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7650" w:rsidRDefault="000B5A33" w:rsidP="00E44C07">
      <w:pPr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Product Increment Resulting from the Most Recent Sprint</w:t>
      </w:r>
    </w:p>
    <w:p w14:paraId="00000002" w14:textId="77777777" w:rsidR="00917650" w:rsidRPr="00E44C07" w:rsidRDefault="000B5A33" w:rsidP="00E44C07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4C07">
        <w:rPr>
          <w:rFonts w:ascii="Times New Roman" w:eastAsia="Times New Roman" w:hAnsi="Times New Roman" w:cs="Times New Roman"/>
          <w:b/>
          <w:bCs/>
          <w:sz w:val="28"/>
          <w:szCs w:val="28"/>
        </w:rPr>
        <w:t>Machine Learning Development</w:t>
      </w:r>
    </w:p>
    <w:p w14:paraId="00000003" w14:textId="2BDC4BCD" w:rsidR="00917650" w:rsidRDefault="000B5A33" w:rsidP="00E44C0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We’ve </w:t>
      </w:r>
      <w:r w:rsidR="00E44C07">
        <w:rPr>
          <w:rFonts w:ascii="Times New Roman" w:eastAsia="Times New Roman" w:hAnsi="Times New Roman" w:cs="Times New Roman"/>
          <w:sz w:val="24"/>
          <w:szCs w:val="24"/>
        </w:rPr>
        <w:t>finished development on a model that identifies symptoms that diseased plants display and trained both that model and the model that identifies disease names. We’ve also begun work on fine-tuning the latter model as well as replacing the RNN with a transformer.</w:t>
      </w:r>
    </w:p>
    <w:p w14:paraId="00000004" w14:textId="744CCAFB" w:rsidR="00917650" w:rsidRPr="00E44C07" w:rsidRDefault="00E44C07" w:rsidP="00E44C07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4C07">
        <w:rPr>
          <w:rFonts w:ascii="Times New Roman" w:eastAsia="Times New Roman" w:hAnsi="Times New Roman" w:cs="Times New Roman"/>
          <w:b/>
          <w:bCs/>
          <w:sz w:val="28"/>
          <w:szCs w:val="28"/>
        </w:rPr>
        <w:t>Backend Deployment</w:t>
      </w:r>
    </w:p>
    <w:p w14:paraId="00000005" w14:textId="4377D448" w:rsidR="00917650" w:rsidRDefault="000B5A33" w:rsidP="00E44C0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We’ve </w:t>
      </w:r>
      <w:r w:rsidR="00E44C07">
        <w:rPr>
          <w:rFonts w:ascii="Times New Roman" w:eastAsia="Times New Roman" w:hAnsi="Times New Roman" w:cs="Times New Roman"/>
          <w:sz w:val="24"/>
          <w:szCs w:val="24"/>
        </w:rPr>
        <w:t>deployed the expert system and machine learning model onto Google Cloud Run as a Flas app with several API endpoints to serve as a backend for the project. We’ve also included a PostgreSQL database for storing user information and a React Native API for querying the backend.</w:t>
      </w:r>
    </w:p>
    <w:p w14:paraId="163B3F43" w14:textId="0EC1AFD5" w:rsidR="00E44C07" w:rsidRDefault="00E44C07" w:rsidP="00E44C07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4C07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Development</w:t>
      </w:r>
    </w:p>
    <w:p w14:paraId="37832AAA" w14:textId="3CE4B596" w:rsidR="00E44C07" w:rsidRPr="00E44C07" w:rsidRDefault="00E44C07" w:rsidP="00E44C0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We’ve built a website to function as a frontend for the project and hosted it at </w:t>
      </w:r>
      <w:hyperlink r:id="rId4" w:history="1">
        <w:r w:rsidRPr="00E44C0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diseaseidentity.com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The website allows users to </w:t>
      </w:r>
      <w:r w:rsidR="00387F5C">
        <w:rPr>
          <w:rFonts w:ascii="Times New Roman" w:eastAsia="Times New Roman" w:hAnsi="Times New Roman" w:cs="Times New Roman"/>
          <w:sz w:val="24"/>
          <w:szCs w:val="24"/>
        </w:rPr>
        <w:t xml:space="preserve">either </w:t>
      </w:r>
      <w:r>
        <w:rPr>
          <w:rFonts w:ascii="Times New Roman" w:eastAsia="Times New Roman" w:hAnsi="Times New Roman" w:cs="Times New Roman"/>
          <w:sz w:val="24"/>
          <w:szCs w:val="24"/>
        </w:rPr>
        <w:t>select which plant they</w:t>
      </w:r>
      <w:r w:rsidR="00387F5C">
        <w:rPr>
          <w:rFonts w:ascii="Times New Roman" w:eastAsia="Times New Roman" w:hAnsi="Times New Roman" w:cs="Times New Roman"/>
          <w:sz w:val="24"/>
          <w:szCs w:val="24"/>
        </w:rPr>
        <w:t>’re attempting to diagnose and query the expert system</w:t>
      </w:r>
      <w:r w:rsidR="000608A4">
        <w:rPr>
          <w:rFonts w:ascii="Times New Roman" w:eastAsia="Times New Roman" w:hAnsi="Times New Roman" w:cs="Times New Roman"/>
          <w:sz w:val="24"/>
          <w:szCs w:val="24"/>
        </w:rPr>
        <w:t xml:space="preserve"> with a list of symptoms or upload a photo to query the AI model to get a diagnosis.</w:t>
      </w:r>
    </w:p>
    <w:p w14:paraId="00000006" w14:textId="77777777" w:rsidR="00917650" w:rsidRPr="00E44C07" w:rsidRDefault="000B5A33" w:rsidP="00E44C07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4C07"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+ Cleaning</w:t>
      </w:r>
    </w:p>
    <w:p w14:paraId="00000007" w14:textId="0127439E" w:rsidR="00917650" w:rsidRDefault="00E44C07" w:rsidP="00E44C0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wrote a webscraper to automatically </w:t>
      </w:r>
      <w:r w:rsidR="000608A4">
        <w:rPr>
          <w:rFonts w:ascii="Times New Roman" w:eastAsia="Times New Roman" w:hAnsi="Times New Roman" w:cs="Times New Roman"/>
          <w:sz w:val="24"/>
          <w:szCs w:val="24"/>
        </w:rPr>
        <w:t>download and format plant images alongside the names of their diseases and symptoms.</w:t>
      </w:r>
    </w:p>
    <w:sectPr w:rsidR="009176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0CA0BE-7B28-40CA-B295-D44FDCE7F4D8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5C631E-DF15-4D8A-857B-EA93BA6FFF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650"/>
    <w:rsid w:val="000608A4"/>
    <w:rsid w:val="000B5A33"/>
    <w:rsid w:val="00387F5C"/>
    <w:rsid w:val="00917650"/>
    <w:rsid w:val="00E44C07"/>
    <w:rsid w:val="00E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7209"/>
  <w15:docId w15:val="{CDC55551-FFB9-4AAE-8CB5-5448525E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4C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C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4C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easeidentity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Murphy</dc:creator>
  <cp:lastModifiedBy>Matthew Murphy</cp:lastModifiedBy>
  <cp:revision>2</cp:revision>
  <dcterms:created xsi:type="dcterms:W3CDTF">2025-12-12T23:03:00Z</dcterms:created>
  <dcterms:modified xsi:type="dcterms:W3CDTF">2025-12-12T23:03:00Z</dcterms:modified>
</cp:coreProperties>
</file>