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3F087E" w14:textId="77777777" w:rsidR="005F7AC2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Revised Risk Assessment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F61D2" w14:paraId="6D2500B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8D2F" w14:textId="5BBDE3D1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Anticipated Problem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0617" w14:textId="69517779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Likelihood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54CF" w14:textId="3D1F691E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425E" w14:textId="7F8B9DDD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Possible Solution</w:t>
            </w:r>
          </w:p>
        </w:tc>
      </w:tr>
      <w:tr w:rsidR="00EF61D2" w14:paraId="5F1CE79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D6F" w14:textId="0158F348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ML Results may be less accurate in practice than they are on training data, especially in locations different from the ones the training data was taken from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B5FC" w14:textId="7420878D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7C81" w14:textId="701CF4AC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59B9" w14:textId="29FFB073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Try to use a variety of quality training data</w:t>
            </w:r>
          </w:p>
        </w:tc>
      </w:tr>
      <w:tr w:rsidR="00EF61D2" w14:paraId="2590709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A6CE" w14:textId="7A8DF3D1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loading large images and/or datasets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1EF4" w14:textId="61CAB1CE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42B2" w14:textId="74DC9BFD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6826" w14:textId="4E9ACE99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Scale and/or crop images to smaller sizes</w:t>
            </w:r>
          </w:p>
        </w:tc>
      </w:tr>
      <w:tr w:rsidR="00EF61D2" w14:paraId="0ABD72B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40B2" w14:textId="78F7B909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Getting lower accuracy and recall from the ML model than desired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B438" w14:textId="731406FC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B416" w14:textId="1F186E16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4B7D7" w14:textId="59F8370B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Trying multiple models and learning from how others have done similar tasks</w:t>
            </w:r>
          </w:p>
        </w:tc>
      </w:tr>
      <w:tr w:rsidR="00EF61D2" w14:paraId="4505AFC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DEDA" w14:textId="04788D87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may not scale well when adding new data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1B26" w14:textId="11ABEE27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655C" w14:textId="1268C66B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4B1E" w14:textId="41D27F45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the MVP with scaling in mind and leave enough time to debug any issues that occur when we reach the scaling stage</w:t>
            </w:r>
          </w:p>
        </w:tc>
      </w:tr>
      <w:tr w:rsidR="00EF61D2" w14:paraId="5591895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5B49" w14:textId="021A9A8D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finishing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anticipated features by the deadline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0C739" w14:textId="2D088C7F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CF64" w14:textId="4CFA7720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0892" w14:textId="33F5167B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Limiting the scope of the project and finishing and MVP first</w:t>
            </w:r>
          </w:p>
        </w:tc>
      </w:tr>
      <w:tr w:rsidR="00EF61D2" w14:paraId="6E83DC3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2F83" w14:textId="3D175FAD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team member drops out of the project due to illness or similar reasons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7FD2" w14:textId="52F8584A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5CDA" w14:textId="28A61967" w:rsidR="00EF61D2" w:rsidRDefault="00EF61D2" w:rsidP="00EF61D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EE90" w14:textId="58120728" w:rsidR="00EF61D2" w:rsidRDefault="00EF61D2" w:rsidP="00EF61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Being familiar enough with the other members’ work that we’re prepared to divide remaining work amongst each other</w:t>
            </w:r>
          </w:p>
        </w:tc>
      </w:tr>
      <w:tr w:rsidR="00EF61D2" w14:paraId="082D1D0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CB8C" w14:textId="6E7DC0D7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loss or corruption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A216" w14:textId="072F6D96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F2DF" w14:textId="2B84FC72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166C" w14:textId="43762354" w:rsidR="00EF61D2" w:rsidRDefault="00EF61D2" w:rsidP="00EF6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 multiple backups of the project through services like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</w:tbl>
    <w:p w14:paraId="3D97165C" w14:textId="77777777" w:rsidR="005F7AC2" w:rsidRDefault="005F7AC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F7A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EE8F9A-93E7-4DD9-8EA0-C2CD4AC532D4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7CB8DC-1CE6-459C-8910-1D879715AC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AC2"/>
    <w:rsid w:val="005F7AC2"/>
    <w:rsid w:val="00ED279A"/>
    <w:rsid w:val="00E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B9D6"/>
  <w15:docId w15:val="{87643AE6-192E-4F95-8F3A-560C8D00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m324m</dc:creator>
  <cp:lastModifiedBy>Matthew Murphy</cp:lastModifiedBy>
  <cp:revision>2</cp:revision>
  <dcterms:created xsi:type="dcterms:W3CDTF">2025-12-12T23:07:00Z</dcterms:created>
  <dcterms:modified xsi:type="dcterms:W3CDTF">2025-12-12T23:07:00Z</dcterms:modified>
</cp:coreProperties>
</file>