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EA70" w14:textId="2C08CF13" w:rsidR="0048039E" w:rsidRDefault="00A13251" w:rsidP="00A13251">
      <w:pPr>
        <w:spacing w:before="0" w:after="0"/>
        <w:jc w:val="center"/>
        <w:rPr>
          <w:rFonts w:ascii="Times New Roman" w:eastAsiaTheme="minorEastAsia" w:hAnsi="Times New Roman"/>
          <w:b/>
          <w:bCs/>
          <w:sz w:val="24"/>
          <w:szCs w:val="24"/>
          <w:lang w:eastAsia="ko-KR"/>
        </w:rPr>
      </w:pPr>
      <w:r w:rsidRPr="00A13251">
        <w:rPr>
          <w:rFonts w:ascii="Times New Roman" w:eastAsiaTheme="minorEastAsia" w:hAnsi="Times New Roman"/>
          <w:b/>
          <w:bCs/>
          <w:sz w:val="24"/>
          <w:szCs w:val="24"/>
          <w:lang w:eastAsia="ko-KR"/>
        </w:rPr>
        <w:t>Expected Hours of Work for This Course</w:t>
      </w:r>
    </w:p>
    <w:p w14:paraId="44F5F603" w14:textId="77777777" w:rsidR="00A13251" w:rsidRPr="00A13251" w:rsidRDefault="00A13251" w:rsidP="00A13251">
      <w:pPr>
        <w:spacing w:before="0" w:after="0"/>
        <w:jc w:val="center"/>
        <w:rPr>
          <w:rFonts w:ascii="Times New Roman" w:eastAsiaTheme="minorEastAsia" w:hAnsi="Times New Roman"/>
          <w:b/>
          <w:bCs/>
          <w:sz w:val="6"/>
          <w:szCs w:val="6"/>
          <w:lang w:eastAsia="ko-KR"/>
        </w:rPr>
      </w:pPr>
    </w:p>
    <w:p w14:paraId="33368F84" w14:textId="73B41C97" w:rsidR="0048039E" w:rsidRDefault="00A13251" w:rsidP="00A13251">
      <w:pPr>
        <w:spacing w:before="0" w:after="0"/>
        <w:jc w:val="center"/>
        <w:rPr>
          <w:rFonts w:ascii="Times New Roman" w:eastAsiaTheme="minorEastAsia" w:hAnsi="Times New Roman"/>
          <w:sz w:val="24"/>
          <w:szCs w:val="24"/>
          <w:lang w:eastAsia="ko-KR"/>
        </w:rPr>
      </w:pPr>
      <w:r>
        <w:rPr>
          <w:rFonts w:ascii="Times New Roman" w:eastAsiaTheme="minorEastAsia" w:hAnsi="Times New Roman" w:hint="eastAsia"/>
          <w:sz w:val="24"/>
          <w:szCs w:val="24"/>
          <w:lang w:eastAsia="ko-KR"/>
        </w:rPr>
        <w:t>(</w:t>
      </w:r>
      <w:r w:rsidR="0048039E" w:rsidRPr="0048039E">
        <w:rPr>
          <w:rFonts w:ascii="Times New Roman" w:eastAsiaTheme="minorEastAsia" w:hAnsi="Times New Roman" w:hint="eastAsia"/>
          <w:sz w:val="24"/>
          <w:szCs w:val="24"/>
          <w:lang w:eastAsia="ko-KR"/>
        </w:rPr>
        <w:t>Total hours: 9</w:t>
      </w:r>
      <w:r w:rsidR="004411AC">
        <w:rPr>
          <w:rFonts w:ascii="Times New Roman" w:eastAsiaTheme="minorEastAsia" w:hAnsi="Times New Roman"/>
          <w:sz w:val="24"/>
          <w:szCs w:val="24"/>
          <w:lang w:eastAsia="ko-KR"/>
        </w:rPr>
        <w:t>8</w:t>
      </w:r>
      <w:r w:rsidR="0048039E" w:rsidRPr="0048039E">
        <w:rPr>
          <w:rFonts w:ascii="Times New Roman" w:eastAsiaTheme="minorEastAsia" w:hAnsi="Times New Roman" w:hint="eastAsia"/>
          <w:sz w:val="24"/>
          <w:szCs w:val="24"/>
          <w:lang w:eastAsia="ko-KR"/>
        </w:rPr>
        <w:t xml:space="preserve"> hours = </w:t>
      </w:r>
      <w:r w:rsidR="0048039E" w:rsidRPr="0048039E">
        <w:rPr>
          <w:rFonts w:ascii="Times New Roman" w:eastAsiaTheme="minorEastAsia" w:hAnsi="Times New Roman"/>
          <w:sz w:val="24"/>
          <w:szCs w:val="24"/>
          <w:lang w:eastAsia="ko-KR"/>
        </w:rPr>
        <w:t>1</w:t>
      </w:r>
      <w:r w:rsidR="004411AC">
        <w:rPr>
          <w:rFonts w:ascii="Times New Roman" w:eastAsiaTheme="minorEastAsia" w:hAnsi="Times New Roman"/>
          <w:sz w:val="24"/>
          <w:szCs w:val="24"/>
          <w:lang w:eastAsia="ko-KR"/>
        </w:rPr>
        <w:t>4</w:t>
      </w:r>
      <w:r w:rsidR="0048039E" w:rsidRPr="0048039E">
        <w:rPr>
          <w:rFonts w:ascii="Times New Roman" w:eastAsiaTheme="minorEastAsia" w:hAnsi="Times New Roman"/>
          <w:sz w:val="24"/>
          <w:szCs w:val="24"/>
          <w:lang w:eastAsia="ko-KR"/>
        </w:rPr>
        <w:t xml:space="preserve"> week * 7 hours weekly</w:t>
      </w:r>
      <w:r>
        <w:rPr>
          <w:rFonts w:ascii="Times New Roman" w:eastAsiaTheme="minorEastAsia" w:hAnsi="Times New Roman" w:hint="eastAsia"/>
          <w:sz w:val="24"/>
          <w:szCs w:val="24"/>
          <w:lang w:eastAsia="ko-KR"/>
        </w:rPr>
        <w:t>)</w:t>
      </w:r>
    </w:p>
    <w:p w14:paraId="07989AF1" w14:textId="77777777" w:rsidR="00A13251" w:rsidRPr="0048039E" w:rsidRDefault="00A13251" w:rsidP="00A13251">
      <w:pPr>
        <w:spacing w:before="0" w:after="0"/>
        <w:jc w:val="center"/>
        <w:rPr>
          <w:rFonts w:ascii="Times New Roman" w:eastAsiaTheme="minorEastAsia" w:hAnsi="Times New Roman"/>
          <w:sz w:val="24"/>
          <w:szCs w:val="24"/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75"/>
        <w:gridCol w:w="1350"/>
        <w:gridCol w:w="1177"/>
      </w:tblGrid>
      <w:tr w:rsidR="00A13251" w:rsidRPr="00A53B48" w14:paraId="2A3EBE1B" w14:textId="77777777" w:rsidTr="004411AC">
        <w:trPr>
          <w:jc w:val="center"/>
        </w:trPr>
        <w:tc>
          <w:tcPr>
            <w:tcW w:w="3775" w:type="dxa"/>
          </w:tcPr>
          <w:p w14:paraId="545A44DB" w14:textId="77777777" w:rsidR="00A13251" w:rsidRPr="0048039E" w:rsidRDefault="00A13251" w:rsidP="0048039E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ko-KR"/>
              </w:rPr>
            </w:pPr>
            <w:r w:rsidRPr="0048039E">
              <w:rPr>
                <w:rFonts w:ascii="Times New Roman" w:eastAsiaTheme="minorEastAsia" w:hAnsi="Times New Roman" w:cs="Times New Roman"/>
                <w:b/>
                <w:bCs/>
                <w:lang w:eastAsia="ko-KR"/>
              </w:rPr>
              <w:t>Activity</w:t>
            </w:r>
          </w:p>
        </w:tc>
        <w:tc>
          <w:tcPr>
            <w:tcW w:w="1350" w:type="dxa"/>
          </w:tcPr>
          <w:p w14:paraId="26106D43" w14:textId="3DDA76CC" w:rsidR="00A13251" w:rsidRPr="0048039E" w:rsidRDefault="00A13251" w:rsidP="00A13251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ko-KR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bCs/>
                <w:lang w:eastAsia="ko-KR"/>
              </w:rPr>
              <w:t>Expected frequencies</w:t>
            </w:r>
          </w:p>
        </w:tc>
        <w:tc>
          <w:tcPr>
            <w:tcW w:w="1177" w:type="dxa"/>
          </w:tcPr>
          <w:p w14:paraId="5F3C65CD" w14:textId="090BB402" w:rsidR="00A13251" w:rsidRPr="00A53B48" w:rsidRDefault="00A13251" w:rsidP="00A13251">
            <w:pPr>
              <w:jc w:val="center"/>
              <w:rPr>
                <w:rFonts w:ascii="Times New Roman" w:hAnsi="Times New Roman" w:cs="Times New Roman"/>
              </w:rPr>
            </w:pPr>
            <w:r w:rsidRPr="0048039E">
              <w:rPr>
                <w:rFonts w:ascii="Times New Roman" w:eastAsiaTheme="minorEastAsia" w:hAnsi="Times New Roman" w:cs="Times New Roman"/>
                <w:b/>
                <w:bCs/>
                <w:lang w:eastAsia="ko-KR"/>
              </w:rPr>
              <w:t>Expected hours</w:t>
            </w:r>
          </w:p>
        </w:tc>
      </w:tr>
      <w:tr w:rsidR="00A13251" w:rsidRPr="00A53B48" w14:paraId="4E6CE43F" w14:textId="77777777" w:rsidTr="004411AC">
        <w:trPr>
          <w:jc w:val="center"/>
        </w:trPr>
        <w:tc>
          <w:tcPr>
            <w:tcW w:w="3775" w:type="dxa"/>
          </w:tcPr>
          <w:p w14:paraId="440FDE3C" w14:textId="77777777" w:rsidR="00A13251" w:rsidRPr="00A53B48" w:rsidRDefault="00A13251" w:rsidP="0048039E">
            <w:pPr>
              <w:rPr>
                <w:rFonts w:ascii="Times New Roman" w:eastAsiaTheme="minorEastAsia" w:hAnsi="Times New Roman" w:cs="Times New Roman"/>
                <w:lang w:eastAsia="ko-KR"/>
              </w:rPr>
            </w:pP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>Lecture</w:t>
            </w:r>
          </w:p>
        </w:tc>
        <w:tc>
          <w:tcPr>
            <w:tcW w:w="1350" w:type="dxa"/>
          </w:tcPr>
          <w:p w14:paraId="2FCD8821" w14:textId="010C5857" w:rsidR="00A13251" w:rsidRPr="00A53B48" w:rsidRDefault="00A13251" w:rsidP="00A13251">
            <w:pPr>
              <w:jc w:val="center"/>
              <w:rPr>
                <w:rFonts w:ascii="Times New Roman" w:eastAsiaTheme="minorEastAsia" w:hAnsi="Times New Roman" w:cs="Times New Roman"/>
                <w:lang w:eastAsia="ko-KR"/>
              </w:rPr>
            </w:pPr>
            <w:r>
              <w:rPr>
                <w:rFonts w:ascii="Times New Roman" w:eastAsiaTheme="minorEastAsia" w:hAnsi="Times New Roman" w:cs="Times New Roman" w:hint="eastAsia"/>
                <w:lang w:eastAsia="ko-KR"/>
              </w:rPr>
              <w:t>5</w:t>
            </w:r>
          </w:p>
        </w:tc>
        <w:tc>
          <w:tcPr>
            <w:tcW w:w="1177" w:type="dxa"/>
          </w:tcPr>
          <w:p w14:paraId="7AEC15C7" w14:textId="210556A4" w:rsidR="00A13251" w:rsidRPr="00A53B48" w:rsidRDefault="00A13251" w:rsidP="00A13251">
            <w:pPr>
              <w:jc w:val="center"/>
              <w:rPr>
                <w:rFonts w:ascii="Times New Roman" w:hAnsi="Times New Roman" w:cs="Times New Roman"/>
              </w:rPr>
            </w:pP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>15</w:t>
            </w:r>
          </w:p>
        </w:tc>
      </w:tr>
      <w:tr w:rsidR="00A13251" w:rsidRPr="00A53B48" w14:paraId="66273E89" w14:textId="77777777" w:rsidTr="004411AC">
        <w:trPr>
          <w:jc w:val="center"/>
        </w:trPr>
        <w:tc>
          <w:tcPr>
            <w:tcW w:w="3775" w:type="dxa"/>
          </w:tcPr>
          <w:p w14:paraId="427D1D4D" w14:textId="77777777" w:rsidR="00A13251" w:rsidRPr="00A53B48" w:rsidRDefault="00A13251" w:rsidP="0048039E">
            <w:pPr>
              <w:rPr>
                <w:rFonts w:ascii="Times New Roman" w:eastAsiaTheme="minorEastAsia" w:hAnsi="Times New Roman" w:cs="Times New Roman"/>
                <w:lang w:eastAsia="ko-KR"/>
              </w:rPr>
            </w:pPr>
            <w:r w:rsidRPr="00A53B48">
              <w:rPr>
                <w:rFonts w:ascii="Times New Roman" w:hAnsi="Times New Roman" w:cs="Times New Roman"/>
                <w:lang w:eastAsia="ko-KR"/>
              </w:rPr>
              <w:t>Sprint planning / Mob programming</w:t>
            </w:r>
          </w:p>
        </w:tc>
        <w:tc>
          <w:tcPr>
            <w:tcW w:w="1350" w:type="dxa"/>
          </w:tcPr>
          <w:p w14:paraId="54D9F9B3" w14:textId="0A58B138" w:rsidR="00A13251" w:rsidRPr="00A53B48" w:rsidRDefault="00A13251" w:rsidP="00A13251">
            <w:pPr>
              <w:jc w:val="center"/>
              <w:rPr>
                <w:rFonts w:ascii="Times New Roman" w:eastAsiaTheme="minorEastAsia" w:hAnsi="Times New Roman" w:cs="Times New Roman"/>
                <w:lang w:eastAsia="ko-KR"/>
              </w:rPr>
            </w:pPr>
            <w:r>
              <w:rPr>
                <w:rFonts w:ascii="Times New Roman" w:eastAsiaTheme="minorEastAsia" w:hAnsi="Times New Roman" w:cs="Times New Roman" w:hint="eastAsia"/>
                <w:lang w:eastAsia="ko-KR"/>
              </w:rPr>
              <w:t>7-8 times</w:t>
            </w:r>
          </w:p>
        </w:tc>
        <w:tc>
          <w:tcPr>
            <w:tcW w:w="1177" w:type="dxa"/>
          </w:tcPr>
          <w:p w14:paraId="494D22FD" w14:textId="64D9A7F8" w:rsidR="00A13251" w:rsidRPr="00A53B48" w:rsidRDefault="00A13251" w:rsidP="00A13251">
            <w:pPr>
              <w:jc w:val="center"/>
              <w:rPr>
                <w:rFonts w:ascii="Times New Roman" w:hAnsi="Times New Roman" w:cs="Times New Roman"/>
              </w:rPr>
            </w:pP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>9-11</w:t>
            </w:r>
          </w:p>
        </w:tc>
      </w:tr>
      <w:tr w:rsidR="00A13251" w:rsidRPr="00A53B48" w14:paraId="0DA29877" w14:textId="77777777" w:rsidTr="004411AC">
        <w:trPr>
          <w:jc w:val="center"/>
        </w:trPr>
        <w:tc>
          <w:tcPr>
            <w:tcW w:w="3775" w:type="dxa"/>
          </w:tcPr>
          <w:p w14:paraId="0A9707FB" w14:textId="15265033" w:rsidR="00A13251" w:rsidRPr="00A53B48" w:rsidRDefault="00A13251" w:rsidP="0048039E">
            <w:pPr>
              <w:rPr>
                <w:rFonts w:ascii="Times New Roman" w:eastAsiaTheme="minorEastAsia" w:hAnsi="Times New Roman" w:cs="Times New Roman"/>
                <w:lang w:eastAsia="ko-KR"/>
              </w:rPr>
            </w:pP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>Sprin</w:t>
            </w:r>
            <w:r w:rsidR="00AB1456">
              <w:rPr>
                <w:rFonts w:ascii="Times New Roman" w:eastAsiaTheme="minorEastAsia" w:hAnsi="Times New Roman" w:cs="Times New Roman"/>
                <w:lang w:eastAsia="ko-KR"/>
              </w:rPr>
              <w:t>t</w:t>
            </w: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 xml:space="preserve"> review </w:t>
            </w:r>
          </w:p>
        </w:tc>
        <w:tc>
          <w:tcPr>
            <w:tcW w:w="1350" w:type="dxa"/>
          </w:tcPr>
          <w:p w14:paraId="5F19E579" w14:textId="12292B56" w:rsidR="00A13251" w:rsidRPr="00A53B48" w:rsidRDefault="00A13251" w:rsidP="00A13251">
            <w:pPr>
              <w:jc w:val="center"/>
              <w:rPr>
                <w:rFonts w:ascii="Times New Roman" w:eastAsiaTheme="minorEastAsia" w:hAnsi="Times New Roman" w:cs="Times New Roman"/>
                <w:lang w:eastAsia="ko-KR"/>
              </w:rPr>
            </w:pPr>
            <w:r>
              <w:rPr>
                <w:rFonts w:ascii="Times New Roman" w:eastAsiaTheme="minorEastAsia" w:hAnsi="Times New Roman" w:cs="Times New Roman" w:hint="eastAsia"/>
                <w:lang w:eastAsia="ko-KR"/>
              </w:rPr>
              <w:t>6-7 times</w:t>
            </w:r>
          </w:p>
        </w:tc>
        <w:tc>
          <w:tcPr>
            <w:tcW w:w="1177" w:type="dxa"/>
          </w:tcPr>
          <w:p w14:paraId="7F85431F" w14:textId="0D0DBF7F" w:rsidR="00A13251" w:rsidRPr="00A53B48" w:rsidRDefault="00A13251" w:rsidP="00A13251">
            <w:pPr>
              <w:jc w:val="center"/>
              <w:rPr>
                <w:rFonts w:ascii="Times New Roman" w:hAnsi="Times New Roman" w:cs="Times New Roman"/>
              </w:rPr>
            </w:pP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>6-7</w:t>
            </w:r>
          </w:p>
        </w:tc>
      </w:tr>
      <w:tr w:rsidR="00A13251" w:rsidRPr="00A53B48" w14:paraId="5AEF1939" w14:textId="77777777" w:rsidTr="004411AC">
        <w:trPr>
          <w:jc w:val="center"/>
        </w:trPr>
        <w:tc>
          <w:tcPr>
            <w:tcW w:w="3775" w:type="dxa"/>
          </w:tcPr>
          <w:p w14:paraId="31BFD803" w14:textId="77777777" w:rsidR="00A13251" w:rsidRPr="00A53B48" w:rsidRDefault="00A13251" w:rsidP="0048039E">
            <w:pPr>
              <w:rPr>
                <w:rFonts w:ascii="Times New Roman" w:hAnsi="Times New Roman" w:cs="Times New Roman"/>
              </w:rPr>
            </w:pP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>Daily scrum</w:t>
            </w:r>
          </w:p>
        </w:tc>
        <w:tc>
          <w:tcPr>
            <w:tcW w:w="1350" w:type="dxa"/>
          </w:tcPr>
          <w:p w14:paraId="27CEA935" w14:textId="3DC7B075" w:rsidR="00A13251" w:rsidRPr="00A53B48" w:rsidRDefault="00A13251" w:rsidP="00A13251">
            <w:pPr>
              <w:jc w:val="center"/>
              <w:rPr>
                <w:rFonts w:ascii="Times New Roman" w:eastAsiaTheme="minorEastAsia" w:hAnsi="Times New Roman" w:cs="Times New Roman"/>
                <w:lang w:eastAsia="ko-KR"/>
              </w:rPr>
            </w:pPr>
            <w:r>
              <w:rPr>
                <w:rFonts w:ascii="Times New Roman" w:eastAsiaTheme="minorEastAsia" w:hAnsi="Times New Roman" w:cs="Times New Roman" w:hint="eastAsia"/>
                <w:lang w:eastAsia="ko-KR"/>
              </w:rPr>
              <w:t>12 weeks</w:t>
            </w:r>
          </w:p>
        </w:tc>
        <w:tc>
          <w:tcPr>
            <w:tcW w:w="1177" w:type="dxa"/>
          </w:tcPr>
          <w:p w14:paraId="3E3E1FFC" w14:textId="63781BEA" w:rsidR="00A13251" w:rsidRPr="00A53B48" w:rsidRDefault="00A13251" w:rsidP="00A13251">
            <w:pPr>
              <w:jc w:val="center"/>
              <w:rPr>
                <w:rFonts w:ascii="Times New Roman" w:hAnsi="Times New Roman" w:cs="Times New Roman"/>
              </w:rPr>
            </w:pP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>2-3</w:t>
            </w:r>
          </w:p>
        </w:tc>
      </w:tr>
      <w:tr w:rsidR="00A13251" w:rsidRPr="00A53B48" w14:paraId="0CF8FBA6" w14:textId="77777777" w:rsidTr="004411AC">
        <w:trPr>
          <w:jc w:val="center"/>
        </w:trPr>
        <w:tc>
          <w:tcPr>
            <w:tcW w:w="3775" w:type="dxa"/>
          </w:tcPr>
          <w:p w14:paraId="21A790A0" w14:textId="54027073" w:rsidR="00A13251" w:rsidRPr="00A53B48" w:rsidRDefault="004411AC" w:rsidP="0048039E">
            <w:pPr>
              <w:rPr>
                <w:rFonts w:ascii="Times New Roman" w:eastAsiaTheme="minorEastAsia" w:hAnsi="Times New Roman" w:cs="Times New Roman"/>
                <w:lang w:eastAsia="ko-KR"/>
              </w:rPr>
            </w:pPr>
            <w:r>
              <w:rPr>
                <w:rFonts w:ascii="Times New Roman" w:eastAsiaTheme="minorEastAsia" w:hAnsi="Times New Roman" w:cs="Times New Roman" w:hint="eastAsia"/>
                <w:lang w:eastAsia="ko-KR"/>
              </w:rPr>
              <w:t>Other</w:t>
            </w:r>
            <w:r>
              <w:rPr>
                <w:rFonts w:ascii="Times New Roman" w:eastAsiaTheme="minorEastAsia" w:hAnsi="Times New Roman" w:cs="Times New Roman"/>
                <w:lang w:eastAsia="ko-KR"/>
              </w:rPr>
              <w:t xml:space="preserve"> activities (Presentation practice)</w:t>
            </w:r>
          </w:p>
        </w:tc>
        <w:tc>
          <w:tcPr>
            <w:tcW w:w="1350" w:type="dxa"/>
          </w:tcPr>
          <w:p w14:paraId="346419B3" w14:textId="7F97EB4E" w:rsidR="00A13251" w:rsidRPr="00A53B48" w:rsidRDefault="00A13251" w:rsidP="00A13251">
            <w:pPr>
              <w:jc w:val="center"/>
              <w:rPr>
                <w:rFonts w:ascii="Times New Roman" w:eastAsiaTheme="minorEastAsia" w:hAnsi="Times New Roman" w:cs="Times New Roman"/>
                <w:lang w:eastAsia="ko-KR"/>
              </w:rPr>
            </w:pPr>
          </w:p>
        </w:tc>
        <w:tc>
          <w:tcPr>
            <w:tcW w:w="1177" w:type="dxa"/>
          </w:tcPr>
          <w:p w14:paraId="7F3ABE1E" w14:textId="27567092" w:rsidR="00A13251" w:rsidRPr="00A53B48" w:rsidRDefault="004411AC" w:rsidP="00A132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4411AC" w:rsidRPr="00A53B48" w14:paraId="3F85D076" w14:textId="77777777" w:rsidTr="004411AC">
        <w:trPr>
          <w:jc w:val="center"/>
        </w:trPr>
        <w:tc>
          <w:tcPr>
            <w:tcW w:w="3775" w:type="dxa"/>
          </w:tcPr>
          <w:p w14:paraId="46DACACC" w14:textId="5F97FF48" w:rsidR="004411AC" w:rsidRPr="0048039E" w:rsidRDefault="004411AC" w:rsidP="004411AC">
            <w:pPr>
              <w:rPr>
                <w:rFonts w:ascii="Times New Roman" w:eastAsiaTheme="minorEastAsia" w:hAnsi="Times New Roman" w:cs="Times New Roman"/>
                <w:lang w:eastAsia="ko-KR"/>
              </w:rPr>
            </w:pP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>Independent development / study</w:t>
            </w:r>
          </w:p>
        </w:tc>
        <w:tc>
          <w:tcPr>
            <w:tcW w:w="1350" w:type="dxa"/>
          </w:tcPr>
          <w:p w14:paraId="52A2D67D" w14:textId="77777777" w:rsidR="004411AC" w:rsidRPr="00A53B48" w:rsidRDefault="004411AC" w:rsidP="004411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7" w:type="dxa"/>
          </w:tcPr>
          <w:p w14:paraId="4C0B6635" w14:textId="5C9AE919" w:rsidR="004411AC" w:rsidRPr="00A53B48" w:rsidRDefault="004411AC" w:rsidP="004411AC">
            <w:pPr>
              <w:jc w:val="center"/>
              <w:rPr>
                <w:rFonts w:ascii="Times New Roman" w:hAnsi="Times New Roman" w:cs="Times New Roman"/>
              </w:rPr>
            </w:pP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>5</w:t>
            </w:r>
            <w:r>
              <w:rPr>
                <w:rFonts w:ascii="Times New Roman" w:eastAsiaTheme="minorEastAsia" w:hAnsi="Times New Roman" w:cs="Times New Roman"/>
                <w:lang w:eastAsia="ko-KR"/>
              </w:rPr>
              <w:t>8</w:t>
            </w:r>
            <w:r w:rsidRPr="00A53B48">
              <w:rPr>
                <w:rFonts w:ascii="Times New Roman" w:eastAsiaTheme="minorEastAsia" w:hAnsi="Times New Roman" w:cs="Times New Roman"/>
                <w:lang w:eastAsia="ko-KR"/>
              </w:rPr>
              <w:t>+</w:t>
            </w:r>
          </w:p>
        </w:tc>
      </w:tr>
    </w:tbl>
    <w:p w14:paraId="5417FA5D" w14:textId="4BC1A9B2" w:rsidR="0048039E" w:rsidRDefault="0048039E">
      <w:pPr>
        <w:rPr>
          <w:rFonts w:eastAsiaTheme="minorEastAsia"/>
          <w:lang w:eastAsia="ko-KR"/>
        </w:rPr>
      </w:pPr>
    </w:p>
    <w:p w14:paraId="3132E9E2" w14:textId="77777777" w:rsidR="005F616D" w:rsidRDefault="005F616D">
      <w:pPr>
        <w:rPr>
          <w:rFonts w:eastAsiaTheme="minorEastAsia"/>
          <w:lang w:eastAsia="ko-KR"/>
        </w:rPr>
      </w:pPr>
    </w:p>
    <w:p w14:paraId="468DBE22" w14:textId="12AFBD7B" w:rsidR="00A13251" w:rsidRDefault="00A13251" w:rsidP="00A13251">
      <w:pPr>
        <w:spacing w:before="0" w:after="0"/>
        <w:jc w:val="center"/>
        <w:rPr>
          <w:rFonts w:ascii="Times New Roman" w:eastAsiaTheme="minorEastAsia" w:hAnsi="Times New Roman"/>
          <w:b/>
          <w:bCs/>
          <w:sz w:val="24"/>
          <w:szCs w:val="24"/>
          <w:lang w:eastAsia="ko-KR"/>
        </w:rPr>
      </w:pPr>
      <w:r w:rsidRPr="00A13251">
        <w:rPr>
          <w:rFonts w:ascii="Times New Roman" w:eastAsiaTheme="minorEastAsia" w:hAnsi="Times New Roman"/>
          <w:b/>
          <w:bCs/>
          <w:sz w:val="24"/>
          <w:szCs w:val="24"/>
          <w:lang w:eastAsia="ko-KR"/>
        </w:rPr>
        <w:t>Team Attendance Log – Sprint Planning / Mob Programming</w:t>
      </w:r>
    </w:p>
    <w:p w14:paraId="3F08651D" w14:textId="77777777" w:rsidR="00A13251" w:rsidRPr="00A13251" w:rsidRDefault="00A13251" w:rsidP="00A13251">
      <w:pPr>
        <w:spacing w:before="0" w:after="0"/>
        <w:jc w:val="center"/>
        <w:rPr>
          <w:rFonts w:ascii="Times New Roman" w:eastAsiaTheme="minorEastAsia" w:hAnsi="Times New Roman"/>
          <w:b/>
          <w:bCs/>
          <w:sz w:val="24"/>
          <w:szCs w:val="24"/>
          <w:lang w:eastAsia="ko-K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1310"/>
        <w:gridCol w:w="888"/>
        <w:gridCol w:w="1026"/>
        <w:gridCol w:w="1088"/>
        <w:gridCol w:w="1122"/>
        <w:gridCol w:w="1253"/>
        <w:gridCol w:w="1164"/>
        <w:gridCol w:w="1043"/>
      </w:tblGrid>
      <w:tr w:rsidR="00C624D2" w:rsidRPr="00A53B48" w14:paraId="50ABFAB3" w14:textId="2F67CA91" w:rsidTr="00C624D2">
        <w:tc>
          <w:tcPr>
            <w:tcW w:w="456" w:type="dxa"/>
          </w:tcPr>
          <w:p w14:paraId="54A3F82A" w14:textId="4FAECE44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</w:pPr>
          </w:p>
        </w:tc>
        <w:tc>
          <w:tcPr>
            <w:tcW w:w="1310" w:type="dxa"/>
          </w:tcPr>
          <w:p w14:paraId="6E41CC68" w14:textId="0FCB6219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  <w:t>Date</w:t>
            </w:r>
          </w:p>
        </w:tc>
        <w:tc>
          <w:tcPr>
            <w:tcW w:w="888" w:type="dxa"/>
          </w:tcPr>
          <w:p w14:paraId="31745334" w14:textId="33BCD4F0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  <w:t>Hours</w:t>
            </w:r>
          </w:p>
        </w:tc>
        <w:tc>
          <w:tcPr>
            <w:tcW w:w="1026" w:type="dxa"/>
          </w:tcPr>
          <w:p w14:paraId="4218FF3A" w14:textId="6ECC0221" w:rsidR="00C624D2" w:rsidRPr="00A13251" w:rsidRDefault="00C624D2" w:rsidP="00A13251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  <w:t>Shar</w:t>
            </w:r>
          </w:p>
        </w:tc>
        <w:tc>
          <w:tcPr>
            <w:tcW w:w="1088" w:type="dxa"/>
          </w:tcPr>
          <w:p w14:paraId="56A8B39A" w14:textId="03B9EBFD" w:rsidR="00C624D2" w:rsidRPr="00A13251" w:rsidRDefault="00C624D2" w:rsidP="00A13251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  <w:t>Myles</w:t>
            </w:r>
          </w:p>
        </w:tc>
        <w:tc>
          <w:tcPr>
            <w:tcW w:w="1122" w:type="dxa"/>
          </w:tcPr>
          <w:p w14:paraId="20FF0040" w14:textId="44733EF9" w:rsidR="00C624D2" w:rsidRPr="00A13251" w:rsidRDefault="00C624D2" w:rsidP="00A13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  <w:t>Dhyan</w:t>
            </w:r>
          </w:p>
        </w:tc>
        <w:tc>
          <w:tcPr>
            <w:tcW w:w="1253" w:type="dxa"/>
          </w:tcPr>
          <w:p w14:paraId="71B960E7" w14:textId="27CD91E0" w:rsidR="00C624D2" w:rsidRPr="00A13251" w:rsidRDefault="00C624D2" w:rsidP="00A13251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  <w:t>Ali</w:t>
            </w:r>
          </w:p>
        </w:tc>
        <w:tc>
          <w:tcPr>
            <w:tcW w:w="1164" w:type="dxa"/>
          </w:tcPr>
          <w:p w14:paraId="6FC76CF6" w14:textId="0FE4E439" w:rsidR="00C624D2" w:rsidRPr="00A13251" w:rsidRDefault="00C624D2" w:rsidP="00A13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ko-KR"/>
              </w:rPr>
              <w:t>Brayan</w:t>
            </w:r>
          </w:p>
        </w:tc>
        <w:tc>
          <w:tcPr>
            <w:tcW w:w="1043" w:type="dxa"/>
          </w:tcPr>
          <w:p w14:paraId="3BD2F4A4" w14:textId="594B260B" w:rsidR="00C624D2" w:rsidRDefault="00C624D2" w:rsidP="00A13251">
            <w:pPr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eastAsia="ko-KR"/>
              </w:rPr>
              <w:t>Abhisar</w:t>
            </w:r>
          </w:p>
        </w:tc>
      </w:tr>
      <w:tr w:rsidR="00C624D2" w:rsidRPr="00A53B48" w14:paraId="7A0E76F4" w14:textId="27001ADC" w:rsidTr="00C624D2">
        <w:tc>
          <w:tcPr>
            <w:tcW w:w="456" w:type="dxa"/>
          </w:tcPr>
          <w:p w14:paraId="70BD7D11" w14:textId="2E933C27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1</w:t>
            </w:r>
          </w:p>
        </w:tc>
        <w:tc>
          <w:tcPr>
            <w:tcW w:w="1310" w:type="dxa"/>
          </w:tcPr>
          <w:p w14:paraId="0B626906" w14:textId="340DC10A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9/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8</w:t>
            </w: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/2025</w:t>
            </w:r>
          </w:p>
        </w:tc>
        <w:tc>
          <w:tcPr>
            <w:tcW w:w="888" w:type="dxa"/>
          </w:tcPr>
          <w:p w14:paraId="3073DF6D" w14:textId="6CF2270C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1.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5</w:t>
            </w:r>
          </w:p>
        </w:tc>
        <w:tc>
          <w:tcPr>
            <w:tcW w:w="1026" w:type="dxa"/>
          </w:tcPr>
          <w:p w14:paraId="3E25E38B" w14:textId="24BAB503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Y</w:t>
            </w:r>
          </w:p>
        </w:tc>
        <w:tc>
          <w:tcPr>
            <w:tcW w:w="1088" w:type="dxa"/>
          </w:tcPr>
          <w:p w14:paraId="684F21F3" w14:textId="29BF05B0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Y</w:t>
            </w:r>
          </w:p>
        </w:tc>
        <w:tc>
          <w:tcPr>
            <w:tcW w:w="1122" w:type="dxa"/>
          </w:tcPr>
          <w:p w14:paraId="3ED660D0" w14:textId="204A035C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Y</w:t>
            </w:r>
          </w:p>
        </w:tc>
        <w:tc>
          <w:tcPr>
            <w:tcW w:w="1253" w:type="dxa"/>
          </w:tcPr>
          <w:p w14:paraId="414CD6DE" w14:textId="4FF4D785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Y</w:t>
            </w:r>
          </w:p>
        </w:tc>
        <w:tc>
          <w:tcPr>
            <w:tcW w:w="1164" w:type="dxa"/>
          </w:tcPr>
          <w:p w14:paraId="3BDBCB2E" w14:textId="2229FAF2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Y</w:t>
            </w:r>
          </w:p>
        </w:tc>
        <w:tc>
          <w:tcPr>
            <w:tcW w:w="1043" w:type="dxa"/>
          </w:tcPr>
          <w:p w14:paraId="4A13373F" w14:textId="32FF6823" w:rsidR="00C624D2" w:rsidRPr="00A13251" w:rsidRDefault="00C624D2" w:rsidP="00A13251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  <w:t>Y</w:t>
            </w:r>
          </w:p>
        </w:tc>
      </w:tr>
      <w:tr w:rsidR="00C624D2" w:rsidRPr="00A53B48" w14:paraId="630E7B71" w14:textId="5E3B571C" w:rsidTr="00C624D2">
        <w:tc>
          <w:tcPr>
            <w:tcW w:w="456" w:type="dxa"/>
          </w:tcPr>
          <w:p w14:paraId="17F66747" w14:textId="6177777D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2</w:t>
            </w:r>
          </w:p>
        </w:tc>
        <w:tc>
          <w:tcPr>
            <w:tcW w:w="1310" w:type="dxa"/>
          </w:tcPr>
          <w:p w14:paraId="613194BD" w14:textId="3D14969D" w:rsidR="00C624D2" w:rsidRPr="00A13251" w:rsidRDefault="00C624D2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9/11/2025</w:t>
            </w:r>
          </w:p>
        </w:tc>
        <w:tc>
          <w:tcPr>
            <w:tcW w:w="888" w:type="dxa"/>
          </w:tcPr>
          <w:p w14:paraId="62E4D35A" w14:textId="230D3420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26" w:type="dxa"/>
          </w:tcPr>
          <w:p w14:paraId="1660B2D9" w14:textId="3DA447A1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7F8D0540" w14:textId="174D2A8B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600F551F" w14:textId="0E840C52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47415D41" w14:textId="7AD96074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31A35C08" w14:textId="7DD3A98B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2589A43E" w14:textId="3C1C416B" w:rsidR="00C624D2" w:rsidRPr="00A13251" w:rsidRDefault="00712501" w:rsidP="00A132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C624D2" w:rsidRPr="00A53B48" w14:paraId="76175761" w14:textId="2C6E948C" w:rsidTr="00C624D2">
        <w:tc>
          <w:tcPr>
            <w:tcW w:w="456" w:type="dxa"/>
          </w:tcPr>
          <w:p w14:paraId="3DA28467" w14:textId="3F2FCFA6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3</w:t>
            </w:r>
          </w:p>
        </w:tc>
        <w:tc>
          <w:tcPr>
            <w:tcW w:w="1310" w:type="dxa"/>
          </w:tcPr>
          <w:p w14:paraId="6D945BBC" w14:textId="4DC65836" w:rsidR="00C624D2" w:rsidRPr="00A13251" w:rsidRDefault="00C624D2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9/29/2025</w:t>
            </w:r>
          </w:p>
        </w:tc>
        <w:tc>
          <w:tcPr>
            <w:tcW w:w="888" w:type="dxa"/>
          </w:tcPr>
          <w:p w14:paraId="1EBE41E8" w14:textId="4C957ADA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26" w:type="dxa"/>
          </w:tcPr>
          <w:p w14:paraId="785ED200" w14:textId="625CD330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03F316A2" w14:textId="0665E0D4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1FB804EB" w14:textId="7B769020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71A16A75" w14:textId="00564AF7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587E0875" w14:textId="05648F21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29459747" w14:textId="23066C61" w:rsidR="00C624D2" w:rsidRPr="00A13251" w:rsidRDefault="00712501" w:rsidP="00A132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C624D2" w:rsidRPr="00A53B48" w14:paraId="659FA265" w14:textId="6DC93F27" w:rsidTr="00C624D2">
        <w:tc>
          <w:tcPr>
            <w:tcW w:w="456" w:type="dxa"/>
          </w:tcPr>
          <w:p w14:paraId="78800D22" w14:textId="283DF9F5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4</w:t>
            </w:r>
          </w:p>
        </w:tc>
        <w:tc>
          <w:tcPr>
            <w:tcW w:w="1310" w:type="dxa"/>
          </w:tcPr>
          <w:p w14:paraId="0B5E6E37" w14:textId="1CD51225" w:rsidR="00C624D2" w:rsidRPr="00A13251" w:rsidRDefault="00C624D2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888" w:type="dxa"/>
          </w:tcPr>
          <w:p w14:paraId="6384DCF1" w14:textId="1D96E520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26" w:type="dxa"/>
          </w:tcPr>
          <w:p w14:paraId="0D368B0E" w14:textId="1E1EC144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7B1CF2AC" w14:textId="0D6EDFB0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2096AA9F" w14:textId="14F8CA9A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4F1C4C3C" w14:textId="09868CC6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0BA575AA" w14:textId="47CFAE75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5C88BC7E" w14:textId="48789C28" w:rsidR="00C624D2" w:rsidRPr="00A13251" w:rsidRDefault="00712501" w:rsidP="00A132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C624D2" w:rsidRPr="00A53B48" w14:paraId="4B67AC5E" w14:textId="04B41B3F" w:rsidTr="00C624D2">
        <w:tc>
          <w:tcPr>
            <w:tcW w:w="456" w:type="dxa"/>
          </w:tcPr>
          <w:p w14:paraId="3825D9E7" w14:textId="6CAAFFFF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5</w:t>
            </w:r>
          </w:p>
        </w:tc>
        <w:tc>
          <w:tcPr>
            <w:tcW w:w="1310" w:type="dxa"/>
          </w:tcPr>
          <w:p w14:paraId="45A6307C" w14:textId="1735E4B9" w:rsidR="00C624D2" w:rsidRPr="00A13251" w:rsidRDefault="00C624D2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888" w:type="dxa"/>
          </w:tcPr>
          <w:p w14:paraId="1F254B43" w14:textId="40E0ADA1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26" w:type="dxa"/>
          </w:tcPr>
          <w:p w14:paraId="7E02A50A" w14:textId="1CE9059A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74C502BB" w14:textId="71881F07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4506C562" w14:textId="1A71A5F8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2FCF0769" w14:textId="09D32D66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345C1393" w14:textId="3494B425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0C8601D4" w14:textId="560B78FB" w:rsidR="00C624D2" w:rsidRPr="00A13251" w:rsidRDefault="00712501" w:rsidP="00A132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C624D2" w:rsidRPr="00A53B48" w14:paraId="0A77751A" w14:textId="0C00CF80" w:rsidTr="00C624D2">
        <w:tc>
          <w:tcPr>
            <w:tcW w:w="456" w:type="dxa"/>
          </w:tcPr>
          <w:p w14:paraId="634C744D" w14:textId="772BCB3A" w:rsidR="00C624D2" w:rsidRPr="00A13251" w:rsidRDefault="00C624D2" w:rsidP="00A132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6</w:t>
            </w:r>
          </w:p>
        </w:tc>
        <w:tc>
          <w:tcPr>
            <w:tcW w:w="1310" w:type="dxa"/>
          </w:tcPr>
          <w:p w14:paraId="4FB44954" w14:textId="78F027B3" w:rsidR="00C624D2" w:rsidRPr="00A13251" w:rsidRDefault="00C624D2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888" w:type="dxa"/>
          </w:tcPr>
          <w:p w14:paraId="0716AC3B" w14:textId="0671CB64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26" w:type="dxa"/>
          </w:tcPr>
          <w:p w14:paraId="120DA30A" w14:textId="5326AD76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0BDA0963" w14:textId="0E1B4350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46A6C60C" w14:textId="68FBAEE6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0708A536" w14:textId="05815D05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71B6BCD7" w14:textId="2B3BEA35" w:rsidR="00C624D2" w:rsidRPr="00A13251" w:rsidRDefault="00712501" w:rsidP="00A13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16251ECB" w14:textId="112D15D8" w:rsidR="00C624D2" w:rsidRPr="00A13251" w:rsidRDefault="00712501" w:rsidP="00A132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712501" w:rsidRPr="00A53B48" w14:paraId="43652F33" w14:textId="77777777" w:rsidTr="00C624D2">
        <w:tc>
          <w:tcPr>
            <w:tcW w:w="456" w:type="dxa"/>
          </w:tcPr>
          <w:p w14:paraId="10D22900" w14:textId="5D486204" w:rsidR="00712501" w:rsidRPr="00A13251" w:rsidRDefault="00712501" w:rsidP="00712501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7</w:t>
            </w:r>
          </w:p>
        </w:tc>
        <w:tc>
          <w:tcPr>
            <w:tcW w:w="1310" w:type="dxa"/>
          </w:tcPr>
          <w:p w14:paraId="697BB266" w14:textId="0699C68D" w:rsidR="0071250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10/23/2025</w:t>
            </w:r>
          </w:p>
        </w:tc>
        <w:tc>
          <w:tcPr>
            <w:tcW w:w="888" w:type="dxa"/>
          </w:tcPr>
          <w:p w14:paraId="4977E53F" w14:textId="2C9C964C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26" w:type="dxa"/>
          </w:tcPr>
          <w:p w14:paraId="17A274D6" w14:textId="0DD96A07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4E68EC24" w14:textId="46F1F99A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2A37F5F9" w14:textId="66626CFA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3FE42394" w14:textId="4EDA2B29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2E35C19A" w14:textId="3616FEDB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5F510CCE" w14:textId="09ABBF16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712501" w:rsidRPr="00A53B48" w14:paraId="60A4497F" w14:textId="291B1B8D" w:rsidTr="00C624D2">
        <w:tc>
          <w:tcPr>
            <w:tcW w:w="456" w:type="dxa"/>
          </w:tcPr>
          <w:p w14:paraId="23D416A0" w14:textId="3CE51E3A" w:rsidR="00712501" w:rsidRPr="00A13251" w:rsidRDefault="00712501" w:rsidP="0071250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 w:rsidRPr="00A13251"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8</w:t>
            </w:r>
          </w:p>
        </w:tc>
        <w:tc>
          <w:tcPr>
            <w:tcW w:w="1310" w:type="dxa"/>
          </w:tcPr>
          <w:p w14:paraId="5F19F95A" w14:textId="4A17F73B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888" w:type="dxa"/>
          </w:tcPr>
          <w:p w14:paraId="1A74CA19" w14:textId="2422C6C0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26" w:type="dxa"/>
          </w:tcPr>
          <w:p w14:paraId="6572EA5E" w14:textId="68C54012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0D79EFFC" w14:textId="4C0162DC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19F8544A" w14:textId="6268B7DC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66C66822" w14:textId="22B6AC7D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6495C49B" w14:textId="404F1CF7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0FFCC6D8" w14:textId="1CCE6AA3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712501" w:rsidRPr="00A53B48" w14:paraId="3F8CC9F9" w14:textId="6F64FF0B" w:rsidTr="00C624D2">
        <w:tc>
          <w:tcPr>
            <w:tcW w:w="456" w:type="dxa"/>
          </w:tcPr>
          <w:p w14:paraId="6821D041" w14:textId="3CC56AB1" w:rsidR="00712501" w:rsidRPr="00A13251" w:rsidRDefault="00712501" w:rsidP="0071250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  <w:t>9</w:t>
            </w:r>
          </w:p>
        </w:tc>
        <w:tc>
          <w:tcPr>
            <w:tcW w:w="1310" w:type="dxa"/>
          </w:tcPr>
          <w:p w14:paraId="7BAA58B2" w14:textId="13C6C815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888" w:type="dxa"/>
          </w:tcPr>
          <w:p w14:paraId="743F3370" w14:textId="5300A1E9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026" w:type="dxa"/>
          </w:tcPr>
          <w:p w14:paraId="37A54A1F" w14:textId="7237CED9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5B19599B" w14:textId="6C3A6A8F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768F810C" w14:textId="644912F2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7A569F38" w14:textId="5503F17B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68271CE7" w14:textId="0FEADDE4" w:rsidR="00712501" w:rsidRPr="00A13251" w:rsidRDefault="00712501" w:rsidP="007125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10993A24" w14:textId="35DDB92C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712501" w:rsidRPr="00A53B48" w14:paraId="7C610B57" w14:textId="77777777" w:rsidTr="00C624D2">
        <w:tc>
          <w:tcPr>
            <w:tcW w:w="456" w:type="dxa"/>
          </w:tcPr>
          <w:p w14:paraId="5E713C7E" w14:textId="7C9AD70C" w:rsidR="00712501" w:rsidRPr="00A13251" w:rsidRDefault="00712501" w:rsidP="00712501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  <w:t>10</w:t>
            </w:r>
          </w:p>
        </w:tc>
        <w:tc>
          <w:tcPr>
            <w:tcW w:w="1310" w:type="dxa"/>
          </w:tcPr>
          <w:p w14:paraId="392A9506" w14:textId="00AD5132" w:rsidR="0071250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11/10/2025</w:t>
            </w:r>
          </w:p>
        </w:tc>
        <w:tc>
          <w:tcPr>
            <w:tcW w:w="888" w:type="dxa"/>
          </w:tcPr>
          <w:p w14:paraId="31A3EC8F" w14:textId="17CF5AC5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26" w:type="dxa"/>
          </w:tcPr>
          <w:p w14:paraId="78B6FA92" w14:textId="620752A4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1EB79DF7" w14:textId="1816EB95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0533C801" w14:textId="06BEE44D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2E8C757A" w14:textId="1353CCC2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5D839C1D" w14:textId="78C3F069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1D08F9BA" w14:textId="5A23B51D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712501" w:rsidRPr="00A53B48" w14:paraId="0BA23721" w14:textId="77777777" w:rsidTr="00C624D2">
        <w:tc>
          <w:tcPr>
            <w:tcW w:w="456" w:type="dxa"/>
          </w:tcPr>
          <w:p w14:paraId="31FD0058" w14:textId="5B38E3E4" w:rsidR="00712501" w:rsidRPr="00A13251" w:rsidRDefault="00712501" w:rsidP="00712501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  <w:t>11</w:t>
            </w:r>
          </w:p>
        </w:tc>
        <w:tc>
          <w:tcPr>
            <w:tcW w:w="1310" w:type="dxa"/>
          </w:tcPr>
          <w:p w14:paraId="5202ED7C" w14:textId="615F4961" w:rsidR="0071250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11/</w:t>
            </w:r>
            <w:r>
              <w:rPr>
                <w:rFonts w:ascii="Times New Roman" w:hAnsi="Times New Roman"/>
                <w:sz w:val="24"/>
                <w:szCs w:val="24"/>
              </w:rPr>
              <w:t>17</w:t>
            </w:r>
            <w:r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888" w:type="dxa"/>
          </w:tcPr>
          <w:p w14:paraId="555D8CC1" w14:textId="08DA01C0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26" w:type="dxa"/>
          </w:tcPr>
          <w:p w14:paraId="00EDB8BC" w14:textId="4DFA4880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3AD4B7FF" w14:textId="425881BB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0DA39838" w14:textId="79387A75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58134E78" w14:textId="10E2F67C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77B63F49" w14:textId="35257345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25A6D0BA" w14:textId="04DE7BBB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712501" w:rsidRPr="00A53B48" w14:paraId="76493C67" w14:textId="77777777" w:rsidTr="00C624D2">
        <w:tc>
          <w:tcPr>
            <w:tcW w:w="456" w:type="dxa"/>
          </w:tcPr>
          <w:p w14:paraId="6929B25F" w14:textId="308B7753" w:rsidR="00712501" w:rsidRPr="00A13251" w:rsidRDefault="00712501" w:rsidP="00712501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  <w:lastRenderedPageBreak/>
              <w:t>12</w:t>
            </w:r>
          </w:p>
        </w:tc>
        <w:tc>
          <w:tcPr>
            <w:tcW w:w="1310" w:type="dxa"/>
          </w:tcPr>
          <w:p w14:paraId="7FACC7FD" w14:textId="5DDCB95E" w:rsidR="0071250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11/</w:t>
            </w:r>
            <w:r>
              <w:rPr>
                <w:rFonts w:ascii="Times New Roman" w:hAnsi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888" w:type="dxa"/>
          </w:tcPr>
          <w:p w14:paraId="2281412E" w14:textId="765CB4D6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1026" w:type="dxa"/>
          </w:tcPr>
          <w:p w14:paraId="53AE3662" w14:textId="15BC380F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5D69420A" w14:textId="5875AB2A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2A175DD0" w14:textId="0FFD086A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5D76C8C8" w14:textId="6E16BBE0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310180CA" w14:textId="762644AC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21B6A0F3" w14:textId="5231C9DB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712501" w:rsidRPr="00A53B48" w14:paraId="7F9DA6B2" w14:textId="77777777" w:rsidTr="00C624D2">
        <w:tc>
          <w:tcPr>
            <w:tcW w:w="456" w:type="dxa"/>
          </w:tcPr>
          <w:p w14:paraId="729F291C" w14:textId="716D684B" w:rsidR="00712501" w:rsidRPr="00A13251" w:rsidRDefault="00712501" w:rsidP="00712501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  <w:t>13</w:t>
            </w:r>
          </w:p>
        </w:tc>
        <w:tc>
          <w:tcPr>
            <w:tcW w:w="1310" w:type="dxa"/>
          </w:tcPr>
          <w:p w14:paraId="5EF91460" w14:textId="2FD883CE" w:rsidR="0071250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/1/2025</w:t>
            </w:r>
          </w:p>
        </w:tc>
        <w:tc>
          <w:tcPr>
            <w:tcW w:w="888" w:type="dxa"/>
          </w:tcPr>
          <w:p w14:paraId="148F94CC" w14:textId="45018C62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26" w:type="dxa"/>
          </w:tcPr>
          <w:p w14:paraId="634C1B7E" w14:textId="788456EB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79C79240" w14:textId="353447FE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7842AD83" w14:textId="0A8AF59C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31077BFE" w14:textId="79326F7E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072C8D6D" w14:textId="48476624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533A5362" w14:textId="4BECADE3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712501" w:rsidRPr="00A53B48" w14:paraId="04D0B964" w14:textId="77777777" w:rsidTr="00C624D2">
        <w:tc>
          <w:tcPr>
            <w:tcW w:w="456" w:type="dxa"/>
          </w:tcPr>
          <w:p w14:paraId="5E110189" w14:textId="0D46E77B" w:rsidR="00712501" w:rsidRPr="00A13251" w:rsidRDefault="00712501" w:rsidP="00712501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  <w:t>14</w:t>
            </w:r>
          </w:p>
        </w:tc>
        <w:tc>
          <w:tcPr>
            <w:tcW w:w="1310" w:type="dxa"/>
          </w:tcPr>
          <w:p w14:paraId="4D74BCCF" w14:textId="5B88228E" w:rsidR="0071250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888" w:type="dxa"/>
          </w:tcPr>
          <w:p w14:paraId="127C3B73" w14:textId="4F49209C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26" w:type="dxa"/>
          </w:tcPr>
          <w:p w14:paraId="430173FC" w14:textId="08076A30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29CB4FC8" w14:textId="31BABE08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77C07F33" w14:textId="23EE5DA3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253" w:type="dxa"/>
          </w:tcPr>
          <w:p w14:paraId="2EDCB5AC" w14:textId="1EEC1D00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643261C5" w14:textId="77A9CDC1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7BDDBE0B" w14:textId="51D7BAE6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712501" w:rsidRPr="00A53B48" w14:paraId="7E3E0C9C" w14:textId="77777777" w:rsidTr="00C624D2">
        <w:tc>
          <w:tcPr>
            <w:tcW w:w="456" w:type="dxa"/>
          </w:tcPr>
          <w:p w14:paraId="5664DB83" w14:textId="742B1240" w:rsidR="00712501" w:rsidRPr="00A13251" w:rsidRDefault="00712501" w:rsidP="00712501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  <w:t>15</w:t>
            </w:r>
          </w:p>
        </w:tc>
        <w:tc>
          <w:tcPr>
            <w:tcW w:w="1310" w:type="dxa"/>
          </w:tcPr>
          <w:p w14:paraId="7646148B" w14:textId="117C9723" w:rsidR="0071250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/10/2025</w:t>
            </w:r>
          </w:p>
        </w:tc>
        <w:tc>
          <w:tcPr>
            <w:tcW w:w="888" w:type="dxa"/>
          </w:tcPr>
          <w:p w14:paraId="798EFE2C" w14:textId="630CF81A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26" w:type="dxa"/>
          </w:tcPr>
          <w:p w14:paraId="7DB9CA8D" w14:textId="1F816DCF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5B9C8B11" w14:textId="6418FBD1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1F8FF128" w14:textId="5784F348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7023472C" w14:textId="632155F3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146E534E" w14:textId="2EFB3EED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677E9599" w14:textId="5C29F6CC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712501" w:rsidRPr="00A53B48" w14:paraId="2A03F6E6" w14:textId="77777777" w:rsidTr="00C624D2">
        <w:tc>
          <w:tcPr>
            <w:tcW w:w="456" w:type="dxa"/>
          </w:tcPr>
          <w:p w14:paraId="2D76AA71" w14:textId="336826C6" w:rsidR="00712501" w:rsidRPr="00A13251" w:rsidRDefault="00712501" w:rsidP="00712501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eastAsia="ko-KR"/>
              </w:rPr>
              <w:t>16</w:t>
            </w:r>
          </w:p>
        </w:tc>
        <w:tc>
          <w:tcPr>
            <w:tcW w:w="1310" w:type="dxa"/>
          </w:tcPr>
          <w:p w14:paraId="3C758EF0" w14:textId="33CE8839" w:rsidR="0071250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888" w:type="dxa"/>
          </w:tcPr>
          <w:p w14:paraId="04F95785" w14:textId="0E9FEC14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26" w:type="dxa"/>
          </w:tcPr>
          <w:p w14:paraId="6C9F43FC" w14:textId="435E64C8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88" w:type="dxa"/>
          </w:tcPr>
          <w:p w14:paraId="34FFFD01" w14:textId="2D8162A2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22" w:type="dxa"/>
          </w:tcPr>
          <w:p w14:paraId="5B99DCC3" w14:textId="57B1B54B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53" w:type="dxa"/>
          </w:tcPr>
          <w:p w14:paraId="38B71708" w14:textId="10EB3A06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164" w:type="dxa"/>
          </w:tcPr>
          <w:p w14:paraId="62FB60DA" w14:textId="2B1DBD7D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43" w:type="dxa"/>
          </w:tcPr>
          <w:p w14:paraId="60BF67F4" w14:textId="50EDE9DE" w:rsidR="00712501" w:rsidRPr="00A13251" w:rsidRDefault="00712501" w:rsidP="007125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14:paraId="4B9D7BD9" w14:textId="77777777" w:rsidR="00BC3130" w:rsidRDefault="00BC3130"/>
    <w:p w14:paraId="0145AE14" w14:textId="77777777" w:rsidR="00904E42" w:rsidRDefault="00904E42"/>
    <w:p w14:paraId="1C6F43A7" w14:textId="5D2A7DD8" w:rsidR="00BC3130" w:rsidRPr="005F616D" w:rsidRDefault="005F616D" w:rsidP="005F616D">
      <w:pPr>
        <w:spacing w:before="0" w:after="200"/>
        <w:jc w:val="center"/>
        <w:rPr>
          <w:rFonts w:ascii="Times New Roman" w:eastAsiaTheme="minorEastAsia" w:hAnsi="Times New Roman"/>
          <w:b/>
          <w:bCs/>
          <w:sz w:val="24"/>
          <w:szCs w:val="24"/>
          <w:lang w:eastAsia="ko-KR"/>
        </w:rPr>
      </w:pPr>
      <w:r w:rsidRPr="005F616D">
        <w:rPr>
          <w:rFonts w:ascii="Times New Roman" w:eastAsiaTheme="minorEastAsia" w:hAnsi="Times New Roman"/>
          <w:b/>
          <w:bCs/>
          <w:sz w:val="24"/>
          <w:szCs w:val="24"/>
          <w:lang w:eastAsia="ko-KR"/>
        </w:rPr>
        <w:t>Grading Guidelines</w:t>
      </w:r>
    </w:p>
    <w:tbl>
      <w:tblPr>
        <w:tblStyle w:val="TableGrid"/>
        <w:tblW w:w="8550" w:type="dxa"/>
        <w:tblInd w:w="-5" w:type="dxa"/>
        <w:tblLook w:val="04A0" w:firstRow="1" w:lastRow="0" w:firstColumn="1" w:lastColumn="0" w:noHBand="0" w:noVBand="1"/>
        <w:tblDescription w:val="Table of the due date and points for each assignment."/>
      </w:tblPr>
      <w:tblGrid>
        <w:gridCol w:w="5667"/>
        <w:gridCol w:w="1443"/>
        <w:gridCol w:w="1440"/>
      </w:tblGrid>
      <w:tr w:rsidR="005F616D" w:rsidRPr="005F616D" w14:paraId="7080D7D1" w14:textId="77777777" w:rsidTr="00597DF2">
        <w:trPr>
          <w:tblHeader/>
        </w:trPr>
        <w:tc>
          <w:tcPr>
            <w:tcW w:w="5670" w:type="dxa"/>
            <w:shd w:val="clear" w:color="auto" w:fill="D1D1D1" w:themeFill="background2" w:themeFillShade="E6"/>
          </w:tcPr>
          <w:p w14:paraId="4832AD82" w14:textId="78586CC6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 xml:space="preserve">Assignments </w:t>
            </w:r>
          </w:p>
        </w:tc>
        <w:tc>
          <w:tcPr>
            <w:tcW w:w="1440" w:type="dxa"/>
            <w:shd w:val="clear" w:color="auto" w:fill="D1D1D1" w:themeFill="background2" w:themeFillShade="E6"/>
          </w:tcPr>
          <w:p w14:paraId="5B373482" w14:textId="7351EE80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Assessments</w:t>
            </w:r>
          </w:p>
        </w:tc>
        <w:tc>
          <w:tcPr>
            <w:tcW w:w="1440" w:type="dxa"/>
            <w:shd w:val="clear" w:color="auto" w:fill="D1D1D1" w:themeFill="background2" w:themeFillShade="E6"/>
          </w:tcPr>
          <w:p w14:paraId="6FE648B9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5F616D" w:rsidRPr="005F616D" w14:paraId="2F049F49" w14:textId="77777777" w:rsidTr="00597DF2">
        <w:tc>
          <w:tcPr>
            <w:tcW w:w="5670" w:type="dxa"/>
            <w:tcBorders>
              <w:bottom w:val="single" w:sz="4" w:space="0" w:color="auto"/>
            </w:tcBorders>
          </w:tcPr>
          <w:p w14:paraId="19E45B73" w14:textId="77777777" w:rsidR="005F616D" w:rsidRPr="005F616D" w:rsidRDefault="005F616D" w:rsidP="00597DF2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Project proposal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894FB41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A, B, C, F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677DA76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5</w:t>
            </w: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F616D" w:rsidRPr="005F616D" w14:paraId="197BA691" w14:textId="77777777" w:rsidTr="00597DF2">
        <w:tc>
          <w:tcPr>
            <w:tcW w:w="5670" w:type="dxa"/>
            <w:tcBorders>
              <w:bottom w:val="single" w:sz="4" w:space="0" w:color="auto"/>
            </w:tcBorders>
          </w:tcPr>
          <w:p w14:paraId="5F5F72C2" w14:textId="77777777" w:rsidR="005F616D" w:rsidRPr="005F616D" w:rsidRDefault="005F616D" w:rsidP="00597DF2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Preliminary report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BC26201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A, B, C, F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B369EED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8</w:t>
            </w: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F616D" w:rsidRPr="005F616D" w14:paraId="09EB0CFE" w14:textId="77777777" w:rsidTr="00597DF2">
        <w:tc>
          <w:tcPr>
            <w:tcW w:w="5670" w:type="dxa"/>
            <w:tcBorders>
              <w:bottom w:val="single" w:sz="4" w:space="0" w:color="auto"/>
            </w:tcBorders>
          </w:tcPr>
          <w:p w14:paraId="37B1D28E" w14:textId="77777777" w:rsidR="005F616D" w:rsidRPr="005F616D" w:rsidRDefault="005F616D" w:rsidP="00597DF2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Midterm status report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BE76F2C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A, B, C, F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8A0BFCE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10%</w:t>
            </w:r>
          </w:p>
        </w:tc>
      </w:tr>
      <w:tr w:rsidR="005F616D" w:rsidRPr="005F616D" w14:paraId="42639D9D" w14:textId="77777777" w:rsidTr="00597DF2">
        <w:tc>
          <w:tcPr>
            <w:tcW w:w="5670" w:type="dxa"/>
            <w:tcBorders>
              <w:bottom w:val="single" w:sz="4" w:space="0" w:color="auto"/>
            </w:tcBorders>
          </w:tcPr>
          <w:p w14:paraId="195E26DF" w14:textId="77777777" w:rsidR="005F616D" w:rsidRPr="005F616D" w:rsidRDefault="005F616D" w:rsidP="00597DF2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Midterm presentation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C05EE23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Y/N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A8D863D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3</w:t>
            </w: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F616D" w:rsidRPr="005F616D" w14:paraId="75464ADA" w14:textId="77777777" w:rsidTr="00597DF2">
        <w:tc>
          <w:tcPr>
            <w:tcW w:w="5670" w:type="dxa"/>
            <w:tcBorders>
              <w:bottom w:val="single" w:sz="4" w:space="0" w:color="auto"/>
            </w:tcBorders>
          </w:tcPr>
          <w:p w14:paraId="02A26682" w14:textId="77777777" w:rsidR="005F616D" w:rsidRPr="005F616D" w:rsidRDefault="005F616D" w:rsidP="00597DF2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Final project package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B432DDE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A, B, C, F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B4370AC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18%</w:t>
            </w:r>
          </w:p>
        </w:tc>
      </w:tr>
      <w:tr w:rsidR="005F616D" w:rsidRPr="005F616D" w14:paraId="2F56476A" w14:textId="77777777" w:rsidTr="00597DF2">
        <w:tc>
          <w:tcPr>
            <w:tcW w:w="5670" w:type="dxa"/>
            <w:tcBorders>
              <w:bottom w:val="single" w:sz="4" w:space="0" w:color="auto"/>
            </w:tcBorders>
          </w:tcPr>
          <w:p w14:paraId="24B27B44" w14:textId="77777777" w:rsidR="005F616D" w:rsidRPr="005F616D" w:rsidRDefault="005F616D" w:rsidP="00597DF2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Final presentation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E2FB319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Y/N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6F6A64A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3</w:t>
            </w: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F616D" w:rsidRPr="005F616D" w14:paraId="057B898A" w14:textId="77777777" w:rsidTr="00597DF2">
        <w:tc>
          <w:tcPr>
            <w:tcW w:w="5670" w:type="dxa"/>
            <w:tcBorders>
              <w:bottom w:val="single" w:sz="4" w:space="0" w:color="auto"/>
            </w:tcBorders>
          </w:tcPr>
          <w:p w14:paraId="1BFE81E1" w14:textId="77777777" w:rsidR="005F616D" w:rsidRPr="005F616D" w:rsidRDefault="005F616D" w:rsidP="00597DF2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Sprint planning meetings / Mob programming 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DC95C73" w14:textId="34E2AED6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0EC54BD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8</w:t>
            </w: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F616D" w:rsidRPr="005F616D" w14:paraId="4FF54CC0" w14:textId="77777777" w:rsidTr="00597DF2">
        <w:tc>
          <w:tcPr>
            <w:tcW w:w="5670" w:type="dxa"/>
            <w:tcBorders>
              <w:bottom w:val="single" w:sz="4" w:space="0" w:color="auto"/>
            </w:tcBorders>
          </w:tcPr>
          <w:p w14:paraId="6F58336B" w14:textId="77777777" w:rsidR="005F616D" w:rsidRPr="005F616D" w:rsidRDefault="005F616D" w:rsidP="00597DF2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Use of current SW development tools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5B995BA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Y/N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5BB1D2EA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5</w:t>
            </w: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F616D" w:rsidRPr="005F616D" w14:paraId="31D42192" w14:textId="77777777" w:rsidTr="00597DF2">
        <w:tc>
          <w:tcPr>
            <w:tcW w:w="5670" w:type="dxa"/>
            <w:shd w:val="clear" w:color="auto" w:fill="D1D1D1" w:themeFill="background2" w:themeFillShade="E6"/>
          </w:tcPr>
          <w:p w14:paraId="108E3141" w14:textId="77777777" w:rsidR="005F616D" w:rsidRPr="005F616D" w:rsidRDefault="005F616D" w:rsidP="00597DF2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440" w:type="dxa"/>
            <w:shd w:val="clear" w:color="auto" w:fill="D1D1D1" w:themeFill="background2" w:themeFillShade="E6"/>
          </w:tcPr>
          <w:p w14:paraId="3A043360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D1D1D1" w:themeFill="background2" w:themeFillShade="E6"/>
          </w:tcPr>
          <w:p w14:paraId="4E33BC85" w14:textId="77777777" w:rsidR="005F616D" w:rsidRPr="005F616D" w:rsidRDefault="005F616D" w:rsidP="00597DF2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</w:tbl>
    <w:p w14:paraId="202BB7B0" w14:textId="77777777" w:rsidR="005F616D" w:rsidRPr="005F616D" w:rsidRDefault="005F616D">
      <w:pPr>
        <w:rPr>
          <w:rFonts w:ascii="Times New Roman" w:eastAsiaTheme="minorEastAsia" w:hAnsi="Times New Roman"/>
          <w:sz w:val="24"/>
          <w:szCs w:val="24"/>
          <w:lang w:eastAsia="ko-KR"/>
        </w:rPr>
      </w:pPr>
    </w:p>
    <w:p w14:paraId="1E1BA6FC" w14:textId="77777777" w:rsidR="005F616D" w:rsidRPr="005F616D" w:rsidRDefault="005F616D">
      <w:pPr>
        <w:rPr>
          <w:rFonts w:ascii="Times New Roman" w:eastAsiaTheme="minorEastAsia" w:hAnsi="Times New Roman"/>
          <w:sz w:val="24"/>
          <w:szCs w:val="24"/>
          <w:lang w:eastAsia="ko-KR"/>
        </w:rPr>
      </w:pPr>
    </w:p>
    <w:tbl>
      <w:tblPr>
        <w:tblStyle w:val="TableGrid"/>
        <w:tblW w:w="8550" w:type="dxa"/>
        <w:tblInd w:w="-5" w:type="dxa"/>
        <w:tblLook w:val="04A0" w:firstRow="1" w:lastRow="0" w:firstColumn="1" w:lastColumn="0" w:noHBand="0" w:noVBand="1"/>
        <w:tblDescription w:val="Table of the due date and points for each assignment."/>
      </w:tblPr>
      <w:tblGrid>
        <w:gridCol w:w="5667"/>
        <w:gridCol w:w="1443"/>
        <w:gridCol w:w="1440"/>
      </w:tblGrid>
      <w:tr w:rsidR="00B175D5" w:rsidRPr="005F616D" w14:paraId="46F3AE06" w14:textId="77777777" w:rsidTr="005F616D">
        <w:trPr>
          <w:tblHeader/>
        </w:trPr>
        <w:tc>
          <w:tcPr>
            <w:tcW w:w="5667" w:type="dxa"/>
            <w:shd w:val="clear" w:color="auto" w:fill="D1D1D1" w:themeFill="background2" w:themeFillShade="E6"/>
          </w:tcPr>
          <w:p w14:paraId="333D284D" w14:textId="0F729F8F" w:rsidR="00B175D5" w:rsidRPr="005F616D" w:rsidRDefault="00B175D5" w:rsidP="009A266A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 xml:space="preserve">Assignments </w:t>
            </w:r>
          </w:p>
        </w:tc>
        <w:tc>
          <w:tcPr>
            <w:tcW w:w="1443" w:type="dxa"/>
            <w:shd w:val="clear" w:color="auto" w:fill="D1D1D1" w:themeFill="background2" w:themeFillShade="E6"/>
          </w:tcPr>
          <w:p w14:paraId="7F1EC014" w14:textId="3B5FFA61" w:rsidR="00B175D5" w:rsidRPr="005F616D" w:rsidRDefault="005F616D" w:rsidP="009A266A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Assessments</w:t>
            </w:r>
          </w:p>
        </w:tc>
        <w:tc>
          <w:tcPr>
            <w:tcW w:w="1440" w:type="dxa"/>
            <w:shd w:val="clear" w:color="auto" w:fill="D1D1D1" w:themeFill="background2" w:themeFillShade="E6"/>
          </w:tcPr>
          <w:p w14:paraId="4C3FCEF7" w14:textId="71A5C260" w:rsidR="00B175D5" w:rsidRPr="005F616D" w:rsidRDefault="00B175D5" w:rsidP="009A266A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5F616D" w:rsidRPr="005F616D" w14:paraId="02809E73" w14:textId="77777777" w:rsidTr="005F616D">
        <w:tc>
          <w:tcPr>
            <w:tcW w:w="5667" w:type="dxa"/>
            <w:tcBorders>
              <w:bottom w:val="single" w:sz="4" w:space="0" w:color="auto"/>
            </w:tcBorders>
          </w:tcPr>
          <w:p w14:paraId="0D680349" w14:textId="77777777" w:rsidR="005F616D" w:rsidRPr="005F616D" w:rsidRDefault="005F616D" w:rsidP="005F616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Progress &amp; independent study reports</w:t>
            </w: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0FC1D1F8" w14:textId="6A1AA54F" w:rsidR="005F616D" w:rsidRPr="005F616D" w:rsidRDefault="005F616D" w:rsidP="005F616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A, B, C, F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A52B898" w14:textId="59BBABFC" w:rsidR="005F616D" w:rsidRPr="005F616D" w:rsidRDefault="005F616D" w:rsidP="005F616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2</w:t>
            </w: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F616D" w:rsidRPr="005F616D" w14:paraId="2A60BD14" w14:textId="77777777" w:rsidTr="005F616D">
        <w:tc>
          <w:tcPr>
            <w:tcW w:w="5667" w:type="dxa"/>
            <w:tcBorders>
              <w:bottom w:val="single" w:sz="4" w:space="0" w:color="auto"/>
            </w:tcBorders>
          </w:tcPr>
          <w:p w14:paraId="1B4B6597" w14:textId="77777777" w:rsidR="005F616D" w:rsidRPr="005F616D" w:rsidRDefault="005F616D" w:rsidP="005F616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Self- and peer evaluation by team members</w:t>
            </w: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491AAE1D" w14:textId="3F622954" w:rsidR="005F616D" w:rsidRPr="005F616D" w:rsidRDefault="005F616D" w:rsidP="005F616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6851418" w14:textId="19A0CE65" w:rsidR="005F616D" w:rsidRPr="005F616D" w:rsidRDefault="005F616D" w:rsidP="005F616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5F616D" w:rsidRPr="005F616D" w14:paraId="037CC60A" w14:textId="77777777" w:rsidTr="005F616D">
        <w:tc>
          <w:tcPr>
            <w:tcW w:w="5667" w:type="dxa"/>
            <w:tcBorders>
              <w:bottom w:val="single" w:sz="4" w:space="0" w:color="auto"/>
            </w:tcBorders>
          </w:tcPr>
          <w:p w14:paraId="5C42725E" w14:textId="77777777" w:rsidR="005F616D" w:rsidRPr="005F616D" w:rsidRDefault="005F616D" w:rsidP="005F616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Individual contribution toward the project / Worklog</w:t>
            </w: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6B1D3ACA" w14:textId="4B991A6A" w:rsidR="005F616D" w:rsidRPr="005F616D" w:rsidRDefault="005F616D" w:rsidP="005F616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A, B, C, F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C2A72A3" w14:textId="1F967BEF" w:rsidR="005F616D" w:rsidRPr="005F616D" w:rsidRDefault="005F616D" w:rsidP="005F616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B124A9" w:rsidRPr="005F616D" w14:paraId="7237C389" w14:textId="77777777" w:rsidTr="005F616D">
        <w:tc>
          <w:tcPr>
            <w:tcW w:w="5667" w:type="dxa"/>
            <w:tcBorders>
              <w:bottom w:val="single" w:sz="4" w:space="0" w:color="auto"/>
            </w:tcBorders>
          </w:tcPr>
          <w:p w14:paraId="64C6139F" w14:textId="77777777" w:rsidR="00B124A9" w:rsidRPr="005F616D" w:rsidRDefault="00B124A9" w:rsidP="00B124A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Professionalism &amp; Code of Ethics </w:t>
            </w: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59960A8C" w14:textId="08D6AA10" w:rsidR="00B124A9" w:rsidRPr="005F616D" w:rsidRDefault="00B124A9" w:rsidP="00B124A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Y/N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DEB9820" w14:textId="5B6555B6" w:rsidR="00B124A9" w:rsidRPr="005F616D" w:rsidRDefault="00B124A9" w:rsidP="00B124A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3%</w:t>
            </w:r>
          </w:p>
        </w:tc>
      </w:tr>
      <w:tr w:rsidR="005F616D" w:rsidRPr="005F616D" w14:paraId="5E3A20C4" w14:textId="77777777" w:rsidTr="005F616D">
        <w:tc>
          <w:tcPr>
            <w:tcW w:w="5667" w:type="dxa"/>
            <w:tcBorders>
              <w:bottom w:val="single" w:sz="4" w:space="0" w:color="auto"/>
            </w:tcBorders>
          </w:tcPr>
          <w:p w14:paraId="60555CA6" w14:textId="77777777" w:rsidR="005F616D" w:rsidRPr="005F616D" w:rsidRDefault="005F616D" w:rsidP="005F616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 xml:space="preserve">Participation &amp; attendance (5% deduction per absence </w:t>
            </w: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f</w:t>
            </w: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rom group or class meetings)</w:t>
            </w: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0E50203F" w14:textId="37DEF9FA" w:rsidR="005F616D" w:rsidRPr="005F616D" w:rsidRDefault="005F616D" w:rsidP="005F616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5D02C23" w14:textId="6C1F781F" w:rsidR="005F616D" w:rsidRPr="005F616D" w:rsidRDefault="005F616D" w:rsidP="005F616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5</w:t>
            </w: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F616D" w:rsidRPr="005F616D" w14:paraId="3FFFA36D" w14:textId="77777777" w:rsidTr="005F616D">
        <w:tc>
          <w:tcPr>
            <w:tcW w:w="5667" w:type="dxa"/>
            <w:shd w:val="clear" w:color="auto" w:fill="D1D1D1" w:themeFill="background2" w:themeFillShade="E6"/>
          </w:tcPr>
          <w:p w14:paraId="7707E82D" w14:textId="77777777" w:rsidR="005F616D" w:rsidRPr="005F616D" w:rsidRDefault="005F616D" w:rsidP="005F616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443" w:type="dxa"/>
            <w:shd w:val="clear" w:color="auto" w:fill="D1D1D1" w:themeFill="background2" w:themeFillShade="E6"/>
          </w:tcPr>
          <w:p w14:paraId="7FBC38D1" w14:textId="77777777" w:rsidR="005F616D" w:rsidRPr="005F616D" w:rsidRDefault="005F616D" w:rsidP="005F616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D1D1D1" w:themeFill="background2" w:themeFillShade="E6"/>
          </w:tcPr>
          <w:p w14:paraId="0562F28C" w14:textId="32F1C26A" w:rsidR="005F616D" w:rsidRPr="005F616D" w:rsidRDefault="005F616D" w:rsidP="005F616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16D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</w:tbl>
    <w:p w14:paraId="341C04F9" w14:textId="77777777" w:rsidR="00BC3130" w:rsidRDefault="00BC3130">
      <w:pPr>
        <w:rPr>
          <w:rFonts w:eastAsiaTheme="minorEastAsia"/>
          <w:lang w:eastAsia="ko-KR"/>
        </w:rPr>
      </w:pPr>
    </w:p>
    <w:p w14:paraId="381907B7" w14:textId="77777777" w:rsidR="005F616D" w:rsidRDefault="005F616D">
      <w:pPr>
        <w:rPr>
          <w:rFonts w:eastAsiaTheme="minorEastAsia"/>
          <w:lang w:eastAsia="ko-KR"/>
        </w:rPr>
      </w:pPr>
    </w:p>
    <w:p w14:paraId="5479D4CD" w14:textId="77777777" w:rsidR="00BC3130" w:rsidRPr="00BC3130" w:rsidRDefault="00BC3130">
      <w:pPr>
        <w:rPr>
          <w:rFonts w:eastAsiaTheme="minorEastAsia"/>
          <w:lang w:eastAsia="ko-KR"/>
        </w:rPr>
      </w:pPr>
    </w:p>
    <w:sectPr w:rsidR="00BC3130" w:rsidRPr="00BC3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30"/>
    <w:rsid w:val="0008063E"/>
    <w:rsid w:val="002223E1"/>
    <w:rsid w:val="00411561"/>
    <w:rsid w:val="004411AC"/>
    <w:rsid w:val="0048039E"/>
    <w:rsid w:val="005267FD"/>
    <w:rsid w:val="005F616D"/>
    <w:rsid w:val="006E0E17"/>
    <w:rsid w:val="00712501"/>
    <w:rsid w:val="007F0F3B"/>
    <w:rsid w:val="008E0E8D"/>
    <w:rsid w:val="00904E42"/>
    <w:rsid w:val="00990438"/>
    <w:rsid w:val="00A13251"/>
    <w:rsid w:val="00A53B48"/>
    <w:rsid w:val="00AB1456"/>
    <w:rsid w:val="00B124A9"/>
    <w:rsid w:val="00B175D5"/>
    <w:rsid w:val="00BA5FDC"/>
    <w:rsid w:val="00BC3130"/>
    <w:rsid w:val="00C01509"/>
    <w:rsid w:val="00C045EC"/>
    <w:rsid w:val="00C624D2"/>
    <w:rsid w:val="00E766F5"/>
    <w:rsid w:val="00F7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463D"/>
  <w15:chartTrackingRefBased/>
  <w15:docId w15:val="{00EF7B02-FA5E-4BB7-B4FD-1E5E0083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30"/>
    <w:pPr>
      <w:spacing w:before="120" w:after="120"/>
    </w:pPr>
    <w:rPr>
      <w:rFonts w:asciiTheme="minorHAnsi" w:eastAsia="Times New Roman" w:hAnsi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13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13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1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1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1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1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1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1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1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13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130"/>
    <w:pPr>
      <w:numPr>
        <w:ilvl w:val="1"/>
      </w:numPr>
      <w:spacing w:before="0"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31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130"/>
    <w:pPr>
      <w:spacing w:before="160" w:after="160"/>
      <w:jc w:val="center"/>
    </w:pPr>
    <w:rPr>
      <w:rFonts w:ascii="Times New Roman" w:eastAsiaTheme="minorEastAsia" w:hAnsi="Times New Roman"/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3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130"/>
    <w:pPr>
      <w:spacing w:before="0" w:after="0"/>
      <w:ind w:left="720"/>
      <w:contextualSpacing/>
    </w:pPr>
    <w:rPr>
      <w:rFonts w:ascii="Times New Roman" w:eastAsiaTheme="minorEastAsia" w:hAnsi="Times New Roman"/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3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eastAsiaTheme="minorEastAsia" w:hAnsi="Times New Roman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1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C3130"/>
    <w:rPr>
      <w:rFonts w:asciiTheme="minorHAnsi" w:hAnsiTheme="minorHAnsi" w:cstheme="minorBid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C31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5804f40-395d-4028-a0a3-cf4dd59cbef6}" enabled="1" method="Standard" siteId="{3252ff6b-696f-4737-89f0-eb5be13f9d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Beomjin Kim</dc:creator>
  <cp:keywords/>
  <dc:description/>
  <cp:lastModifiedBy>Anand, Abhisar</cp:lastModifiedBy>
  <cp:revision>9</cp:revision>
  <dcterms:created xsi:type="dcterms:W3CDTF">2025-09-04T03:47:00Z</dcterms:created>
  <dcterms:modified xsi:type="dcterms:W3CDTF">2025-12-12T21:20:00Z</dcterms:modified>
</cp:coreProperties>
</file>