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8FDAD" w14:textId="77777777" w:rsidR="00646D19" w:rsidRPr="006C42A4" w:rsidRDefault="00646D19" w:rsidP="00646D19">
      <w:pPr>
        <w:jc w:val="left"/>
        <w:rPr>
          <w:rFonts w:ascii="Arial" w:hAnsi="Arial" w:cs="Arial"/>
          <w:b/>
          <w:sz w:val="60"/>
          <w:szCs w:val="60"/>
        </w:rPr>
      </w:pPr>
    </w:p>
    <w:p w14:paraId="1448D108" w14:textId="77777777" w:rsidR="00646D19" w:rsidRPr="006C42A4" w:rsidRDefault="00646D19" w:rsidP="00646D19">
      <w:pPr>
        <w:jc w:val="left"/>
        <w:rPr>
          <w:rFonts w:ascii="Arial" w:hAnsi="Arial" w:cs="Arial"/>
          <w:b/>
          <w:sz w:val="60"/>
          <w:szCs w:val="60"/>
        </w:rPr>
      </w:pPr>
    </w:p>
    <w:p w14:paraId="4887EB0F" w14:textId="77777777" w:rsidR="00646D19" w:rsidRPr="006C42A4" w:rsidRDefault="00646D19" w:rsidP="00646D19">
      <w:pPr>
        <w:jc w:val="left"/>
        <w:rPr>
          <w:rFonts w:ascii="Arial" w:hAnsi="Arial" w:cs="Arial"/>
          <w:b/>
          <w:sz w:val="60"/>
          <w:szCs w:val="60"/>
        </w:rPr>
      </w:pPr>
    </w:p>
    <w:p w14:paraId="21517F69" w14:textId="77777777" w:rsidR="00646D19" w:rsidRPr="006C42A4" w:rsidRDefault="00646D19" w:rsidP="00646D19">
      <w:pPr>
        <w:jc w:val="center"/>
        <w:rPr>
          <w:rFonts w:ascii="Arial" w:hAnsi="Arial" w:cs="Arial"/>
          <w:b/>
          <w:sz w:val="48"/>
          <w:szCs w:val="48"/>
        </w:rPr>
      </w:pPr>
      <w:r w:rsidRPr="006C42A4">
        <w:rPr>
          <w:rFonts w:ascii="Arial" w:hAnsi="Arial" w:cs="Arial"/>
          <w:b/>
          <w:sz w:val="48"/>
          <w:szCs w:val="48"/>
        </w:rPr>
        <w:t>AI Agent for Documentation and Summation</w:t>
      </w:r>
    </w:p>
    <w:p w14:paraId="4E919445" w14:textId="77777777" w:rsidR="00646D19" w:rsidRDefault="00646D19" w:rsidP="00646D19">
      <w:pPr>
        <w:jc w:val="center"/>
        <w:rPr>
          <w:rFonts w:ascii="Arial" w:hAnsi="Arial" w:cs="Arial"/>
          <w:b/>
          <w:sz w:val="60"/>
          <w:szCs w:val="60"/>
        </w:rPr>
      </w:pPr>
    </w:p>
    <w:p w14:paraId="70E51222" w14:textId="0C941E50" w:rsidR="00646D19" w:rsidRDefault="00646D19" w:rsidP="00646D19">
      <w:pPr>
        <w:jc w:val="center"/>
        <w:rPr>
          <w:rFonts w:ascii="Arial" w:hAnsi="Arial" w:cs="Arial"/>
          <w:b/>
          <w:sz w:val="60"/>
          <w:szCs w:val="60"/>
        </w:rPr>
      </w:pPr>
      <w:r>
        <w:rPr>
          <w:rFonts w:ascii="Arial" w:hAnsi="Arial" w:cs="Arial"/>
          <w:b/>
          <w:sz w:val="60"/>
          <w:szCs w:val="60"/>
        </w:rPr>
        <w:t>Midterm Requirements Model</w:t>
      </w:r>
    </w:p>
    <w:p w14:paraId="37FEB113" w14:textId="77777777" w:rsidR="00646D19" w:rsidRPr="006C42A4" w:rsidRDefault="00646D19" w:rsidP="00646D19">
      <w:pPr>
        <w:jc w:val="center"/>
        <w:rPr>
          <w:rFonts w:ascii="Arial" w:hAnsi="Arial" w:cs="Arial"/>
          <w:b/>
          <w:sz w:val="60"/>
          <w:szCs w:val="60"/>
        </w:rPr>
      </w:pPr>
    </w:p>
    <w:p w14:paraId="41F1EC97" w14:textId="3C27BC22" w:rsidR="00646D19" w:rsidRPr="006C42A4" w:rsidRDefault="00646D19" w:rsidP="00646D19">
      <w:pPr>
        <w:jc w:val="center"/>
        <w:rPr>
          <w:rFonts w:ascii="Arial" w:hAnsi="Arial" w:cs="Arial"/>
          <w:b/>
          <w:sz w:val="36"/>
          <w:szCs w:val="36"/>
        </w:rPr>
      </w:pPr>
      <w:r w:rsidRPr="006C42A4">
        <w:rPr>
          <w:rFonts w:ascii="Arial" w:hAnsi="Arial" w:cs="Arial"/>
          <w:b/>
          <w:sz w:val="36"/>
          <w:szCs w:val="36"/>
        </w:rPr>
        <w:t xml:space="preserve">Version </w:t>
      </w:r>
      <w:r w:rsidR="00D57E22">
        <w:rPr>
          <w:rFonts w:ascii="Arial" w:hAnsi="Arial" w:cs="Arial"/>
          <w:b/>
          <w:sz w:val="36"/>
          <w:szCs w:val="36"/>
        </w:rPr>
        <w:t>3</w:t>
      </w:r>
      <w:r>
        <w:rPr>
          <w:rFonts w:ascii="Arial" w:hAnsi="Arial" w:cs="Arial"/>
          <w:b/>
          <w:sz w:val="36"/>
          <w:szCs w:val="36"/>
        </w:rPr>
        <w:t>.0</w:t>
      </w:r>
      <w:r w:rsidRPr="006C42A4">
        <w:rPr>
          <w:rFonts w:ascii="Arial" w:hAnsi="Arial" w:cs="Arial"/>
          <w:b/>
          <w:sz w:val="36"/>
          <w:szCs w:val="36"/>
        </w:rPr>
        <w:t xml:space="preserve"> </w:t>
      </w:r>
    </w:p>
    <w:p w14:paraId="790E284E" w14:textId="77777777" w:rsidR="00646D19" w:rsidRPr="006C42A4" w:rsidRDefault="00646D19" w:rsidP="00646D19">
      <w:pPr>
        <w:jc w:val="center"/>
        <w:rPr>
          <w:rFonts w:ascii="Arial" w:hAnsi="Arial" w:cs="Arial"/>
          <w:b/>
          <w:sz w:val="36"/>
          <w:szCs w:val="36"/>
        </w:rPr>
      </w:pPr>
    </w:p>
    <w:p w14:paraId="2F2D352B" w14:textId="77777777" w:rsidR="00646D19" w:rsidRPr="006C42A4" w:rsidRDefault="00646D19" w:rsidP="00646D19">
      <w:pPr>
        <w:jc w:val="center"/>
        <w:rPr>
          <w:rFonts w:ascii="Arial" w:hAnsi="Arial" w:cs="Arial"/>
          <w:b/>
          <w:sz w:val="36"/>
          <w:szCs w:val="36"/>
        </w:rPr>
      </w:pPr>
    </w:p>
    <w:p w14:paraId="745D7DC5" w14:textId="77777777" w:rsidR="00646D19" w:rsidRPr="006C42A4" w:rsidRDefault="00646D19" w:rsidP="00646D19">
      <w:pPr>
        <w:jc w:val="center"/>
        <w:rPr>
          <w:rFonts w:ascii="Arial" w:hAnsi="Arial" w:cs="Arial"/>
          <w:b/>
          <w:sz w:val="36"/>
          <w:szCs w:val="36"/>
        </w:rPr>
      </w:pPr>
      <w:r w:rsidRPr="006C42A4">
        <w:rPr>
          <w:rFonts w:ascii="Arial" w:hAnsi="Arial" w:cs="Arial"/>
          <w:b/>
          <w:sz w:val="36"/>
          <w:szCs w:val="36"/>
        </w:rPr>
        <w:t>Team Members</w:t>
      </w:r>
    </w:p>
    <w:p w14:paraId="41AEF5E3" w14:textId="77777777" w:rsidR="00646D19" w:rsidRPr="006C42A4" w:rsidRDefault="00646D19" w:rsidP="00646D19">
      <w:pPr>
        <w:jc w:val="center"/>
        <w:rPr>
          <w:rFonts w:ascii="Arial" w:hAnsi="Arial" w:cs="Arial"/>
          <w:b/>
          <w:sz w:val="24"/>
          <w:szCs w:val="24"/>
        </w:rPr>
      </w:pPr>
    </w:p>
    <w:p w14:paraId="701BE119" w14:textId="77777777" w:rsidR="00646D19" w:rsidRPr="006C42A4" w:rsidRDefault="00646D19" w:rsidP="00646D19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6C42A4">
        <w:rPr>
          <w:rFonts w:ascii="Arial" w:hAnsi="Arial" w:cs="Arial"/>
          <w:bCs/>
          <w:sz w:val="24"/>
          <w:szCs w:val="24"/>
        </w:rPr>
        <w:t>Shar Min</w:t>
      </w:r>
    </w:p>
    <w:p w14:paraId="789781E7" w14:textId="77777777" w:rsidR="00646D19" w:rsidRPr="006C42A4" w:rsidRDefault="00646D19" w:rsidP="00646D19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6C42A4">
        <w:rPr>
          <w:rFonts w:ascii="Arial" w:hAnsi="Arial" w:cs="Arial"/>
          <w:bCs/>
          <w:sz w:val="24"/>
          <w:szCs w:val="24"/>
        </w:rPr>
        <w:t>Abhisar Anand</w:t>
      </w:r>
    </w:p>
    <w:p w14:paraId="675F64A4" w14:textId="77777777" w:rsidR="00646D19" w:rsidRPr="006C42A4" w:rsidRDefault="00646D19" w:rsidP="00646D19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6C42A4">
        <w:rPr>
          <w:rFonts w:ascii="Arial" w:hAnsi="Arial" w:cs="Arial"/>
          <w:bCs/>
          <w:sz w:val="24"/>
          <w:szCs w:val="24"/>
        </w:rPr>
        <w:t xml:space="preserve">Brayan </w:t>
      </w:r>
      <w:proofErr w:type="spellStart"/>
      <w:r w:rsidRPr="006C42A4">
        <w:rPr>
          <w:rFonts w:ascii="Arial" w:hAnsi="Arial" w:cs="Arial"/>
          <w:bCs/>
          <w:sz w:val="24"/>
          <w:szCs w:val="24"/>
        </w:rPr>
        <w:t>Cano</w:t>
      </w:r>
      <w:proofErr w:type="spellEnd"/>
    </w:p>
    <w:p w14:paraId="51A4CCCE" w14:textId="77777777" w:rsidR="00646D19" w:rsidRPr="006C42A4" w:rsidRDefault="00646D19" w:rsidP="00646D19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6C42A4">
        <w:rPr>
          <w:rFonts w:ascii="Arial" w:hAnsi="Arial" w:cs="Arial"/>
          <w:bCs/>
          <w:sz w:val="24"/>
          <w:szCs w:val="24"/>
        </w:rPr>
        <w:t>Myles Edwards</w:t>
      </w:r>
    </w:p>
    <w:p w14:paraId="3A51E3E3" w14:textId="77777777" w:rsidR="00646D19" w:rsidRPr="006C42A4" w:rsidRDefault="00646D19" w:rsidP="00646D19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6C42A4">
        <w:rPr>
          <w:rFonts w:ascii="Arial" w:hAnsi="Arial" w:cs="Arial"/>
          <w:bCs/>
          <w:sz w:val="24"/>
          <w:szCs w:val="24"/>
        </w:rPr>
        <w:t>Ali Mutlek</w:t>
      </w:r>
    </w:p>
    <w:p w14:paraId="72A04843" w14:textId="77777777" w:rsidR="00646D19" w:rsidRDefault="00646D19" w:rsidP="00646D19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6C42A4">
        <w:rPr>
          <w:rFonts w:ascii="Arial" w:hAnsi="Arial" w:cs="Arial"/>
          <w:bCs/>
          <w:sz w:val="24"/>
          <w:szCs w:val="24"/>
        </w:rPr>
        <w:t>Dhyan Patel</w:t>
      </w:r>
    </w:p>
    <w:p w14:paraId="50C03BD7" w14:textId="77777777" w:rsidR="00646D19" w:rsidRDefault="00646D19" w:rsidP="00646D19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0539F712" w14:textId="77777777" w:rsidR="00646D19" w:rsidRDefault="00646D19" w:rsidP="00646D19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65967FEB" w14:textId="77777777" w:rsidR="00646D19" w:rsidRDefault="00646D19" w:rsidP="00646D19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2535B5F" w14:textId="77777777" w:rsidR="00646D19" w:rsidRDefault="00646D19" w:rsidP="00646D19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9195EEB" w14:textId="77777777" w:rsidR="00646D19" w:rsidRDefault="00646D19" w:rsidP="00646D19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1646D4F6" w14:textId="77777777" w:rsidR="00646D19" w:rsidRDefault="00646D19" w:rsidP="00646D19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CE8460B" w14:textId="77777777" w:rsidR="00646D19" w:rsidRDefault="00646D19" w:rsidP="00646D19">
      <w:pPr>
        <w:spacing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2B9D0426" w14:textId="77777777" w:rsidR="00646D19" w:rsidRDefault="00646D19" w:rsidP="00646D19">
      <w:pPr>
        <w:ind w:firstLine="0"/>
        <w:rPr>
          <w:rFonts w:ascii="Arial" w:hAnsi="Arial" w:cs="Arial"/>
          <w:bCs/>
          <w:sz w:val="24"/>
          <w:szCs w:val="24"/>
        </w:rPr>
      </w:pPr>
    </w:p>
    <w:p w14:paraId="12023083" w14:textId="77777777" w:rsidR="00646D19" w:rsidRPr="006C42A4" w:rsidRDefault="00646D19" w:rsidP="00646D19">
      <w:pPr>
        <w:pStyle w:val="Title"/>
        <w:rPr>
          <w:rFonts w:cs="Arial"/>
          <w:sz w:val="28"/>
          <w:szCs w:val="28"/>
        </w:rPr>
      </w:pPr>
      <w:bookmarkStart w:id="0" w:name="_Hlk213505734"/>
      <w:r w:rsidRPr="006C42A4">
        <w:rPr>
          <w:rFonts w:cs="Arial"/>
          <w:sz w:val="28"/>
          <w:szCs w:val="28"/>
        </w:rPr>
        <w:lastRenderedPageBreak/>
        <w:t>Revision History</w:t>
      </w:r>
    </w:p>
    <w:p w14:paraId="790BC2AA" w14:textId="77777777" w:rsidR="00646D19" w:rsidRPr="006C42A4" w:rsidRDefault="00646D19" w:rsidP="00646D19">
      <w:pPr>
        <w:jc w:val="left"/>
        <w:rPr>
          <w:rFonts w:ascii="Arial" w:eastAsia="Malgun Gothic" w:hAnsi="Arial" w:cs="Arial"/>
          <w:lang w:eastAsia="en-US"/>
        </w:rPr>
      </w:pPr>
    </w:p>
    <w:tbl>
      <w:tblPr>
        <w:tblW w:w="950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646D19" w:rsidRPr="006C42A4" w14:paraId="4E582524" w14:textId="77777777" w:rsidTr="00C474BA">
        <w:trPr>
          <w:trHeight w:val="393"/>
        </w:trPr>
        <w:tc>
          <w:tcPr>
            <w:tcW w:w="2304" w:type="dxa"/>
            <w:vAlign w:val="center"/>
          </w:tcPr>
          <w:p w14:paraId="5337F2FC" w14:textId="77777777" w:rsidR="00646D19" w:rsidRPr="006C42A4" w:rsidRDefault="00646D19" w:rsidP="00C474BA">
            <w:pPr>
              <w:pStyle w:val="Tabletext"/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6C42A4">
              <w:rPr>
                <w:rFonts w:ascii="Arial" w:hAnsi="Arial" w:cs="Arial"/>
                <w:b/>
                <w:sz w:val="24"/>
                <w:szCs w:val="24"/>
              </w:rPr>
              <w:t>Date</w:t>
            </w:r>
          </w:p>
        </w:tc>
        <w:tc>
          <w:tcPr>
            <w:tcW w:w="1152" w:type="dxa"/>
            <w:vAlign w:val="center"/>
          </w:tcPr>
          <w:p w14:paraId="247197DF" w14:textId="77777777" w:rsidR="00646D19" w:rsidRPr="006C42A4" w:rsidRDefault="00646D19" w:rsidP="00C474BA">
            <w:pPr>
              <w:pStyle w:val="Tabletext"/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6C42A4">
              <w:rPr>
                <w:rFonts w:ascii="Arial" w:hAnsi="Arial" w:cs="Arial"/>
                <w:b/>
                <w:sz w:val="24"/>
                <w:szCs w:val="24"/>
              </w:rPr>
              <w:t>Version</w:t>
            </w:r>
          </w:p>
        </w:tc>
        <w:tc>
          <w:tcPr>
            <w:tcW w:w="3744" w:type="dxa"/>
            <w:vAlign w:val="center"/>
          </w:tcPr>
          <w:p w14:paraId="34DC1630" w14:textId="77777777" w:rsidR="00646D19" w:rsidRPr="006C42A4" w:rsidRDefault="00646D19" w:rsidP="00C474BA">
            <w:pPr>
              <w:pStyle w:val="Tabletext"/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6C42A4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  <w:tc>
          <w:tcPr>
            <w:tcW w:w="2304" w:type="dxa"/>
            <w:vAlign w:val="center"/>
          </w:tcPr>
          <w:p w14:paraId="7A4BF08C" w14:textId="77777777" w:rsidR="00646D19" w:rsidRPr="006C42A4" w:rsidRDefault="00646D19" w:rsidP="00C474BA">
            <w:pPr>
              <w:pStyle w:val="Tabletext"/>
              <w:spacing w:after="0"/>
              <w:rPr>
                <w:rFonts w:ascii="Arial" w:hAnsi="Arial" w:cs="Arial"/>
                <w:b/>
                <w:sz w:val="24"/>
                <w:szCs w:val="24"/>
              </w:rPr>
            </w:pPr>
            <w:r w:rsidRPr="006C42A4">
              <w:rPr>
                <w:rFonts w:ascii="Arial" w:hAnsi="Arial" w:cs="Arial"/>
                <w:b/>
                <w:sz w:val="24"/>
                <w:szCs w:val="24"/>
              </w:rPr>
              <w:t>Name</w:t>
            </w:r>
          </w:p>
        </w:tc>
      </w:tr>
      <w:tr w:rsidR="00646D19" w:rsidRPr="006C42A4" w14:paraId="21ECED36" w14:textId="77777777" w:rsidTr="00C474BA">
        <w:trPr>
          <w:trHeight w:val="393"/>
        </w:trPr>
        <w:tc>
          <w:tcPr>
            <w:tcW w:w="2304" w:type="dxa"/>
            <w:vAlign w:val="center"/>
          </w:tcPr>
          <w:p w14:paraId="2695C0B4" w14:textId="62CC2FBB" w:rsidR="00646D19" w:rsidRPr="006C42A4" w:rsidRDefault="00646D19" w:rsidP="00C474BA">
            <w:pPr>
              <w:pStyle w:val="Tabletext"/>
              <w:spacing w:after="0"/>
              <w:rPr>
                <w:rFonts w:ascii="Arial" w:eastAsiaTheme="minorEastAsia" w:hAnsi="Arial" w:cs="Arial"/>
                <w:sz w:val="24"/>
                <w:szCs w:val="24"/>
                <w:lang w:eastAsia="ko-KR"/>
              </w:rPr>
            </w:pPr>
            <w:r w:rsidRPr="006C42A4">
              <w:rPr>
                <w:rFonts w:ascii="Arial" w:hAnsi="Arial" w:cs="Arial"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6C42A4">
              <w:rPr>
                <w:rFonts w:ascii="Arial" w:hAnsi="Arial" w:cs="Arial"/>
                <w:sz w:val="24"/>
                <w:szCs w:val="24"/>
              </w:rPr>
              <w:t>/</w:t>
            </w:r>
            <w:r>
              <w:rPr>
                <w:rFonts w:ascii="Arial" w:hAnsi="Arial" w:cs="Arial"/>
                <w:sz w:val="24"/>
                <w:szCs w:val="24"/>
              </w:rPr>
              <w:t>7</w:t>
            </w:r>
            <w:r w:rsidRPr="006C42A4">
              <w:rPr>
                <w:rFonts w:ascii="Arial" w:hAnsi="Arial" w:cs="Arial"/>
                <w:sz w:val="24"/>
                <w:szCs w:val="24"/>
              </w:rPr>
              <w:t>/2025</w:t>
            </w:r>
          </w:p>
        </w:tc>
        <w:tc>
          <w:tcPr>
            <w:tcW w:w="1152" w:type="dxa"/>
            <w:vAlign w:val="center"/>
          </w:tcPr>
          <w:p w14:paraId="5A0E7F13" w14:textId="77777777" w:rsidR="00646D19" w:rsidRPr="006C42A4" w:rsidRDefault="00646D19" w:rsidP="00C474BA">
            <w:pPr>
              <w:pStyle w:val="Tabletext"/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C42A4">
              <w:rPr>
                <w:rFonts w:ascii="Arial" w:hAnsi="Arial" w:cs="Arial"/>
                <w:sz w:val="24"/>
                <w:szCs w:val="24"/>
              </w:rPr>
              <w:t>1.0</w:t>
            </w:r>
          </w:p>
        </w:tc>
        <w:tc>
          <w:tcPr>
            <w:tcW w:w="3744" w:type="dxa"/>
            <w:vAlign w:val="center"/>
          </w:tcPr>
          <w:p w14:paraId="792DD2E4" w14:textId="77777777" w:rsidR="00646D19" w:rsidRPr="006C42A4" w:rsidRDefault="00646D19" w:rsidP="00C474BA">
            <w:pPr>
              <w:pStyle w:val="Tabletext"/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C42A4">
              <w:rPr>
                <w:rFonts w:ascii="Arial" w:hAnsi="Arial" w:cs="Arial"/>
                <w:sz w:val="24"/>
                <w:szCs w:val="24"/>
              </w:rPr>
              <w:t>First draft</w:t>
            </w:r>
          </w:p>
        </w:tc>
        <w:tc>
          <w:tcPr>
            <w:tcW w:w="2304" w:type="dxa"/>
            <w:vAlign w:val="center"/>
          </w:tcPr>
          <w:p w14:paraId="6E00709B" w14:textId="77777777" w:rsidR="00646D19" w:rsidRPr="006C42A4" w:rsidRDefault="00646D19" w:rsidP="00C474BA">
            <w:pPr>
              <w:pStyle w:val="Tabletext"/>
              <w:spacing w:after="0"/>
              <w:rPr>
                <w:rFonts w:ascii="Arial" w:hAnsi="Arial" w:cs="Arial"/>
                <w:sz w:val="24"/>
                <w:szCs w:val="24"/>
              </w:rPr>
            </w:pPr>
            <w:r w:rsidRPr="006C42A4">
              <w:rPr>
                <w:rFonts w:ascii="Arial" w:hAnsi="Arial" w:cs="Arial"/>
                <w:sz w:val="24"/>
                <w:szCs w:val="24"/>
              </w:rPr>
              <w:t>Shar Min</w:t>
            </w:r>
          </w:p>
        </w:tc>
      </w:tr>
      <w:tr w:rsidR="00C27639" w:rsidRPr="006C42A4" w14:paraId="4FE16283" w14:textId="77777777" w:rsidTr="00C474BA">
        <w:trPr>
          <w:trHeight w:val="393"/>
        </w:trPr>
        <w:tc>
          <w:tcPr>
            <w:tcW w:w="2304" w:type="dxa"/>
            <w:vAlign w:val="center"/>
          </w:tcPr>
          <w:p w14:paraId="3B0D2641" w14:textId="1179C19F" w:rsidR="00C27639" w:rsidRPr="006C42A4" w:rsidRDefault="00C27639" w:rsidP="00C474BA">
            <w:pPr>
              <w:pStyle w:val="Tabletext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12/</w:t>
            </w:r>
            <w:r w:rsidR="00D57E22">
              <w:rPr>
                <w:rFonts w:ascii="Arial" w:hAnsi="Arial" w:cs="Arial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t>/2025</w:t>
            </w:r>
          </w:p>
        </w:tc>
        <w:tc>
          <w:tcPr>
            <w:tcW w:w="1152" w:type="dxa"/>
            <w:vAlign w:val="center"/>
          </w:tcPr>
          <w:p w14:paraId="02816143" w14:textId="64049367" w:rsidR="00C27639" w:rsidRPr="006C42A4" w:rsidRDefault="00C27639" w:rsidP="00C474BA">
            <w:pPr>
              <w:pStyle w:val="Tabletext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2.0</w:t>
            </w:r>
          </w:p>
        </w:tc>
        <w:tc>
          <w:tcPr>
            <w:tcW w:w="3744" w:type="dxa"/>
            <w:vAlign w:val="center"/>
          </w:tcPr>
          <w:p w14:paraId="387CEC0E" w14:textId="77777777" w:rsidR="00C27639" w:rsidRPr="006C42A4" w:rsidRDefault="00C27639" w:rsidP="00C474BA">
            <w:pPr>
              <w:pStyle w:val="Tabletext"/>
              <w:spacing w:after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304" w:type="dxa"/>
            <w:vAlign w:val="center"/>
          </w:tcPr>
          <w:p w14:paraId="2B78AF14" w14:textId="1185CB55" w:rsidR="00C27639" w:rsidRPr="006C42A4" w:rsidRDefault="00D57E22" w:rsidP="00C474BA">
            <w:pPr>
              <w:pStyle w:val="Tabletext"/>
              <w:spacing w:after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Shar Min</w:t>
            </w:r>
          </w:p>
        </w:tc>
      </w:tr>
    </w:tbl>
    <w:p w14:paraId="1D70B085" w14:textId="77777777" w:rsidR="00646D19" w:rsidRDefault="00646D19" w:rsidP="00646D19">
      <w:pPr>
        <w:ind w:firstLine="0"/>
      </w:pPr>
    </w:p>
    <w:bookmarkEnd w:id="0"/>
    <w:p w14:paraId="613CF9E0" w14:textId="77777777" w:rsidR="00CB6A07" w:rsidRDefault="00CB6A07" w:rsidP="00F63618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6AA228A9" w14:textId="4774A724" w:rsidR="00646D19" w:rsidRPr="00646D19" w:rsidRDefault="00646D19" w:rsidP="00F63618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  <w:r w:rsidRPr="00646D19">
        <w:rPr>
          <w:rFonts w:ascii="Arial" w:hAnsi="Arial" w:cs="Arial"/>
          <w:b/>
          <w:bCs/>
          <w:sz w:val="24"/>
          <w:szCs w:val="24"/>
        </w:rPr>
        <w:t>Product Increment Summary</w:t>
      </w:r>
    </w:p>
    <w:p w14:paraId="6456FED8" w14:textId="77777777" w:rsidR="00646D19" w:rsidRDefault="00646D19" w:rsidP="00F63618">
      <w:pPr>
        <w:ind w:firstLine="0"/>
        <w:jc w:val="left"/>
      </w:pPr>
    </w:p>
    <w:p w14:paraId="0DDF51B8" w14:textId="77777777" w:rsidR="00C27639" w:rsidRPr="00C27639" w:rsidRDefault="00C27639" w:rsidP="00C27639">
      <w:pPr>
        <w:ind w:firstLine="0"/>
        <w:jc w:val="left"/>
        <w:rPr>
          <w:rFonts w:ascii="Arial" w:hAnsi="Arial" w:cs="Arial"/>
          <w:sz w:val="24"/>
          <w:szCs w:val="24"/>
        </w:rPr>
      </w:pPr>
      <w:r w:rsidRPr="00C27639">
        <w:rPr>
          <w:rFonts w:ascii="Arial" w:hAnsi="Arial" w:cs="Arial"/>
          <w:sz w:val="24"/>
          <w:szCs w:val="24"/>
        </w:rPr>
        <w:t>The AI Agent for Documentation and Summation project has made strong progress since the midterm report. The current version of the system includes a working speech-to-text pipeline powered by OpenAI’s Whisper model, which can take recorded speech and convert it into written text with reliable results.</w:t>
      </w:r>
    </w:p>
    <w:p w14:paraId="4B4EB4D1" w14:textId="77777777" w:rsidR="00C27639" w:rsidRPr="00C27639" w:rsidRDefault="00C27639" w:rsidP="00C27639">
      <w:pPr>
        <w:ind w:firstLine="0"/>
        <w:jc w:val="left"/>
        <w:rPr>
          <w:rFonts w:ascii="Arial" w:hAnsi="Arial" w:cs="Arial"/>
          <w:sz w:val="24"/>
          <w:szCs w:val="24"/>
        </w:rPr>
      </w:pPr>
    </w:p>
    <w:p w14:paraId="257B9FE0" w14:textId="17E24B3D" w:rsidR="00C27639" w:rsidRPr="00C27639" w:rsidRDefault="00C27639" w:rsidP="00C27639">
      <w:pPr>
        <w:ind w:firstLine="0"/>
        <w:jc w:val="left"/>
        <w:rPr>
          <w:rFonts w:ascii="Arial" w:hAnsi="Arial" w:cs="Arial"/>
          <w:sz w:val="24"/>
          <w:szCs w:val="24"/>
        </w:rPr>
      </w:pPr>
      <w:r w:rsidRPr="00C27639">
        <w:rPr>
          <w:rFonts w:ascii="Arial" w:hAnsi="Arial" w:cs="Arial"/>
          <w:sz w:val="24"/>
          <w:szCs w:val="24"/>
        </w:rPr>
        <w:t xml:space="preserve">Since the midterm, the system has advanced significantly. The team successfully integrated speech </w:t>
      </w:r>
      <w:proofErr w:type="spellStart"/>
      <w:r w:rsidRPr="00C27639">
        <w:rPr>
          <w:rFonts w:ascii="Arial" w:hAnsi="Arial" w:cs="Arial"/>
          <w:sz w:val="24"/>
          <w:szCs w:val="24"/>
        </w:rPr>
        <w:t>diarization</w:t>
      </w:r>
      <w:proofErr w:type="spellEnd"/>
      <w:r w:rsidRPr="00C27639">
        <w:rPr>
          <w:rFonts w:ascii="Arial" w:hAnsi="Arial" w:cs="Arial"/>
          <w:sz w:val="24"/>
          <w:szCs w:val="24"/>
        </w:rPr>
        <w:t xml:space="preserve"> using </w:t>
      </w:r>
      <w:proofErr w:type="spellStart"/>
      <w:r w:rsidRPr="00C27639">
        <w:rPr>
          <w:rFonts w:ascii="Arial" w:hAnsi="Arial" w:cs="Arial"/>
          <w:sz w:val="24"/>
          <w:szCs w:val="24"/>
        </w:rPr>
        <w:t>Pyannote</w:t>
      </w:r>
      <w:proofErr w:type="spellEnd"/>
      <w:r w:rsidRPr="00C27639">
        <w:rPr>
          <w:rFonts w:ascii="Arial" w:hAnsi="Arial" w:cs="Arial"/>
          <w:sz w:val="24"/>
          <w:szCs w:val="24"/>
        </w:rPr>
        <w:t xml:space="preserve">, implemented automatic PII redaction, added LLM-based SOAP note generation, and built a working session history so users can revisit past conversations. A full end-to-end pipeline is now functional, allowing users to record audio, upload recordings, process them through Whisper and </w:t>
      </w:r>
      <w:r w:rsidR="00D23CE7">
        <w:rPr>
          <w:rFonts w:ascii="Arial" w:hAnsi="Arial" w:cs="Arial"/>
          <w:sz w:val="24"/>
          <w:szCs w:val="24"/>
        </w:rPr>
        <w:t xml:space="preserve">Llama3 </w:t>
      </w:r>
      <w:r w:rsidRPr="00C27639">
        <w:rPr>
          <w:rFonts w:ascii="Arial" w:hAnsi="Arial" w:cs="Arial"/>
          <w:sz w:val="24"/>
          <w:szCs w:val="24"/>
        </w:rPr>
        <w:t>LLM</w:t>
      </w:r>
      <w:r w:rsidR="00D23CE7">
        <w:rPr>
          <w:rFonts w:ascii="Arial" w:hAnsi="Arial" w:cs="Arial"/>
          <w:sz w:val="24"/>
          <w:szCs w:val="24"/>
        </w:rPr>
        <w:t xml:space="preserve"> for</w:t>
      </w:r>
      <w:r w:rsidRPr="00C27639">
        <w:rPr>
          <w:rFonts w:ascii="Arial" w:hAnsi="Arial" w:cs="Arial"/>
          <w:sz w:val="24"/>
          <w:szCs w:val="24"/>
        </w:rPr>
        <w:t xml:space="preserve"> redactions, and summaries directly on the dashboard.</w:t>
      </w:r>
    </w:p>
    <w:p w14:paraId="12B12813" w14:textId="77777777" w:rsidR="00C27639" w:rsidRPr="00C27639" w:rsidRDefault="00C27639" w:rsidP="00C27639">
      <w:pPr>
        <w:ind w:firstLine="0"/>
        <w:jc w:val="left"/>
        <w:rPr>
          <w:rFonts w:ascii="Arial" w:hAnsi="Arial" w:cs="Arial"/>
          <w:sz w:val="24"/>
          <w:szCs w:val="24"/>
        </w:rPr>
      </w:pPr>
    </w:p>
    <w:p w14:paraId="315B1042" w14:textId="609455F7" w:rsidR="00C27639" w:rsidRPr="00C27639" w:rsidRDefault="00C27639" w:rsidP="00C27639">
      <w:pPr>
        <w:ind w:firstLine="0"/>
        <w:jc w:val="left"/>
        <w:rPr>
          <w:rFonts w:ascii="Arial" w:hAnsi="Arial" w:cs="Arial"/>
          <w:sz w:val="24"/>
          <w:szCs w:val="24"/>
        </w:rPr>
      </w:pPr>
      <w:r w:rsidRPr="00C27639">
        <w:rPr>
          <w:rFonts w:ascii="Arial" w:hAnsi="Arial" w:cs="Arial"/>
          <w:sz w:val="24"/>
          <w:szCs w:val="24"/>
        </w:rPr>
        <w:t>The prototype currently runs on local development machines, including a Linux CPU server</w:t>
      </w:r>
      <w:r w:rsidR="00D23CE7">
        <w:rPr>
          <w:rFonts w:ascii="Arial" w:hAnsi="Arial" w:cs="Arial"/>
          <w:sz w:val="24"/>
          <w:szCs w:val="24"/>
        </w:rPr>
        <w:t xml:space="preserve">. </w:t>
      </w:r>
      <w:r w:rsidRPr="00C27639">
        <w:rPr>
          <w:rFonts w:ascii="Arial" w:hAnsi="Arial" w:cs="Arial"/>
          <w:sz w:val="24"/>
          <w:szCs w:val="24"/>
        </w:rPr>
        <w:t xml:space="preserve">These environments support Whisper, </w:t>
      </w:r>
      <w:proofErr w:type="spellStart"/>
      <w:r w:rsidRPr="00C27639">
        <w:rPr>
          <w:rFonts w:ascii="Arial" w:hAnsi="Arial" w:cs="Arial"/>
          <w:sz w:val="24"/>
          <w:szCs w:val="24"/>
        </w:rPr>
        <w:t>Pyannote</w:t>
      </w:r>
      <w:proofErr w:type="spellEnd"/>
      <w:r w:rsidRPr="00C27639">
        <w:rPr>
          <w:rFonts w:ascii="Arial" w:hAnsi="Arial" w:cs="Arial"/>
          <w:sz w:val="24"/>
          <w:szCs w:val="24"/>
        </w:rPr>
        <w:t>, and the LLM pipeline for summarization. MongoDB continues to store transcripts, summaries, OCR results, and session metadata as users interact with the system.</w:t>
      </w:r>
    </w:p>
    <w:p w14:paraId="0D8B8607" w14:textId="77777777" w:rsidR="00C27639" w:rsidRPr="00C27639" w:rsidRDefault="00C27639" w:rsidP="00C27639">
      <w:pPr>
        <w:ind w:firstLine="0"/>
        <w:jc w:val="left"/>
        <w:rPr>
          <w:rFonts w:ascii="Arial" w:hAnsi="Arial" w:cs="Arial"/>
          <w:sz w:val="24"/>
          <w:szCs w:val="24"/>
        </w:rPr>
      </w:pPr>
    </w:p>
    <w:p w14:paraId="6F368D4C" w14:textId="35B2C23E" w:rsidR="00C27639" w:rsidRDefault="00C27639" w:rsidP="00C27639">
      <w:pPr>
        <w:ind w:firstLine="0"/>
        <w:jc w:val="left"/>
        <w:rPr>
          <w:rFonts w:ascii="Arial" w:hAnsi="Arial" w:cs="Arial"/>
          <w:sz w:val="24"/>
          <w:szCs w:val="24"/>
        </w:rPr>
      </w:pPr>
      <w:r w:rsidRPr="00C27639">
        <w:rPr>
          <w:rFonts w:ascii="Arial" w:hAnsi="Arial" w:cs="Arial"/>
          <w:sz w:val="24"/>
          <w:szCs w:val="24"/>
        </w:rPr>
        <w:t>OCR functionality is fully implemented for typed documents and operates as an active feature in Version 1 of the system. Handwritten OCR remains a possible enhancement for future versions depending on project scope and available resources.</w:t>
      </w:r>
    </w:p>
    <w:p w14:paraId="588E7896" w14:textId="77777777" w:rsidR="00C27639" w:rsidRDefault="00C27639" w:rsidP="00C27639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65859216" w14:textId="13FEC035" w:rsidR="003F43A9" w:rsidRDefault="003F43A9" w:rsidP="00F63618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  <w:r w:rsidRPr="003F43A9">
        <w:rPr>
          <w:rFonts w:ascii="Arial" w:hAnsi="Arial" w:cs="Arial"/>
          <w:b/>
          <w:bCs/>
          <w:sz w:val="24"/>
          <w:szCs w:val="24"/>
        </w:rPr>
        <w:t>Functional Requirements</w:t>
      </w:r>
    </w:p>
    <w:p w14:paraId="2E949D33" w14:textId="77777777" w:rsidR="003F43A9" w:rsidRPr="003F43A9" w:rsidRDefault="003F43A9" w:rsidP="00F63618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5CAEC4CF" w14:textId="77777777" w:rsidR="00C27639" w:rsidRPr="00C27639" w:rsidRDefault="00C27639" w:rsidP="00C27639">
      <w:p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1. Audio Input</w:t>
      </w:r>
    </w:p>
    <w:p w14:paraId="37C11344" w14:textId="77777777" w:rsidR="00C27639" w:rsidRPr="00C27639" w:rsidRDefault="00C27639" w:rsidP="00C27639">
      <w:pPr>
        <w:numPr>
          <w:ilvl w:val="0"/>
          <w:numId w:val="8"/>
        </w:num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The system must allow users to record audio directly from the web application.</w:t>
      </w:r>
    </w:p>
    <w:p w14:paraId="050CD7EC" w14:textId="77777777" w:rsidR="00C27639" w:rsidRPr="00C27639" w:rsidRDefault="00C27639" w:rsidP="00C27639">
      <w:pPr>
        <w:numPr>
          <w:ilvl w:val="0"/>
          <w:numId w:val="8"/>
        </w:num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The system must allow users to upload existing audio files.</w:t>
      </w:r>
    </w:p>
    <w:p w14:paraId="58C41F65" w14:textId="77777777" w:rsidR="00C27639" w:rsidRPr="00C27639" w:rsidRDefault="00C27639" w:rsidP="00C27639">
      <w:p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2. Speech-to-Text Transcription</w:t>
      </w:r>
    </w:p>
    <w:p w14:paraId="76F55B67" w14:textId="77777777" w:rsidR="00C27639" w:rsidRPr="00C27639" w:rsidRDefault="00C27639" w:rsidP="00C27639">
      <w:pPr>
        <w:numPr>
          <w:ilvl w:val="0"/>
          <w:numId w:val="9"/>
        </w:num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The AI model Whisper must convert speech into written text.</w:t>
      </w:r>
    </w:p>
    <w:p w14:paraId="3DC065F8" w14:textId="77777777" w:rsidR="00C27639" w:rsidRPr="00C27639" w:rsidRDefault="00C27639" w:rsidP="00C27639">
      <w:pPr>
        <w:numPr>
          <w:ilvl w:val="0"/>
          <w:numId w:val="9"/>
        </w:num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The system must support multi-speaker audio.</w:t>
      </w:r>
    </w:p>
    <w:p w14:paraId="1914B622" w14:textId="77777777" w:rsidR="00C27639" w:rsidRPr="00C27639" w:rsidRDefault="00C27639" w:rsidP="00C27639">
      <w:p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 xml:space="preserve">3. Speaker </w:t>
      </w:r>
      <w:proofErr w:type="spellStart"/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Diarization</w:t>
      </w:r>
      <w:proofErr w:type="spellEnd"/>
    </w:p>
    <w:p w14:paraId="4A9C046D" w14:textId="77777777" w:rsidR="00C27639" w:rsidRPr="00C27639" w:rsidRDefault="00C27639" w:rsidP="00C27639">
      <w:pPr>
        <w:numPr>
          <w:ilvl w:val="0"/>
          <w:numId w:val="10"/>
        </w:num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 xml:space="preserve">The AI model </w:t>
      </w:r>
      <w:proofErr w:type="spellStart"/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Pyannote</w:t>
      </w:r>
      <w:proofErr w:type="spellEnd"/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 xml:space="preserve"> must identify which speaker is talking in the audio.</w:t>
      </w:r>
    </w:p>
    <w:p w14:paraId="5E62ADC6" w14:textId="77777777" w:rsidR="00C27639" w:rsidRPr="00C27639" w:rsidRDefault="00C27639" w:rsidP="00C27639">
      <w:p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4. OCR Processing</w:t>
      </w:r>
    </w:p>
    <w:p w14:paraId="0AB17F84" w14:textId="77777777" w:rsidR="00C27639" w:rsidRPr="00C27639" w:rsidRDefault="00C27639" w:rsidP="00C27639">
      <w:pPr>
        <w:numPr>
          <w:ilvl w:val="0"/>
          <w:numId w:val="11"/>
        </w:num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The system must scan and extract text from typed documents (images or PDFs).</w:t>
      </w:r>
    </w:p>
    <w:p w14:paraId="5675A4B9" w14:textId="77777777" w:rsidR="00C27639" w:rsidRPr="00C27639" w:rsidRDefault="00C27639" w:rsidP="00C27639">
      <w:pPr>
        <w:numPr>
          <w:ilvl w:val="0"/>
          <w:numId w:val="11"/>
        </w:num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OCR results must be stored and viewable in the dashboard.</w:t>
      </w:r>
    </w:p>
    <w:p w14:paraId="7A3D28C4" w14:textId="77777777" w:rsidR="00C27639" w:rsidRPr="00C27639" w:rsidRDefault="00C27639" w:rsidP="00C27639">
      <w:p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5. PII Redaction</w:t>
      </w:r>
    </w:p>
    <w:p w14:paraId="1751E60F" w14:textId="77777777" w:rsidR="00C27639" w:rsidRPr="00C27639" w:rsidRDefault="00C27639" w:rsidP="00C27639">
      <w:pPr>
        <w:numPr>
          <w:ilvl w:val="0"/>
          <w:numId w:val="12"/>
        </w:num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lastRenderedPageBreak/>
        <w:t>The system must automatically hide or replace personal identifiable information (PII) in transcripts before display or storage.</w:t>
      </w:r>
    </w:p>
    <w:p w14:paraId="3BF394DB" w14:textId="77777777" w:rsidR="00C27639" w:rsidRPr="00C27639" w:rsidRDefault="00C27639" w:rsidP="00C27639">
      <w:p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6. LLM Summarization</w:t>
      </w:r>
    </w:p>
    <w:p w14:paraId="0AA2735F" w14:textId="77777777" w:rsidR="00C27639" w:rsidRPr="00C27639" w:rsidRDefault="00C27639" w:rsidP="00C27639">
      <w:pPr>
        <w:numPr>
          <w:ilvl w:val="0"/>
          <w:numId w:val="13"/>
        </w:num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The system must generate short, structured SOAP-format notes using a Large Language Model (LLM).</w:t>
      </w:r>
    </w:p>
    <w:p w14:paraId="1530C6E0" w14:textId="77777777" w:rsidR="00C27639" w:rsidRPr="00C27639" w:rsidRDefault="00C27639" w:rsidP="00C27639">
      <w:pPr>
        <w:numPr>
          <w:ilvl w:val="0"/>
          <w:numId w:val="13"/>
        </w:num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The summary must be linked to the processed transcript for viewing and download.</w:t>
      </w:r>
    </w:p>
    <w:p w14:paraId="0B4A3E2B" w14:textId="77777777" w:rsidR="00C27639" w:rsidRPr="00C27639" w:rsidRDefault="00C27639" w:rsidP="00C27639">
      <w:p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7. Session History</w:t>
      </w:r>
    </w:p>
    <w:p w14:paraId="3A3FB357" w14:textId="77777777" w:rsidR="00C27639" w:rsidRPr="00C27639" w:rsidRDefault="00C27639" w:rsidP="00C27639">
      <w:pPr>
        <w:numPr>
          <w:ilvl w:val="0"/>
          <w:numId w:val="14"/>
        </w:num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The system must save previous sessions so users can reopen transcripts, redacted text, and SOAP notes later.</w:t>
      </w:r>
    </w:p>
    <w:p w14:paraId="38CFE187" w14:textId="77777777" w:rsidR="00C27639" w:rsidRPr="00C27639" w:rsidRDefault="00C27639" w:rsidP="00C27639">
      <w:p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8. Data Storage</w:t>
      </w:r>
    </w:p>
    <w:p w14:paraId="1A0BD87A" w14:textId="77777777" w:rsidR="00C27639" w:rsidRPr="00C27639" w:rsidRDefault="00C27639" w:rsidP="00C27639">
      <w:pPr>
        <w:numPr>
          <w:ilvl w:val="0"/>
          <w:numId w:val="15"/>
        </w:num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The system must store transcripts, summaries, redacted text, session metadata, and OCR outputs in MongoDB.</w:t>
      </w:r>
    </w:p>
    <w:p w14:paraId="537C9164" w14:textId="77777777" w:rsidR="00C27639" w:rsidRPr="00C27639" w:rsidRDefault="00C27639" w:rsidP="00C27639">
      <w:p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9. Dashboard Display</w:t>
      </w:r>
    </w:p>
    <w:p w14:paraId="6CE297B2" w14:textId="77777777" w:rsidR="00C27639" w:rsidRPr="00C27639" w:rsidRDefault="00C27639" w:rsidP="00C27639">
      <w:pPr>
        <w:numPr>
          <w:ilvl w:val="0"/>
          <w:numId w:val="16"/>
        </w:num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The web dashboard must display transcripts, speaker labels, summaries, and OCR results.</w:t>
      </w:r>
    </w:p>
    <w:p w14:paraId="4BE276DB" w14:textId="77777777" w:rsidR="00C27639" w:rsidRPr="00C27639" w:rsidRDefault="00C27639" w:rsidP="00C27639">
      <w:pPr>
        <w:numPr>
          <w:ilvl w:val="0"/>
          <w:numId w:val="16"/>
        </w:num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Users must be able to log in and view only their authorized data based on their role.</w:t>
      </w:r>
    </w:p>
    <w:p w14:paraId="49F69EAD" w14:textId="77777777" w:rsidR="00C27639" w:rsidRPr="00C27639" w:rsidRDefault="00C27639" w:rsidP="00C27639">
      <w:p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10. Multi-Input Support</w:t>
      </w:r>
    </w:p>
    <w:p w14:paraId="15323B00" w14:textId="77777777" w:rsidR="00C27639" w:rsidRPr="00C27639" w:rsidRDefault="00C27639" w:rsidP="00C27639">
      <w:pPr>
        <w:numPr>
          <w:ilvl w:val="0"/>
          <w:numId w:val="17"/>
        </w:num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 xml:space="preserve">The system must support both audio </w:t>
      </w:r>
      <w:proofErr w:type="gramStart"/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inputs</w:t>
      </w:r>
      <w:proofErr w:type="gramEnd"/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 xml:space="preserve"> and document </w:t>
      </w:r>
      <w:proofErr w:type="gramStart"/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inputs</w:t>
      </w:r>
      <w:proofErr w:type="gramEnd"/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.</w:t>
      </w:r>
    </w:p>
    <w:p w14:paraId="430E34E9" w14:textId="4EB7EB1B" w:rsidR="00C27639" w:rsidRPr="00C27639" w:rsidRDefault="00C27639" w:rsidP="00C27639">
      <w:p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11. Backend Processing</w:t>
      </w:r>
    </w:p>
    <w:p w14:paraId="0C924825" w14:textId="1A463C27" w:rsidR="00CB6A07" w:rsidRDefault="00C27639" w:rsidP="00C27639">
      <w:pPr>
        <w:numPr>
          <w:ilvl w:val="0"/>
          <w:numId w:val="18"/>
        </w:num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 xml:space="preserve">All AI processing (Whisper, </w:t>
      </w:r>
      <w:proofErr w:type="spellStart"/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Pyannote</w:t>
      </w:r>
      <w:proofErr w:type="spellEnd"/>
      <w:r w:rsidRPr="00C27639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, LLM summarization, OCR, redaction) must be executed on the local development server (Linux CPU machine).</w:t>
      </w:r>
    </w:p>
    <w:p w14:paraId="75974295" w14:textId="77777777" w:rsidR="006F13FE" w:rsidRPr="006F13FE" w:rsidRDefault="006F13FE" w:rsidP="006F13FE">
      <w:p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 xml:space="preserve">12. </w:t>
      </w:r>
      <w:r w:rsidRPr="006F13FE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Role-Based Transcript Visibility</w:t>
      </w:r>
    </w:p>
    <w:p w14:paraId="6546F439" w14:textId="6A076C4E" w:rsidR="006F13FE" w:rsidRPr="006F13FE" w:rsidRDefault="006F13FE" w:rsidP="006F13FE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6F13FE">
        <w:rPr>
          <w:rFonts w:ascii="Arial" w:hAnsi="Arial" w:cs="Arial"/>
        </w:rPr>
        <w:t>Admins view redacted transcripts; doctors and patients view full transcripts.</w:t>
      </w:r>
    </w:p>
    <w:p w14:paraId="0E4E6FD4" w14:textId="77777777" w:rsidR="006F13FE" w:rsidRPr="006F13FE" w:rsidRDefault="006F13FE" w:rsidP="006F13FE">
      <w:p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 xml:space="preserve">13. </w:t>
      </w:r>
      <w:r w:rsidRPr="006F13FE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Authentication System</w:t>
      </w:r>
    </w:p>
    <w:p w14:paraId="30447207" w14:textId="77777777" w:rsidR="006F13FE" w:rsidRDefault="006F13FE" w:rsidP="006F13FE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6F13FE">
        <w:rPr>
          <w:rFonts w:ascii="Arial" w:hAnsi="Arial" w:cs="Arial"/>
        </w:rPr>
        <w:t>The system provides secure login and role-based authorization.</w:t>
      </w:r>
    </w:p>
    <w:p w14:paraId="4B3BB6C2" w14:textId="17A1ABB1" w:rsidR="006F13FE" w:rsidRPr="006F13FE" w:rsidRDefault="006F13FE" w:rsidP="006F13FE">
      <w:pPr>
        <w:rPr>
          <w:rFonts w:ascii="Arial" w:eastAsiaTheme="minorHAnsi" w:hAnsi="Arial" w:cs="Arial"/>
        </w:rPr>
      </w:pPr>
      <w:r w:rsidRPr="006F13FE">
        <w:rPr>
          <w:rFonts w:ascii="Arial" w:eastAsiaTheme="minorHAnsi" w:hAnsi="Arial" w:cs="Arial"/>
        </w:rPr>
        <w:t xml:space="preserve">14. </w:t>
      </w:r>
      <w:r w:rsidRPr="006F13FE">
        <w:rPr>
          <w:rFonts w:ascii="Arial" w:eastAsiaTheme="minorHAnsi" w:hAnsi="Arial" w:cs="Arial"/>
        </w:rPr>
        <w:t>Admin Dashboard</w:t>
      </w:r>
    </w:p>
    <w:p w14:paraId="2584680C" w14:textId="5D3B2E95" w:rsidR="006F13FE" w:rsidRPr="006F13FE" w:rsidRDefault="006F13FE" w:rsidP="006F13FE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6F13FE">
        <w:rPr>
          <w:rFonts w:ascii="Arial" w:hAnsi="Arial" w:cs="Arial"/>
        </w:rPr>
        <w:t>Admins can view all system sessions and user activity.</w:t>
      </w:r>
    </w:p>
    <w:p w14:paraId="64EE7736" w14:textId="77777777" w:rsidR="006F13FE" w:rsidRPr="006F13FE" w:rsidRDefault="006F13FE" w:rsidP="006F13FE">
      <w:p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 xml:space="preserve">15. </w:t>
      </w:r>
      <w:r w:rsidRPr="006F13FE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Patient Portal</w:t>
      </w:r>
    </w:p>
    <w:p w14:paraId="2C14D44F" w14:textId="0ECFA349" w:rsidR="006F13FE" w:rsidRPr="006F13FE" w:rsidRDefault="006F13FE" w:rsidP="006F13FE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6F13FE">
        <w:rPr>
          <w:rFonts w:ascii="Arial" w:hAnsi="Arial" w:cs="Arial"/>
        </w:rPr>
        <w:t>Patients can only view their own session summaries.</w:t>
      </w:r>
    </w:p>
    <w:p w14:paraId="61616027" w14:textId="43C34249" w:rsidR="00D23CE7" w:rsidRPr="00C27639" w:rsidRDefault="00D23CE7" w:rsidP="00D23CE7">
      <w:pP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</w:p>
    <w:p w14:paraId="3E010048" w14:textId="77777777" w:rsidR="00CB6A07" w:rsidRDefault="00CB6A07" w:rsidP="00F63618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3E0EBB71" w14:textId="77777777" w:rsidR="003F43A9" w:rsidRDefault="003F43A9" w:rsidP="00F63618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33854BCC" w14:textId="66B8A68B" w:rsidR="003F43A9" w:rsidRDefault="003F43A9" w:rsidP="00F63618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  <w:r w:rsidRPr="003F43A9">
        <w:rPr>
          <w:rFonts w:ascii="Arial" w:hAnsi="Arial" w:cs="Arial"/>
          <w:b/>
          <w:bCs/>
          <w:sz w:val="24"/>
          <w:szCs w:val="24"/>
        </w:rPr>
        <w:t>Non-Functional Requirements</w:t>
      </w:r>
    </w:p>
    <w:p w14:paraId="0E1C366F" w14:textId="77777777" w:rsidR="003F43A9" w:rsidRPr="003F43A9" w:rsidRDefault="003F43A9" w:rsidP="00F63618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4DB36EE5" w14:textId="77777777" w:rsidR="00063BCA" w:rsidRPr="00063BCA" w:rsidRDefault="00063BCA" w:rsidP="00063BCA">
      <w:pPr>
        <w:ind w:firstLine="0"/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b/>
          <w:bCs/>
          <w:kern w:val="2"/>
          <w:sz w:val="24"/>
          <w:szCs w:val="24"/>
          <w:lang w:eastAsia="en-US"/>
          <w14:ligatures w14:val="standardContextual"/>
        </w:rPr>
        <w:t>1. Usability</w:t>
      </w:r>
    </w:p>
    <w:p w14:paraId="77B23376" w14:textId="77777777" w:rsidR="00063BCA" w:rsidRPr="00063BCA" w:rsidRDefault="00063BCA" w:rsidP="00063BCA">
      <w:pPr>
        <w:numPr>
          <w:ilvl w:val="0"/>
          <w:numId w:val="19"/>
        </w:numPr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The system should be easy to use and understandable for doctors, assistants, and students.</w:t>
      </w:r>
    </w:p>
    <w:p w14:paraId="0A6D21C4" w14:textId="77777777" w:rsidR="00063BCA" w:rsidRPr="00063BCA" w:rsidRDefault="00063BCA" w:rsidP="00063BCA">
      <w:pPr>
        <w:numPr>
          <w:ilvl w:val="0"/>
          <w:numId w:val="19"/>
        </w:numPr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The dashboard interface must be clean, responsive, and simple.</w:t>
      </w:r>
    </w:p>
    <w:p w14:paraId="17B52543" w14:textId="77777777" w:rsidR="00063BCA" w:rsidRPr="00063BCA" w:rsidRDefault="00063BCA" w:rsidP="00063BCA">
      <w:pPr>
        <w:ind w:firstLine="0"/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b/>
          <w:bCs/>
          <w:kern w:val="2"/>
          <w:sz w:val="24"/>
          <w:szCs w:val="24"/>
          <w:lang w:eastAsia="en-US"/>
          <w14:ligatures w14:val="standardContextual"/>
        </w:rPr>
        <w:t>2. Performance</w:t>
      </w:r>
    </w:p>
    <w:p w14:paraId="1B6332A4" w14:textId="0DF10C26" w:rsidR="00063BCA" w:rsidRPr="00063BCA" w:rsidRDefault="00063BCA" w:rsidP="00063BCA">
      <w:pPr>
        <w:numPr>
          <w:ilvl w:val="0"/>
          <w:numId w:val="20"/>
        </w:numPr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Current prototype performance depends on CPU.</w:t>
      </w:r>
    </w:p>
    <w:p w14:paraId="479A7300" w14:textId="3FA12C4C" w:rsidR="00063BCA" w:rsidRPr="00063BCA" w:rsidRDefault="00063BCA" w:rsidP="00063BCA">
      <w:pPr>
        <w:numPr>
          <w:ilvl w:val="0"/>
          <w:numId w:val="20"/>
        </w:numPr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 xml:space="preserve">The system should process a </w:t>
      </w:r>
      <w:proofErr w:type="gramStart"/>
      <w:r w:rsidR="00D23CE7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1-</w:t>
      </w: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5</w:t>
      </w:r>
      <w:r w:rsidR="00D23CE7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 xml:space="preserve"> </w:t>
      </w: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minute</w:t>
      </w:r>
      <w:proofErr w:type="gramEnd"/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 xml:space="preserve"> </w:t>
      </w:r>
      <w:r w:rsidR="00D23CE7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 xml:space="preserve">live </w:t>
      </w: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audio within a reasonable time for a demo environment.</w:t>
      </w:r>
    </w:p>
    <w:p w14:paraId="0B3AB466" w14:textId="53E4D83B" w:rsidR="00063BCA" w:rsidRPr="00063BCA" w:rsidRDefault="00063BCA" w:rsidP="00063BCA">
      <w:pPr>
        <w:numPr>
          <w:ilvl w:val="0"/>
          <w:numId w:val="20"/>
        </w:numPr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lastRenderedPageBreak/>
        <w:t xml:space="preserve">(Future Goal) With GPU deployment, processing should target </w:t>
      </w:r>
      <w:r w:rsidRPr="00D23CE7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&lt; 1 minute</w:t>
      </w:r>
    </w:p>
    <w:p w14:paraId="66276805" w14:textId="77777777" w:rsidR="00063BCA" w:rsidRPr="00063BCA" w:rsidRDefault="00063BCA" w:rsidP="00063BCA">
      <w:pPr>
        <w:ind w:firstLine="0"/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b/>
          <w:bCs/>
          <w:kern w:val="2"/>
          <w:sz w:val="24"/>
          <w:szCs w:val="24"/>
          <w:lang w:eastAsia="en-US"/>
          <w14:ligatures w14:val="standardContextual"/>
        </w:rPr>
        <w:t>3. Security</w:t>
      </w:r>
    </w:p>
    <w:p w14:paraId="10CE8626" w14:textId="77777777" w:rsidR="00063BCA" w:rsidRPr="00063BCA" w:rsidRDefault="00063BCA" w:rsidP="00063BCA">
      <w:pPr>
        <w:numPr>
          <w:ilvl w:val="0"/>
          <w:numId w:val="21"/>
        </w:numPr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The system must follow HIPAA-aligned practices by redacting PII before displaying or storing transcripts.</w:t>
      </w:r>
    </w:p>
    <w:p w14:paraId="5DFD1CB8" w14:textId="77777777" w:rsidR="00063BCA" w:rsidRPr="00063BCA" w:rsidRDefault="00063BCA" w:rsidP="00063BCA">
      <w:pPr>
        <w:numPr>
          <w:ilvl w:val="0"/>
          <w:numId w:val="21"/>
        </w:numPr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All data stored in MongoDB should be protected with authentication and secure access.</w:t>
      </w:r>
    </w:p>
    <w:p w14:paraId="5243B288" w14:textId="77777777" w:rsidR="00063BCA" w:rsidRPr="00063BCA" w:rsidRDefault="00063BCA" w:rsidP="00063BCA">
      <w:pPr>
        <w:ind w:firstLine="0"/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b/>
          <w:bCs/>
          <w:kern w:val="2"/>
          <w:sz w:val="24"/>
          <w:szCs w:val="24"/>
          <w:lang w:eastAsia="en-US"/>
          <w14:ligatures w14:val="standardContextual"/>
        </w:rPr>
        <w:t>4. Reliability</w:t>
      </w:r>
    </w:p>
    <w:p w14:paraId="0A24F6A2" w14:textId="77777777" w:rsidR="00063BCA" w:rsidRPr="00063BCA" w:rsidRDefault="00063BCA" w:rsidP="00063BCA">
      <w:pPr>
        <w:numPr>
          <w:ilvl w:val="0"/>
          <w:numId w:val="22"/>
        </w:numPr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The system should run safely on local servers without crashing during audio uploads or processing.</w:t>
      </w:r>
    </w:p>
    <w:p w14:paraId="4716558E" w14:textId="77777777" w:rsidR="00063BCA" w:rsidRDefault="00063BCA" w:rsidP="00063BCA">
      <w:pPr>
        <w:numPr>
          <w:ilvl w:val="0"/>
          <w:numId w:val="22"/>
        </w:numPr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The dashboard should respond within a few seconds for standard navigation and viewing results.</w:t>
      </w:r>
    </w:p>
    <w:p w14:paraId="2746F2DE" w14:textId="77777777" w:rsidR="00D23CE7" w:rsidRPr="00063BCA" w:rsidRDefault="00D23CE7" w:rsidP="00D23CE7">
      <w:pPr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</w:p>
    <w:p w14:paraId="3EDD04F9" w14:textId="77777777" w:rsidR="00063BCA" w:rsidRPr="00063BCA" w:rsidRDefault="00063BCA" w:rsidP="00063BCA">
      <w:pPr>
        <w:ind w:firstLine="0"/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b/>
          <w:bCs/>
          <w:kern w:val="2"/>
          <w:sz w:val="24"/>
          <w:szCs w:val="24"/>
          <w:lang w:eastAsia="en-US"/>
          <w14:ligatures w14:val="standardContextual"/>
        </w:rPr>
        <w:t>5. Accuracy</w:t>
      </w:r>
    </w:p>
    <w:p w14:paraId="40149CDF" w14:textId="77777777" w:rsidR="00063BCA" w:rsidRPr="00063BCA" w:rsidRDefault="00063BCA" w:rsidP="00063BCA">
      <w:pPr>
        <w:numPr>
          <w:ilvl w:val="0"/>
          <w:numId w:val="23"/>
        </w:numPr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Whisper transcription should meet expected accuracy for conversational audio.</w:t>
      </w:r>
    </w:p>
    <w:p w14:paraId="71D2FDBC" w14:textId="77777777" w:rsidR="00063BCA" w:rsidRPr="00063BCA" w:rsidRDefault="00063BCA" w:rsidP="00063BCA">
      <w:pPr>
        <w:numPr>
          <w:ilvl w:val="0"/>
          <w:numId w:val="23"/>
        </w:numPr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OCR should correctly extract typed text from scanned documents.</w:t>
      </w:r>
    </w:p>
    <w:p w14:paraId="465D16A0" w14:textId="77777777" w:rsidR="00063BCA" w:rsidRPr="00063BCA" w:rsidRDefault="00063BCA" w:rsidP="00063BCA">
      <w:pPr>
        <w:ind w:firstLine="0"/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b/>
          <w:bCs/>
          <w:kern w:val="2"/>
          <w:sz w:val="24"/>
          <w:szCs w:val="24"/>
          <w:lang w:eastAsia="en-US"/>
          <w14:ligatures w14:val="standardContextual"/>
        </w:rPr>
        <w:t>6. Scalability</w:t>
      </w:r>
    </w:p>
    <w:p w14:paraId="7C39BF61" w14:textId="77777777" w:rsidR="00063BCA" w:rsidRPr="00063BCA" w:rsidRDefault="00063BCA" w:rsidP="00063BCA">
      <w:pPr>
        <w:numPr>
          <w:ilvl w:val="0"/>
          <w:numId w:val="24"/>
        </w:numPr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The system should support multiple users uploading data sequentially or concurrently.</w:t>
      </w:r>
    </w:p>
    <w:p w14:paraId="4E6FE279" w14:textId="6954C362" w:rsidR="00063BCA" w:rsidRPr="00063BCA" w:rsidRDefault="00063BCA" w:rsidP="00063BCA">
      <w:pPr>
        <w:numPr>
          <w:ilvl w:val="0"/>
          <w:numId w:val="24"/>
        </w:numPr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 xml:space="preserve">Architecture must allow future scaling to a GPU server or </w:t>
      </w:r>
      <w:r w:rsidR="00D23CE7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 xml:space="preserve">maybe </w:t>
      </w: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cloud deployment.</w:t>
      </w:r>
    </w:p>
    <w:p w14:paraId="35502E13" w14:textId="77777777" w:rsidR="00063BCA" w:rsidRPr="00063BCA" w:rsidRDefault="00063BCA" w:rsidP="00063BCA">
      <w:pPr>
        <w:ind w:firstLine="0"/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b/>
          <w:bCs/>
          <w:kern w:val="2"/>
          <w:sz w:val="24"/>
          <w:szCs w:val="24"/>
          <w:lang w:eastAsia="en-US"/>
          <w14:ligatures w14:val="standardContextual"/>
        </w:rPr>
        <w:t>7. Compatibility</w:t>
      </w:r>
    </w:p>
    <w:p w14:paraId="60045AE1" w14:textId="77777777" w:rsidR="00063BCA" w:rsidRPr="00063BCA" w:rsidRDefault="00063BCA" w:rsidP="00063BCA">
      <w:pPr>
        <w:numPr>
          <w:ilvl w:val="0"/>
          <w:numId w:val="25"/>
        </w:numPr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The system must work on major browsers: Chrome, Firefox, and Edge.</w:t>
      </w:r>
    </w:p>
    <w:p w14:paraId="221F4A9F" w14:textId="77777777" w:rsidR="00063BCA" w:rsidRPr="00063BCA" w:rsidRDefault="00063BCA" w:rsidP="00063BCA">
      <w:pPr>
        <w:numPr>
          <w:ilvl w:val="0"/>
          <w:numId w:val="25"/>
        </w:numPr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The web app must function on desktops and laptops without needing installation.</w:t>
      </w:r>
    </w:p>
    <w:p w14:paraId="257E8A48" w14:textId="77777777" w:rsidR="00063BCA" w:rsidRPr="00063BCA" w:rsidRDefault="00063BCA" w:rsidP="00063BCA">
      <w:pPr>
        <w:ind w:firstLine="0"/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b/>
          <w:bCs/>
          <w:kern w:val="2"/>
          <w:sz w:val="24"/>
          <w:szCs w:val="24"/>
          <w:lang w:eastAsia="en-US"/>
          <w14:ligatures w14:val="standardContextual"/>
        </w:rPr>
        <w:t>8. Data Integrity</w:t>
      </w:r>
    </w:p>
    <w:p w14:paraId="028BC1CE" w14:textId="77777777" w:rsidR="00063BCA" w:rsidRPr="00063BCA" w:rsidRDefault="00063BCA" w:rsidP="00063BCA">
      <w:pPr>
        <w:numPr>
          <w:ilvl w:val="0"/>
          <w:numId w:val="26"/>
        </w:numPr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All user data must be stored without corruption and be retrievable in session history.</w:t>
      </w:r>
    </w:p>
    <w:p w14:paraId="0030FFC3" w14:textId="173472E1" w:rsidR="003F43A9" w:rsidRDefault="00063BCA" w:rsidP="00D23CE7">
      <w:pPr>
        <w:numPr>
          <w:ilvl w:val="0"/>
          <w:numId w:val="26"/>
        </w:numPr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 w:rsidRPr="00063BCA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Summaries and transcripts must match the corresponding audio input.</w:t>
      </w:r>
    </w:p>
    <w:p w14:paraId="2289F987" w14:textId="77777777" w:rsidR="006F13FE" w:rsidRPr="006F13FE" w:rsidRDefault="006F13FE" w:rsidP="006F13FE">
      <w:pPr>
        <w:ind w:firstLine="0"/>
        <w:jc w:val="left"/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</w:pPr>
      <w:r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 xml:space="preserve">9. </w:t>
      </w:r>
      <w:r w:rsidRPr="006F13FE">
        <w:rPr>
          <w:rFonts w:ascii="Arial" w:eastAsiaTheme="minorHAnsi" w:hAnsi="Arial" w:cs="Arial"/>
          <w:kern w:val="2"/>
          <w:sz w:val="24"/>
          <w:szCs w:val="24"/>
          <w:lang w:eastAsia="en-US"/>
          <w14:ligatures w14:val="standardContextual"/>
        </w:rPr>
        <w:t>Security &amp; Access Control”</w:t>
      </w:r>
    </w:p>
    <w:p w14:paraId="701CA316" w14:textId="4E9808D6" w:rsidR="006F13FE" w:rsidRDefault="006F13FE" w:rsidP="006F13FE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6F13FE">
        <w:rPr>
          <w:rFonts w:ascii="Arial" w:hAnsi="Arial" w:cs="Arial"/>
        </w:rPr>
        <w:t>Only authenticated users can access transcripts, summaries, and OCR data.</w:t>
      </w:r>
    </w:p>
    <w:p w14:paraId="393B64C8" w14:textId="02FAE47B" w:rsidR="006F13FE" w:rsidRPr="006F13FE" w:rsidRDefault="006F13FE" w:rsidP="006F13FE">
      <w:pPr>
        <w:ind w:firstLine="0"/>
        <w:rPr>
          <w:rFonts w:ascii="Arial" w:eastAsiaTheme="minorHAnsi" w:hAnsi="Arial" w:cs="Arial"/>
        </w:rPr>
      </w:pPr>
      <w:r>
        <w:rPr>
          <w:rFonts w:ascii="Arial" w:eastAsiaTheme="minorHAnsi" w:hAnsi="Arial" w:cs="Arial"/>
        </w:rPr>
        <w:t xml:space="preserve">10. </w:t>
      </w:r>
      <w:r w:rsidRPr="006F13FE">
        <w:rPr>
          <w:rFonts w:ascii="Arial" w:eastAsiaTheme="minorHAnsi" w:hAnsi="Arial" w:cs="Arial"/>
        </w:rPr>
        <w:t>Local Resource Constraints</w:t>
      </w:r>
    </w:p>
    <w:p w14:paraId="66DCDEF7" w14:textId="6E1C06CA" w:rsidR="006F13FE" w:rsidRPr="006F13FE" w:rsidRDefault="006F13FE" w:rsidP="006F13FE">
      <w:pPr>
        <w:pStyle w:val="ListParagraph"/>
        <w:numPr>
          <w:ilvl w:val="0"/>
          <w:numId w:val="28"/>
        </w:numPr>
        <w:rPr>
          <w:rFonts w:ascii="Arial" w:hAnsi="Arial" w:cs="Arial"/>
        </w:rPr>
      </w:pPr>
      <w:r w:rsidRPr="006F13FE">
        <w:rPr>
          <w:rFonts w:ascii="Arial" w:hAnsi="Arial" w:cs="Arial"/>
        </w:rPr>
        <w:t>System performance is limited by CPU and RAM availability.</w:t>
      </w:r>
    </w:p>
    <w:p w14:paraId="0130D892" w14:textId="77777777" w:rsidR="00063BCA" w:rsidRDefault="00063BCA" w:rsidP="00F63618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60E6F2FF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6E2A5C6F" w14:textId="6B60EB55" w:rsidR="003F43A9" w:rsidRDefault="003F43A9" w:rsidP="00F63618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  <w:r w:rsidRPr="003F43A9">
        <w:rPr>
          <w:rFonts w:ascii="Arial" w:hAnsi="Arial" w:cs="Arial"/>
          <w:b/>
          <w:bCs/>
          <w:sz w:val="24"/>
          <w:szCs w:val="24"/>
        </w:rPr>
        <w:t>Product Backlog</w:t>
      </w:r>
    </w:p>
    <w:p w14:paraId="46D49F90" w14:textId="77777777" w:rsidR="003F43A9" w:rsidRPr="003F43A9" w:rsidRDefault="003F43A9" w:rsidP="00F63618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6A28F13A" w14:textId="507AACD4" w:rsidR="003F43A9" w:rsidRPr="00E64260" w:rsidRDefault="003F43A9" w:rsidP="00E6426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E64260">
        <w:rPr>
          <w:rFonts w:ascii="Arial" w:hAnsi="Arial" w:cs="Arial"/>
        </w:rPr>
        <w:t xml:space="preserve">Audio Recording </w:t>
      </w:r>
      <w:r w:rsidR="006F13FE">
        <w:rPr>
          <w:rFonts w:ascii="Arial" w:hAnsi="Arial" w:cs="Arial"/>
        </w:rPr>
        <w:t>(</w:t>
      </w:r>
      <w:r w:rsidR="006F13FE" w:rsidRPr="006F13FE">
        <w:rPr>
          <w:rFonts w:ascii="Arial" w:hAnsi="Arial" w:cs="Arial"/>
        </w:rPr>
        <w:t>Real-time streaming transcription</w:t>
      </w:r>
      <w:r w:rsidR="006F13FE">
        <w:rPr>
          <w:rFonts w:ascii="Arial" w:hAnsi="Arial" w:cs="Arial"/>
        </w:rPr>
        <w:t>)</w:t>
      </w:r>
    </w:p>
    <w:p w14:paraId="3FBB3548" w14:textId="31D53A15" w:rsidR="003F43A9" w:rsidRPr="00E64260" w:rsidRDefault="003F43A9" w:rsidP="00E6426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E64260">
        <w:rPr>
          <w:rFonts w:ascii="Arial" w:hAnsi="Arial" w:cs="Arial"/>
        </w:rPr>
        <w:t xml:space="preserve">Speaker </w:t>
      </w:r>
      <w:proofErr w:type="spellStart"/>
      <w:r w:rsidRPr="00E64260">
        <w:rPr>
          <w:rFonts w:ascii="Arial" w:hAnsi="Arial" w:cs="Arial"/>
        </w:rPr>
        <w:t>Diarization</w:t>
      </w:r>
      <w:proofErr w:type="spellEnd"/>
      <w:r w:rsidRPr="00E64260">
        <w:rPr>
          <w:rFonts w:ascii="Arial" w:hAnsi="Arial" w:cs="Arial"/>
        </w:rPr>
        <w:t xml:space="preserve"> </w:t>
      </w:r>
    </w:p>
    <w:p w14:paraId="0BF7E4A0" w14:textId="65300891" w:rsidR="003F43A9" w:rsidRPr="00E64260" w:rsidRDefault="003F43A9" w:rsidP="00E6426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E64260">
        <w:rPr>
          <w:rFonts w:ascii="Arial" w:hAnsi="Arial" w:cs="Arial"/>
        </w:rPr>
        <w:t>OCR Scanning and Text Extraction</w:t>
      </w:r>
    </w:p>
    <w:p w14:paraId="400A7CF5" w14:textId="3B37C999" w:rsidR="003F43A9" w:rsidRPr="00E64260" w:rsidRDefault="003F43A9" w:rsidP="00E6426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E64260">
        <w:rPr>
          <w:rFonts w:ascii="Arial" w:hAnsi="Arial" w:cs="Arial"/>
        </w:rPr>
        <w:t>SOAP-Format Summarization</w:t>
      </w:r>
    </w:p>
    <w:p w14:paraId="6D688AA2" w14:textId="6A40C5B7" w:rsidR="003F43A9" w:rsidRPr="00E64260" w:rsidRDefault="003F43A9" w:rsidP="00E6426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E64260">
        <w:rPr>
          <w:rFonts w:ascii="Arial" w:hAnsi="Arial" w:cs="Arial"/>
        </w:rPr>
        <w:t>Dashboard Design</w:t>
      </w:r>
    </w:p>
    <w:p w14:paraId="2021E1F0" w14:textId="741192D4" w:rsidR="00E64260" w:rsidRPr="00E64260" w:rsidRDefault="00E64260" w:rsidP="00E6426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E64260">
        <w:rPr>
          <w:rFonts w:ascii="Arial" w:hAnsi="Arial" w:cs="Arial"/>
        </w:rPr>
        <w:t>AI Server</w:t>
      </w:r>
      <w:r w:rsidR="004213F4">
        <w:rPr>
          <w:rFonts w:ascii="Arial" w:hAnsi="Arial" w:cs="Arial"/>
        </w:rPr>
        <w:t xml:space="preserve"> (r</w:t>
      </w:r>
      <w:r w:rsidR="004213F4" w:rsidRPr="004213F4">
        <w:rPr>
          <w:rFonts w:ascii="Arial" w:hAnsi="Arial" w:cs="Arial"/>
        </w:rPr>
        <w:t xml:space="preserve">eceives audio </w:t>
      </w:r>
      <w:r w:rsidR="004213F4">
        <w:rPr>
          <w:rFonts w:ascii="Arial" w:hAnsi="Arial" w:cs="Arial"/>
        </w:rPr>
        <w:t>and c</w:t>
      </w:r>
      <w:r w:rsidR="004213F4" w:rsidRPr="004213F4">
        <w:rPr>
          <w:rFonts w:ascii="Arial" w:hAnsi="Arial" w:cs="Arial"/>
        </w:rPr>
        <w:t>onverting speech to text</w:t>
      </w:r>
      <w:r w:rsidR="006F13FE">
        <w:rPr>
          <w:rFonts w:ascii="Arial" w:hAnsi="Arial" w:cs="Arial"/>
        </w:rPr>
        <w:t xml:space="preserve">, and speech </w:t>
      </w:r>
      <w:proofErr w:type="spellStart"/>
      <w:r w:rsidR="006F13FE">
        <w:rPr>
          <w:rFonts w:ascii="Arial" w:hAnsi="Arial" w:cs="Arial"/>
        </w:rPr>
        <w:t>diarization</w:t>
      </w:r>
      <w:proofErr w:type="spellEnd"/>
      <w:r w:rsidR="006F13FE">
        <w:rPr>
          <w:rFonts w:ascii="Arial" w:hAnsi="Arial" w:cs="Arial"/>
        </w:rPr>
        <w:t>,</w:t>
      </w:r>
      <w:r w:rsidR="004213F4" w:rsidRPr="004213F4">
        <w:rPr>
          <w:rFonts w:ascii="Arial" w:hAnsi="Arial" w:cs="Arial"/>
        </w:rPr>
        <w:t xml:space="preserve"> and creating </w:t>
      </w:r>
      <w:r w:rsidR="006F13FE">
        <w:rPr>
          <w:rFonts w:ascii="Arial" w:hAnsi="Arial" w:cs="Arial"/>
        </w:rPr>
        <w:t xml:space="preserve">SOAP </w:t>
      </w:r>
      <w:r w:rsidR="004213F4" w:rsidRPr="004213F4">
        <w:rPr>
          <w:rFonts w:ascii="Arial" w:hAnsi="Arial" w:cs="Arial"/>
        </w:rPr>
        <w:t>summaries</w:t>
      </w:r>
      <w:r w:rsidR="004213F4">
        <w:rPr>
          <w:rFonts w:ascii="Arial" w:hAnsi="Arial" w:cs="Arial"/>
        </w:rPr>
        <w:t>)</w:t>
      </w:r>
    </w:p>
    <w:p w14:paraId="0914A71D" w14:textId="1F92FA9C" w:rsidR="003F43A9" w:rsidRPr="00E64260" w:rsidRDefault="003F43A9" w:rsidP="00E6426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E64260">
        <w:rPr>
          <w:rFonts w:ascii="Arial" w:hAnsi="Arial" w:cs="Arial"/>
        </w:rPr>
        <w:t>HIPAA Redaction and Security</w:t>
      </w:r>
    </w:p>
    <w:p w14:paraId="07978CCC" w14:textId="071842AB" w:rsidR="00E64260" w:rsidRDefault="00063BCA" w:rsidP="00E64260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>
        <w:rPr>
          <w:rFonts w:ascii="Arial" w:hAnsi="Arial" w:cs="Arial"/>
        </w:rPr>
        <w:t>GPU server for future development (not available currently)</w:t>
      </w:r>
      <w:r w:rsidR="003F43A9" w:rsidRPr="00E64260">
        <w:rPr>
          <w:rFonts w:ascii="Arial" w:hAnsi="Arial" w:cs="Arial"/>
        </w:rPr>
        <w:t xml:space="preserve"> and SSH Access</w:t>
      </w:r>
    </w:p>
    <w:p w14:paraId="0ADAFED0" w14:textId="77777777" w:rsidR="006F13FE" w:rsidRPr="006F13FE" w:rsidRDefault="006F13FE" w:rsidP="006F13F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6F13FE">
        <w:rPr>
          <w:rFonts w:ascii="Arial" w:hAnsi="Arial" w:cs="Arial"/>
        </w:rPr>
        <w:lastRenderedPageBreak/>
        <w:t>Llama3 summarization</w:t>
      </w:r>
    </w:p>
    <w:p w14:paraId="052C02E0" w14:textId="3A644845" w:rsidR="006F13FE" w:rsidRDefault="006F13FE" w:rsidP="006F13F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6F13FE">
        <w:rPr>
          <w:rFonts w:ascii="Arial" w:hAnsi="Arial" w:cs="Arial"/>
        </w:rPr>
        <w:t>Llama3 redaction</w:t>
      </w:r>
    </w:p>
    <w:p w14:paraId="19C5FDFC" w14:textId="77777777" w:rsidR="006F13FE" w:rsidRPr="006F13FE" w:rsidRDefault="006F13FE" w:rsidP="006F13F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6F13FE">
        <w:rPr>
          <w:rFonts w:ascii="Arial" w:hAnsi="Arial" w:cs="Arial"/>
        </w:rPr>
        <w:t>Login system</w:t>
      </w:r>
    </w:p>
    <w:p w14:paraId="5BAD7454" w14:textId="2C74525A" w:rsidR="006F13FE" w:rsidRPr="006F13FE" w:rsidRDefault="006F13FE" w:rsidP="006F13F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6F13FE">
        <w:rPr>
          <w:rFonts w:ascii="Arial" w:hAnsi="Arial" w:cs="Arial"/>
        </w:rPr>
        <w:t>Session history</w:t>
      </w:r>
    </w:p>
    <w:p w14:paraId="24071CA7" w14:textId="285494CE" w:rsidR="006F13FE" w:rsidRDefault="006F13FE" w:rsidP="006F13F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6F13FE">
        <w:rPr>
          <w:rFonts w:ascii="Arial" w:hAnsi="Arial" w:cs="Arial"/>
        </w:rPr>
        <w:t>Role-based access</w:t>
      </w:r>
    </w:p>
    <w:p w14:paraId="6FA570E7" w14:textId="7FE3E967" w:rsidR="006F13FE" w:rsidRPr="006F13FE" w:rsidRDefault="006F13FE" w:rsidP="006F13F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6F13FE">
        <w:rPr>
          <w:rFonts w:ascii="Arial" w:hAnsi="Arial" w:cs="Arial"/>
        </w:rPr>
        <w:t>Admin dashboard</w:t>
      </w:r>
    </w:p>
    <w:p w14:paraId="4DAC0F1C" w14:textId="38E93CBD" w:rsidR="006F13FE" w:rsidRDefault="006F13FE" w:rsidP="006F13F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6F13FE">
        <w:rPr>
          <w:rFonts w:ascii="Arial" w:hAnsi="Arial" w:cs="Arial"/>
        </w:rPr>
        <w:t>Patient portal</w:t>
      </w:r>
    </w:p>
    <w:p w14:paraId="3231F20E" w14:textId="5D220F01" w:rsidR="006F13FE" w:rsidRPr="006F13FE" w:rsidRDefault="006F13FE" w:rsidP="006F13FE">
      <w:pPr>
        <w:pStyle w:val="ListParagraph"/>
        <w:numPr>
          <w:ilvl w:val="0"/>
          <w:numId w:val="7"/>
        </w:numPr>
        <w:rPr>
          <w:rFonts w:ascii="Arial" w:hAnsi="Arial" w:cs="Arial"/>
        </w:rPr>
      </w:pPr>
      <w:r w:rsidRPr="006F13FE">
        <w:rPr>
          <w:rFonts w:ascii="Arial" w:hAnsi="Arial" w:cs="Arial"/>
        </w:rPr>
        <w:t>Diagnostic accuracy improvements</w:t>
      </w:r>
    </w:p>
    <w:p w14:paraId="5BDFA2AE" w14:textId="77777777" w:rsidR="004417FB" w:rsidRDefault="004417FB" w:rsidP="00F63618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28A32B1F" w14:textId="2E53B1FA" w:rsidR="003F43A9" w:rsidRPr="003F43A9" w:rsidRDefault="003F43A9" w:rsidP="00F63618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  <w:r w:rsidRPr="003F43A9">
        <w:rPr>
          <w:rFonts w:ascii="Arial" w:hAnsi="Arial" w:cs="Arial"/>
          <w:b/>
          <w:bCs/>
          <w:sz w:val="24"/>
          <w:szCs w:val="24"/>
        </w:rPr>
        <w:t>User Stories</w:t>
      </w:r>
    </w:p>
    <w:p w14:paraId="16BA1B7B" w14:textId="7B9F62E2" w:rsidR="003F43A9" w:rsidRDefault="003A686B" w:rsidP="00F6361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D</w:t>
      </w:r>
      <w:r w:rsidR="003F43A9" w:rsidRPr="004417FB">
        <w:rPr>
          <w:rFonts w:ascii="Arial" w:hAnsi="Arial" w:cs="Arial"/>
        </w:rPr>
        <w:t>octor</w:t>
      </w:r>
      <w:r>
        <w:rPr>
          <w:rFonts w:ascii="Arial" w:hAnsi="Arial" w:cs="Arial"/>
        </w:rPr>
        <w:t xml:space="preserve">s </w:t>
      </w:r>
      <w:r w:rsidR="003F43A9" w:rsidRPr="004417FB">
        <w:rPr>
          <w:rFonts w:ascii="Arial" w:hAnsi="Arial" w:cs="Arial"/>
        </w:rPr>
        <w:t xml:space="preserve">want to record </w:t>
      </w:r>
      <w:r>
        <w:rPr>
          <w:rFonts w:ascii="Arial" w:hAnsi="Arial" w:cs="Arial"/>
        </w:rPr>
        <w:t xml:space="preserve">their </w:t>
      </w:r>
      <w:r w:rsidRPr="004417FB">
        <w:rPr>
          <w:rFonts w:ascii="Arial" w:hAnsi="Arial" w:cs="Arial"/>
        </w:rPr>
        <w:t>patient</w:t>
      </w:r>
      <w:r>
        <w:rPr>
          <w:rFonts w:ascii="Arial" w:hAnsi="Arial" w:cs="Arial"/>
        </w:rPr>
        <w:t>’s</w:t>
      </w:r>
      <w:r w:rsidR="003F43A9" w:rsidRPr="004417FB">
        <w:rPr>
          <w:rFonts w:ascii="Arial" w:hAnsi="Arial" w:cs="Arial"/>
        </w:rPr>
        <w:t xml:space="preserve"> conversation so </w:t>
      </w:r>
      <w:r>
        <w:rPr>
          <w:rFonts w:ascii="Arial" w:hAnsi="Arial" w:cs="Arial"/>
        </w:rPr>
        <w:t>it</w:t>
      </w:r>
      <w:r w:rsidR="003F43A9" w:rsidRPr="004417FB">
        <w:rPr>
          <w:rFonts w:ascii="Arial" w:hAnsi="Arial" w:cs="Arial"/>
        </w:rPr>
        <w:t xml:space="preserve"> can get automatic</w:t>
      </w:r>
      <w:r w:rsidR="0098781C">
        <w:rPr>
          <w:rFonts w:ascii="Arial" w:hAnsi="Arial" w:cs="Arial"/>
        </w:rPr>
        <w:t xml:space="preserve"> receive a transcript, and</w:t>
      </w:r>
      <w:r w:rsidR="003F43A9" w:rsidRPr="004417FB">
        <w:rPr>
          <w:rFonts w:ascii="Arial" w:hAnsi="Arial" w:cs="Arial"/>
        </w:rPr>
        <w:t xml:space="preserve"> written notes</w:t>
      </w:r>
      <w:r w:rsidR="006F13FE">
        <w:rPr>
          <w:rFonts w:ascii="Arial" w:hAnsi="Arial" w:cs="Arial"/>
        </w:rPr>
        <w:t xml:space="preserve"> (SOAP note)</w:t>
      </w:r>
      <w:r w:rsidR="003F43A9" w:rsidRPr="004417FB">
        <w:rPr>
          <w:rFonts w:ascii="Arial" w:hAnsi="Arial" w:cs="Arial"/>
        </w:rPr>
        <w:t>.</w:t>
      </w:r>
    </w:p>
    <w:p w14:paraId="7CBD01A4" w14:textId="1DD33B81" w:rsidR="003F43A9" w:rsidRPr="004417FB" w:rsidRDefault="003A686B" w:rsidP="00F6361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M</w:t>
      </w:r>
      <w:r w:rsidR="003F43A9" w:rsidRPr="004417FB">
        <w:rPr>
          <w:rFonts w:ascii="Arial" w:hAnsi="Arial" w:cs="Arial"/>
        </w:rPr>
        <w:t xml:space="preserve">edical </w:t>
      </w:r>
      <w:r w:rsidRPr="004417FB">
        <w:rPr>
          <w:rFonts w:ascii="Arial" w:hAnsi="Arial" w:cs="Arial"/>
        </w:rPr>
        <w:t>assistants</w:t>
      </w:r>
      <w:r w:rsidR="003F43A9" w:rsidRPr="004417FB">
        <w:rPr>
          <w:rFonts w:ascii="Arial" w:hAnsi="Arial" w:cs="Arial"/>
        </w:rPr>
        <w:t xml:space="preserve"> want to upload scanned medical forms so the system can read and summarize them.</w:t>
      </w:r>
    </w:p>
    <w:p w14:paraId="33977AE8" w14:textId="3A1E64BD" w:rsidR="00646D19" w:rsidRDefault="003F43A9" w:rsidP="00F6361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4417FB">
        <w:rPr>
          <w:rFonts w:ascii="Arial" w:hAnsi="Arial" w:cs="Arial"/>
        </w:rPr>
        <w:t xml:space="preserve">As a developer, </w:t>
      </w:r>
      <w:r w:rsidR="003A686B">
        <w:rPr>
          <w:rFonts w:ascii="Arial" w:hAnsi="Arial" w:cs="Arial"/>
        </w:rPr>
        <w:t xml:space="preserve">we </w:t>
      </w:r>
      <w:r w:rsidRPr="004417FB">
        <w:rPr>
          <w:rFonts w:ascii="Arial" w:hAnsi="Arial" w:cs="Arial"/>
        </w:rPr>
        <w:t xml:space="preserve">want to connect to the </w:t>
      </w:r>
      <w:r w:rsidR="006F13FE">
        <w:rPr>
          <w:rFonts w:ascii="Arial" w:hAnsi="Arial" w:cs="Arial"/>
        </w:rPr>
        <w:t>CPU/</w:t>
      </w:r>
      <w:r w:rsidR="003A686B">
        <w:rPr>
          <w:rFonts w:ascii="Arial" w:hAnsi="Arial" w:cs="Arial"/>
        </w:rPr>
        <w:t xml:space="preserve">GPU </w:t>
      </w:r>
      <w:r w:rsidRPr="004417FB">
        <w:rPr>
          <w:rFonts w:ascii="Arial" w:hAnsi="Arial" w:cs="Arial"/>
        </w:rPr>
        <w:t xml:space="preserve">computer remotely so </w:t>
      </w:r>
      <w:r w:rsidR="003A686B">
        <w:rPr>
          <w:rFonts w:ascii="Arial" w:hAnsi="Arial" w:cs="Arial"/>
        </w:rPr>
        <w:t>it</w:t>
      </w:r>
      <w:r w:rsidRPr="004417FB">
        <w:rPr>
          <w:rFonts w:ascii="Arial" w:hAnsi="Arial" w:cs="Arial"/>
        </w:rPr>
        <w:t xml:space="preserve"> can run and test the AI models faster.</w:t>
      </w:r>
    </w:p>
    <w:p w14:paraId="49B0B8BC" w14:textId="79428706" w:rsidR="0098781C" w:rsidRDefault="0098781C" w:rsidP="00F6361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Admins can view all user sessions and </w:t>
      </w:r>
      <w:proofErr w:type="gramStart"/>
      <w:r>
        <w:rPr>
          <w:rFonts w:ascii="Arial" w:hAnsi="Arial" w:cs="Arial"/>
        </w:rPr>
        <w:t>mange</w:t>
      </w:r>
      <w:proofErr w:type="gramEnd"/>
      <w:r>
        <w:rPr>
          <w:rFonts w:ascii="Arial" w:hAnsi="Arial" w:cs="Arial"/>
        </w:rPr>
        <w:t xml:space="preserve"> system records.</w:t>
      </w:r>
    </w:p>
    <w:p w14:paraId="082251BC" w14:textId="6FE5EA54" w:rsidR="0098781C" w:rsidRDefault="0098781C" w:rsidP="00F63618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Patients can log in and view only their own visit summaries</w:t>
      </w:r>
    </w:p>
    <w:p w14:paraId="6C49DBD5" w14:textId="77777777" w:rsidR="0098781C" w:rsidRPr="0098781C" w:rsidRDefault="0098781C" w:rsidP="0098781C">
      <w:pPr>
        <w:ind w:left="360" w:firstLine="0"/>
        <w:rPr>
          <w:rFonts w:ascii="Arial" w:hAnsi="Arial" w:cs="Arial"/>
        </w:rPr>
      </w:pPr>
    </w:p>
    <w:p w14:paraId="010B9F7D" w14:textId="77777777" w:rsidR="003A7A0A" w:rsidRDefault="003A7A0A" w:rsidP="00F63618">
      <w:pPr>
        <w:jc w:val="left"/>
        <w:rPr>
          <w:rFonts w:ascii="Arial" w:hAnsi="Arial" w:cs="Arial"/>
        </w:rPr>
      </w:pPr>
    </w:p>
    <w:p w14:paraId="57CE7F10" w14:textId="77777777" w:rsidR="003A7A0A" w:rsidRDefault="003A7A0A" w:rsidP="00F63618">
      <w:pPr>
        <w:jc w:val="left"/>
        <w:rPr>
          <w:rFonts w:ascii="Arial" w:hAnsi="Arial" w:cs="Arial"/>
        </w:rPr>
      </w:pPr>
    </w:p>
    <w:p w14:paraId="2FD9CEE3" w14:textId="77777777" w:rsidR="00AF224C" w:rsidRDefault="00AF224C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54A6AC27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1241B031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0F006A6B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63A032A8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6D7EB409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5F8EA0D7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61AFDA5D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1E129443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12348227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40504A40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41227C9E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7EB43778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20753A19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330EA3A4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087EC5A0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24AEA7AF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1884DF9D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13AD4750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7A0F8801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26CE31F2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01FA1DFF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611EE7D7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181DC7FB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5CBB4479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5D8B9884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3CA35A08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619FACF8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48A89D25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59C83288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7DF87413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286CECD6" w14:textId="77777777" w:rsidR="006F13FE" w:rsidRDefault="006F13FE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400A65AE" w14:textId="51EDEE3F" w:rsidR="003A7A0A" w:rsidRDefault="003A7A0A" w:rsidP="00F63618">
      <w:pPr>
        <w:ind w:firstLine="0"/>
        <w:jc w:val="left"/>
        <w:rPr>
          <w:rFonts w:ascii="Arial" w:hAnsi="Arial" w:cs="Arial"/>
          <w:b/>
          <w:bCs/>
        </w:rPr>
      </w:pPr>
      <w:r w:rsidRPr="003A7A0A">
        <w:rPr>
          <w:rFonts w:ascii="Arial" w:hAnsi="Arial" w:cs="Arial"/>
          <w:b/>
          <w:bCs/>
        </w:rPr>
        <w:t>Use Case:</w:t>
      </w:r>
    </w:p>
    <w:p w14:paraId="3D42BC04" w14:textId="77777777" w:rsidR="003A7A0A" w:rsidRDefault="003A7A0A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0EF9A089" w14:textId="596E78C8" w:rsidR="003A7A0A" w:rsidRDefault="003A7A0A" w:rsidP="00F63618">
      <w:pPr>
        <w:ind w:firstLine="0"/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General System Overview</w:t>
      </w:r>
    </w:p>
    <w:p w14:paraId="647F4344" w14:textId="77777777" w:rsidR="003A7A0A" w:rsidRDefault="003A7A0A" w:rsidP="00F63618">
      <w:pPr>
        <w:ind w:firstLine="0"/>
        <w:jc w:val="left"/>
        <w:rPr>
          <w:rFonts w:ascii="Arial" w:hAnsi="Arial" w:cs="Arial"/>
          <w:b/>
          <w:bCs/>
        </w:rPr>
      </w:pPr>
    </w:p>
    <w:p w14:paraId="3A80DF16" w14:textId="794990E4" w:rsidR="003A7A0A" w:rsidRDefault="003E2990" w:rsidP="00F63618">
      <w:pPr>
        <w:ind w:firstLine="0"/>
        <w:jc w:val="lef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4EE1CDE" wp14:editId="2D689429">
            <wp:extent cx="6661785" cy="4148667"/>
            <wp:effectExtent l="0" t="0" r="5715" b="4445"/>
            <wp:docPr id="135780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4395" cy="416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C444A" w14:textId="77777777" w:rsidR="003A7A0A" w:rsidRDefault="003A7A0A" w:rsidP="00F63618">
      <w:pPr>
        <w:jc w:val="left"/>
        <w:rPr>
          <w:rFonts w:ascii="Arial" w:hAnsi="Arial" w:cs="Arial"/>
          <w:b/>
          <w:bCs/>
        </w:rPr>
      </w:pPr>
    </w:p>
    <w:p w14:paraId="707875A3" w14:textId="77777777" w:rsidR="003A7A0A" w:rsidRPr="003A7A0A" w:rsidRDefault="003A7A0A" w:rsidP="00F63618">
      <w:pPr>
        <w:numPr>
          <w:ilvl w:val="0"/>
          <w:numId w:val="4"/>
        </w:numPr>
        <w:spacing w:line="480" w:lineRule="auto"/>
        <w:jc w:val="left"/>
        <w:rPr>
          <w:rFonts w:ascii="Arial" w:hAnsi="Arial" w:cs="Arial"/>
        </w:rPr>
      </w:pPr>
      <w:r w:rsidRPr="003A7A0A">
        <w:rPr>
          <w:rFonts w:ascii="Arial" w:hAnsi="Arial" w:cs="Arial"/>
        </w:rPr>
        <w:t xml:space="preserve">The doctor can record </w:t>
      </w:r>
      <w:proofErr w:type="gramStart"/>
      <w:r w:rsidRPr="003A7A0A">
        <w:rPr>
          <w:rFonts w:ascii="Arial" w:hAnsi="Arial" w:cs="Arial"/>
        </w:rPr>
        <w:t>a patient conversation</w:t>
      </w:r>
      <w:proofErr w:type="gramEnd"/>
      <w:r w:rsidRPr="003A7A0A">
        <w:rPr>
          <w:rFonts w:ascii="Arial" w:hAnsi="Arial" w:cs="Arial"/>
        </w:rPr>
        <w:t>, upload files, and view summaries.</w:t>
      </w:r>
    </w:p>
    <w:p w14:paraId="5845CFFF" w14:textId="77777777" w:rsidR="003A7A0A" w:rsidRDefault="003A7A0A" w:rsidP="00F63618">
      <w:pPr>
        <w:numPr>
          <w:ilvl w:val="0"/>
          <w:numId w:val="4"/>
        </w:numPr>
        <w:spacing w:line="480" w:lineRule="auto"/>
        <w:jc w:val="left"/>
        <w:rPr>
          <w:rFonts w:ascii="Arial" w:hAnsi="Arial" w:cs="Arial"/>
        </w:rPr>
      </w:pPr>
      <w:r w:rsidRPr="003A7A0A">
        <w:rPr>
          <w:rFonts w:ascii="Arial" w:hAnsi="Arial" w:cs="Arial"/>
        </w:rPr>
        <w:t>The medical assistant can upload scanned reports or lab documents for OCR processing.</w:t>
      </w:r>
    </w:p>
    <w:p w14:paraId="1196E3A9" w14:textId="7EC688CF" w:rsidR="0098781C" w:rsidRPr="003A7A0A" w:rsidRDefault="0098781C" w:rsidP="00F63618">
      <w:pPr>
        <w:numPr>
          <w:ilvl w:val="0"/>
          <w:numId w:val="4"/>
        </w:numPr>
        <w:spacing w:line="480" w:lineRule="auto"/>
        <w:jc w:val="left"/>
        <w:rPr>
          <w:rFonts w:ascii="Arial" w:hAnsi="Arial" w:cs="Arial"/>
        </w:rPr>
      </w:pPr>
      <w:r>
        <w:rPr>
          <w:rFonts w:ascii="Arial" w:hAnsi="Arial" w:cs="Arial"/>
        </w:rPr>
        <w:t>Patients can only view their transcripts.</w:t>
      </w:r>
    </w:p>
    <w:p w14:paraId="09494521" w14:textId="77777777" w:rsidR="003A7A0A" w:rsidRPr="003A7A0A" w:rsidRDefault="003A7A0A" w:rsidP="00F63618">
      <w:pPr>
        <w:numPr>
          <w:ilvl w:val="0"/>
          <w:numId w:val="4"/>
        </w:numPr>
        <w:spacing w:line="480" w:lineRule="auto"/>
        <w:jc w:val="left"/>
        <w:rPr>
          <w:rFonts w:ascii="Arial" w:hAnsi="Arial" w:cs="Arial"/>
        </w:rPr>
      </w:pPr>
      <w:r w:rsidRPr="003A7A0A">
        <w:rPr>
          <w:rFonts w:ascii="Arial" w:hAnsi="Arial" w:cs="Arial"/>
        </w:rPr>
        <w:t>The developer manages the technical side, like making sure the AI system runs properly.</w:t>
      </w:r>
    </w:p>
    <w:p w14:paraId="79F54D42" w14:textId="73AD0855" w:rsidR="0098781C" w:rsidRDefault="003A7A0A" w:rsidP="0098781C">
      <w:pPr>
        <w:numPr>
          <w:ilvl w:val="0"/>
          <w:numId w:val="4"/>
        </w:numPr>
        <w:spacing w:line="480" w:lineRule="auto"/>
        <w:jc w:val="left"/>
        <w:rPr>
          <w:rFonts w:ascii="Arial" w:hAnsi="Arial" w:cs="Arial"/>
        </w:rPr>
      </w:pPr>
      <w:proofErr w:type="gramStart"/>
      <w:r w:rsidRPr="003A7A0A">
        <w:rPr>
          <w:rFonts w:ascii="Arial" w:hAnsi="Arial" w:cs="Arial"/>
        </w:rPr>
        <w:t>All of</w:t>
      </w:r>
      <w:proofErr w:type="gramEnd"/>
      <w:r w:rsidRPr="003A7A0A">
        <w:rPr>
          <w:rFonts w:ascii="Arial" w:hAnsi="Arial" w:cs="Arial"/>
        </w:rPr>
        <w:t xml:space="preserve"> these actions connect to the AI Agent System, which handles speech-to-text,</w:t>
      </w:r>
      <w:r w:rsidR="003A686B">
        <w:rPr>
          <w:rFonts w:ascii="Arial" w:hAnsi="Arial" w:cs="Arial"/>
        </w:rPr>
        <w:t xml:space="preserve"> </w:t>
      </w:r>
      <w:r w:rsidR="0098781C">
        <w:rPr>
          <w:rFonts w:ascii="Arial" w:hAnsi="Arial" w:cs="Arial"/>
        </w:rPr>
        <w:t xml:space="preserve">Llama3 LLM </w:t>
      </w:r>
      <w:r w:rsidRPr="003A7A0A">
        <w:rPr>
          <w:rFonts w:ascii="Arial" w:hAnsi="Arial" w:cs="Arial"/>
        </w:rPr>
        <w:t>summarization</w:t>
      </w:r>
      <w:r w:rsidR="0098781C">
        <w:rPr>
          <w:rFonts w:ascii="Arial" w:hAnsi="Arial" w:cs="Arial"/>
        </w:rPr>
        <w:t xml:space="preserve"> and redaction</w:t>
      </w:r>
      <w:r w:rsidRPr="003A7A0A">
        <w:rPr>
          <w:rFonts w:ascii="Arial" w:hAnsi="Arial" w:cs="Arial"/>
        </w:rPr>
        <w:t>, and data storage.</w:t>
      </w:r>
    </w:p>
    <w:p w14:paraId="43FFC5CA" w14:textId="77777777" w:rsidR="0098781C" w:rsidRPr="0098781C" w:rsidRDefault="0098781C" w:rsidP="0098781C">
      <w:pPr>
        <w:spacing w:line="480" w:lineRule="auto"/>
        <w:ind w:left="720" w:firstLine="0"/>
        <w:jc w:val="left"/>
        <w:rPr>
          <w:rFonts w:ascii="Arial" w:hAnsi="Arial" w:cs="Arial"/>
        </w:rPr>
      </w:pPr>
    </w:p>
    <w:p w14:paraId="787F1FF8" w14:textId="7EB921B6" w:rsidR="003A7A0A" w:rsidRPr="003A7A0A" w:rsidRDefault="003A7A0A" w:rsidP="00F63618">
      <w:pPr>
        <w:ind w:firstLine="0"/>
        <w:jc w:val="left"/>
        <w:rPr>
          <w:rFonts w:ascii="Arial" w:hAnsi="Arial" w:cs="Arial"/>
        </w:rPr>
      </w:pPr>
    </w:p>
    <w:p w14:paraId="2C5FDAE8" w14:textId="77777777" w:rsidR="00C55046" w:rsidRDefault="00C55046" w:rsidP="00F63618">
      <w:pPr>
        <w:ind w:firstLine="0"/>
        <w:jc w:val="left"/>
        <w:rPr>
          <w:rFonts w:ascii="Arial" w:hAnsi="Arial" w:cs="Arial"/>
          <w:sz w:val="24"/>
          <w:szCs w:val="24"/>
        </w:rPr>
      </w:pPr>
    </w:p>
    <w:p w14:paraId="643D51FD" w14:textId="0811C283" w:rsidR="00646D19" w:rsidRPr="00C55046" w:rsidRDefault="003A7A0A" w:rsidP="00F63618">
      <w:pPr>
        <w:ind w:firstLine="0"/>
        <w:jc w:val="left"/>
        <w:rPr>
          <w:rFonts w:ascii="Arial" w:hAnsi="Arial" w:cs="Arial"/>
          <w:sz w:val="24"/>
          <w:szCs w:val="24"/>
        </w:rPr>
      </w:pPr>
      <w:r w:rsidRPr="003A7A0A">
        <w:rPr>
          <w:rFonts w:ascii="Arial" w:hAnsi="Arial" w:cs="Arial"/>
          <w:b/>
          <w:bCs/>
          <w:sz w:val="24"/>
          <w:szCs w:val="24"/>
        </w:rPr>
        <w:lastRenderedPageBreak/>
        <w:t>Audio Recording and Summarization</w:t>
      </w:r>
    </w:p>
    <w:p w14:paraId="37EEAA76" w14:textId="77777777" w:rsidR="003A7A0A" w:rsidRDefault="003A7A0A" w:rsidP="00F63618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7104570B" w14:textId="164D8266" w:rsidR="003A7A0A" w:rsidRDefault="00C55046" w:rsidP="00F63618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  <w:r w:rsidRPr="00C55046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6905387" wp14:editId="0F727FE7">
            <wp:extent cx="6722533" cy="3632200"/>
            <wp:effectExtent l="0" t="0" r="2540" b="6350"/>
            <wp:docPr id="1963008716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08716" name="Picture 1" descr="A computer screen shot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28663" cy="363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82EF" w14:textId="77777777" w:rsidR="00026B25" w:rsidRPr="003A7A0A" w:rsidRDefault="00026B25" w:rsidP="00F63618">
      <w:pPr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5EC5383D" w14:textId="7880741C" w:rsidR="00026B25" w:rsidRPr="00026B25" w:rsidRDefault="00026B25" w:rsidP="00F63618">
      <w:pPr>
        <w:numPr>
          <w:ilvl w:val="0"/>
          <w:numId w:val="5"/>
        </w:numPr>
        <w:spacing w:line="480" w:lineRule="auto"/>
        <w:jc w:val="left"/>
        <w:rPr>
          <w:rFonts w:ascii="Arial" w:hAnsi="Arial" w:cs="Arial"/>
          <w:sz w:val="24"/>
          <w:szCs w:val="24"/>
        </w:rPr>
      </w:pPr>
      <w:r w:rsidRPr="00026B25">
        <w:rPr>
          <w:rFonts w:ascii="Arial" w:hAnsi="Arial" w:cs="Arial"/>
          <w:sz w:val="24"/>
          <w:szCs w:val="24"/>
        </w:rPr>
        <w:t>The doctor records a conversation with a patient</w:t>
      </w:r>
      <w:r w:rsidR="0098781C">
        <w:rPr>
          <w:rFonts w:ascii="Arial" w:hAnsi="Arial" w:cs="Arial"/>
          <w:sz w:val="24"/>
          <w:szCs w:val="24"/>
        </w:rPr>
        <w:t xml:space="preserve"> in real working dashboard (not Figma)</w:t>
      </w:r>
    </w:p>
    <w:p w14:paraId="4F0B7385" w14:textId="77777777" w:rsidR="00026B25" w:rsidRPr="00026B25" w:rsidRDefault="00026B25" w:rsidP="00F63618">
      <w:pPr>
        <w:numPr>
          <w:ilvl w:val="0"/>
          <w:numId w:val="5"/>
        </w:numPr>
        <w:spacing w:line="480" w:lineRule="auto"/>
        <w:jc w:val="left"/>
        <w:rPr>
          <w:rFonts w:ascii="Arial" w:hAnsi="Arial" w:cs="Arial"/>
          <w:sz w:val="24"/>
          <w:szCs w:val="24"/>
        </w:rPr>
      </w:pPr>
      <w:r w:rsidRPr="00026B25">
        <w:rPr>
          <w:rFonts w:ascii="Arial" w:hAnsi="Arial" w:cs="Arial"/>
          <w:sz w:val="24"/>
          <w:szCs w:val="24"/>
        </w:rPr>
        <w:t>The system uses Whisper to change that audio into written text.</w:t>
      </w:r>
    </w:p>
    <w:p w14:paraId="055B9CB9" w14:textId="42CED98C" w:rsidR="00026B25" w:rsidRDefault="00026B25" w:rsidP="00F63618">
      <w:pPr>
        <w:numPr>
          <w:ilvl w:val="0"/>
          <w:numId w:val="5"/>
        </w:numPr>
        <w:spacing w:line="480" w:lineRule="auto"/>
        <w:jc w:val="left"/>
        <w:rPr>
          <w:rFonts w:ascii="Arial" w:hAnsi="Arial" w:cs="Arial"/>
          <w:sz w:val="24"/>
          <w:szCs w:val="24"/>
        </w:rPr>
      </w:pPr>
      <w:r w:rsidRPr="00026B25">
        <w:rPr>
          <w:rFonts w:ascii="Arial" w:hAnsi="Arial" w:cs="Arial"/>
          <w:sz w:val="24"/>
          <w:szCs w:val="24"/>
        </w:rPr>
        <w:t xml:space="preserve">Then the text is sent to </w:t>
      </w:r>
      <w:r w:rsidR="0098781C">
        <w:rPr>
          <w:rFonts w:ascii="Arial" w:hAnsi="Arial" w:cs="Arial"/>
          <w:sz w:val="24"/>
          <w:szCs w:val="24"/>
        </w:rPr>
        <w:t xml:space="preserve">AI Server to run </w:t>
      </w:r>
      <w:r w:rsidRPr="00026B25">
        <w:rPr>
          <w:rFonts w:ascii="Arial" w:hAnsi="Arial" w:cs="Arial"/>
          <w:sz w:val="24"/>
          <w:szCs w:val="24"/>
        </w:rPr>
        <w:t xml:space="preserve">the </w:t>
      </w:r>
      <w:r w:rsidR="0098781C">
        <w:rPr>
          <w:rFonts w:ascii="Arial" w:hAnsi="Arial" w:cs="Arial"/>
          <w:sz w:val="24"/>
          <w:szCs w:val="24"/>
        </w:rPr>
        <w:t xml:space="preserve">Llama3 LLM locally for </w:t>
      </w:r>
      <w:r w:rsidRPr="00026B25">
        <w:rPr>
          <w:rFonts w:ascii="Arial" w:hAnsi="Arial" w:cs="Arial"/>
          <w:sz w:val="24"/>
          <w:szCs w:val="24"/>
        </w:rPr>
        <w:t>summarization, which organizes it into the SOAP</w:t>
      </w:r>
      <w:r>
        <w:rPr>
          <w:rFonts w:ascii="Arial" w:hAnsi="Arial" w:cs="Arial"/>
          <w:sz w:val="24"/>
          <w:szCs w:val="24"/>
        </w:rPr>
        <w:t xml:space="preserve"> </w:t>
      </w:r>
      <w:r w:rsidRPr="00026B25">
        <w:rPr>
          <w:rFonts w:ascii="Arial" w:hAnsi="Arial" w:cs="Arial"/>
          <w:sz w:val="24"/>
          <w:szCs w:val="24"/>
        </w:rPr>
        <w:t>format (Subjective, Objective, Assessment, and Plan).</w:t>
      </w:r>
    </w:p>
    <w:p w14:paraId="4AEFD538" w14:textId="147C9DCA" w:rsidR="0098781C" w:rsidRPr="00026B25" w:rsidRDefault="0098781C" w:rsidP="00F63618">
      <w:pPr>
        <w:numPr>
          <w:ilvl w:val="0"/>
          <w:numId w:val="5"/>
        </w:numPr>
        <w:spacing w:line="480" w:lineRule="auto"/>
        <w:jc w:val="lef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Llama3 + regex for redaction.</w:t>
      </w:r>
    </w:p>
    <w:p w14:paraId="26980BCC" w14:textId="7F150009" w:rsidR="00026B25" w:rsidRDefault="00026B25" w:rsidP="00F63618">
      <w:pPr>
        <w:numPr>
          <w:ilvl w:val="0"/>
          <w:numId w:val="5"/>
        </w:numPr>
        <w:spacing w:line="480" w:lineRule="auto"/>
        <w:jc w:val="left"/>
        <w:rPr>
          <w:rFonts w:ascii="Arial" w:hAnsi="Arial" w:cs="Arial"/>
          <w:sz w:val="24"/>
          <w:szCs w:val="24"/>
        </w:rPr>
      </w:pPr>
      <w:r w:rsidRPr="00026B25">
        <w:rPr>
          <w:rFonts w:ascii="Arial" w:hAnsi="Arial" w:cs="Arial"/>
          <w:sz w:val="24"/>
          <w:szCs w:val="24"/>
        </w:rPr>
        <w:t>The summarized data is stored in the database and shown on the dashboard.</w:t>
      </w:r>
    </w:p>
    <w:p w14:paraId="3774BA93" w14:textId="77777777" w:rsidR="0098781C" w:rsidRDefault="0098781C" w:rsidP="00F63618">
      <w:pPr>
        <w:spacing w:line="480" w:lineRule="auto"/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1EEF87ED" w14:textId="77777777" w:rsidR="0098781C" w:rsidRDefault="0098781C" w:rsidP="00F63618">
      <w:pPr>
        <w:spacing w:line="480" w:lineRule="auto"/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0066F23B" w14:textId="77777777" w:rsidR="0098781C" w:rsidRDefault="0098781C" w:rsidP="00F63618">
      <w:pPr>
        <w:spacing w:line="480" w:lineRule="auto"/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0247F3FB" w14:textId="77777777" w:rsidR="0098781C" w:rsidRDefault="0098781C" w:rsidP="00F63618">
      <w:pPr>
        <w:spacing w:line="480" w:lineRule="auto"/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286B7885" w14:textId="77777777" w:rsidR="0098781C" w:rsidRDefault="0098781C" w:rsidP="00F63618">
      <w:pPr>
        <w:spacing w:line="480" w:lineRule="auto"/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6DEA041E" w14:textId="77777777" w:rsidR="0098781C" w:rsidRDefault="0098781C" w:rsidP="00F63618">
      <w:pPr>
        <w:spacing w:line="480" w:lineRule="auto"/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14451D3C" w14:textId="77777777" w:rsidR="0098781C" w:rsidRDefault="0098781C" w:rsidP="00F63618">
      <w:pPr>
        <w:spacing w:line="480" w:lineRule="auto"/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3DA38456" w14:textId="77777777" w:rsidR="0098781C" w:rsidRDefault="0098781C" w:rsidP="00F63618">
      <w:pPr>
        <w:spacing w:line="480" w:lineRule="auto"/>
        <w:ind w:firstLine="0"/>
        <w:jc w:val="left"/>
        <w:rPr>
          <w:rFonts w:ascii="Arial" w:hAnsi="Arial" w:cs="Arial"/>
          <w:b/>
          <w:bCs/>
          <w:sz w:val="24"/>
          <w:szCs w:val="24"/>
        </w:rPr>
      </w:pPr>
    </w:p>
    <w:p w14:paraId="4376986E" w14:textId="4518A491" w:rsidR="00026B25" w:rsidRDefault="00026B25" w:rsidP="00F63618">
      <w:pPr>
        <w:spacing w:line="480" w:lineRule="auto"/>
        <w:ind w:firstLine="0"/>
        <w:jc w:val="left"/>
        <w:rPr>
          <w:rFonts w:ascii="Arial" w:hAnsi="Arial" w:cs="Arial"/>
          <w:b/>
          <w:bCs/>
          <w:sz w:val="24"/>
          <w:szCs w:val="24"/>
        </w:rPr>
      </w:pPr>
      <w:r w:rsidRPr="00026B25">
        <w:rPr>
          <w:rFonts w:ascii="Arial" w:hAnsi="Arial" w:cs="Arial"/>
          <w:b/>
          <w:bCs/>
          <w:sz w:val="24"/>
          <w:szCs w:val="24"/>
        </w:rPr>
        <w:t>Document Upload and OCR Extraction</w:t>
      </w:r>
    </w:p>
    <w:p w14:paraId="024FB0BE" w14:textId="0714BA7C" w:rsidR="00026B25" w:rsidRPr="00026B25" w:rsidRDefault="00026B25" w:rsidP="00F63618">
      <w:pPr>
        <w:spacing w:line="480" w:lineRule="auto"/>
        <w:ind w:firstLine="0"/>
        <w:jc w:val="left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9EE32A4" wp14:editId="24A97AF0">
            <wp:extent cx="6265333" cy="2260600"/>
            <wp:effectExtent l="0" t="0" r="0" b="0"/>
            <wp:docPr id="3980579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484" cy="2266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CAB81" w14:textId="33200F5C" w:rsidR="00026B25" w:rsidRPr="00026B25" w:rsidRDefault="00026B25" w:rsidP="00F6361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026B25">
        <w:rPr>
          <w:rFonts w:ascii="Arial" w:hAnsi="Arial" w:cs="Arial"/>
        </w:rPr>
        <w:t>The medical assistant or user uploads a scanned or image file</w:t>
      </w:r>
      <w:r>
        <w:rPr>
          <w:rFonts w:ascii="Arial" w:hAnsi="Arial" w:cs="Arial"/>
        </w:rPr>
        <w:t>.</w:t>
      </w:r>
    </w:p>
    <w:p w14:paraId="40CA785E" w14:textId="6FFA185B" w:rsidR="00026B25" w:rsidRPr="00026B25" w:rsidRDefault="00026B25" w:rsidP="00F6361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026B25">
        <w:rPr>
          <w:rFonts w:ascii="Arial" w:hAnsi="Arial" w:cs="Arial"/>
        </w:rPr>
        <w:t>The OCR reads and pulls the text from the file.</w:t>
      </w:r>
    </w:p>
    <w:p w14:paraId="542E3048" w14:textId="77777777" w:rsidR="00026B25" w:rsidRPr="00026B25" w:rsidRDefault="00026B25" w:rsidP="00F6361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026B25">
        <w:rPr>
          <w:rFonts w:ascii="Arial" w:hAnsi="Arial" w:cs="Arial"/>
        </w:rPr>
        <w:t>The text is cleaned, checked, and stored in the database.</w:t>
      </w:r>
    </w:p>
    <w:p w14:paraId="6FAE8E33" w14:textId="76F10C55" w:rsidR="00646D19" w:rsidRPr="00026B25" w:rsidRDefault="00026B25" w:rsidP="00F63618">
      <w:pPr>
        <w:pStyle w:val="ListParagraph"/>
        <w:numPr>
          <w:ilvl w:val="0"/>
          <w:numId w:val="6"/>
        </w:numPr>
        <w:rPr>
          <w:rFonts w:ascii="Arial" w:hAnsi="Arial" w:cs="Arial"/>
        </w:rPr>
      </w:pPr>
      <w:r w:rsidRPr="00026B25">
        <w:rPr>
          <w:rFonts w:ascii="Arial" w:hAnsi="Arial" w:cs="Arial"/>
        </w:rPr>
        <w:t>The dashboard lets the doctor or assistant view the extracted text or print a summary.</w:t>
      </w:r>
    </w:p>
    <w:sectPr w:rsidR="00646D19" w:rsidRPr="00026B2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6B0D3" w14:textId="77777777" w:rsidR="002A0304" w:rsidRDefault="002A0304" w:rsidP="00646D19">
      <w:r>
        <w:separator/>
      </w:r>
    </w:p>
  </w:endnote>
  <w:endnote w:type="continuationSeparator" w:id="0">
    <w:p w14:paraId="763C574E" w14:textId="77777777" w:rsidR="002A0304" w:rsidRDefault="002A0304" w:rsidP="00646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393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3FED4D" w14:textId="075C15C4" w:rsidR="00646D19" w:rsidRDefault="00646D1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ED8C6A" w14:textId="77777777" w:rsidR="00646D19" w:rsidRDefault="00646D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07CC6" w14:textId="77777777" w:rsidR="002A0304" w:rsidRDefault="002A0304" w:rsidP="00646D19">
      <w:r>
        <w:separator/>
      </w:r>
    </w:p>
  </w:footnote>
  <w:footnote w:type="continuationSeparator" w:id="0">
    <w:p w14:paraId="687E61C3" w14:textId="77777777" w:rsidR="002A0304" w:rsidRDefault="002A0304" w:rsidP="00646D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646D19" w:rsidRPr="00646D19" w14:paraId="7253F9FC" w14:textId="77777777" w:rsidTr="00C474BA">
      <w:tc>
        <w:tcPr>
          <w:tcW w:w="9558" w:type="dxa"/>
          <w:gridSpan w:val="2"/>
        </w:tcPr>
        <w:p w14:paraId="7E53DD0B" w14:textId="77777777" w:rsidR="00646D19" w:rsidRPr="00646D19" w:rsidRDefault="00646D19" w:rsidP="00646D19">
          <w:pPr>
            <w:rPr>
              <w:rFonts w:eastAsia="Malgun Gothic"/>
            </w:rPr>
          </w:pPr>
          <w:r w:rsidRPr="00646D19">
            <w:rPr>
              <w:rFonts w:eastAsia="Malgun Gothic"/>
            </w:rPr>
            <w:t>Title: AI-Powered Voice-to-Text and Summarization System</w:t>
          </w:r>
        </w:p>
      </w:tc>
    </w:tr>
    <w:tr w:rsidR="00646D19" w:rsidRPr="00646D19" w14:paraId="78F0268E" w14:textId="77777777" w:rsidTr="00C474BA">
      <w:tc>
        <w:tcPr>
          <w:tcW w:w="6379" w:type="dxa"/>
        </w:tcPr>
        <w:p w14:paraId="1AAA36A7" w14:textId="526A9DDF" w:rsidR="00646D19" w:rsidRPr="00646D19" w:rsidRDefault="00646D19" w:rsidP="00646D19">
          <w:pPr>
            <w:tabs>
              <w:tab w:val="left" w:pos="2490"/>
            </w:tabs>
            <w:rPr>
              <w:rFonts w:eastAsia="Malgun Gothic"/>
            </w:rPr>
          </w:pPr>
          <w:r w:rsidRPr="00646D19">
            <w:rPr>
              <w:rFonts w:eastAsia="Malgun Gothic"/>
            </w:rPr>
            <w:t xml:space="preserve">Version: </w:t>
          </w:r>
          <w:r w:rsidR="00CB6A07">
            <w:rPr>
              <w:rFonts w:eastAsia="Malgun Gothic"/>
            </w:rPr>
            <w:t>1.0</w:t>
          </w:r>
        </w:p>
      </w:tc>
      <w:tc>
        <w:tcPr>
          <w:tcW w:w="3179" w:type="dxa"/>
        </w:tcPr>
        <w:p w14:paraId="0EFF731F" w14:textId="31F01B04" w:rsidR="00646D19" w:rsidRPr="00646D19" w:rsidRDefault="00646D19" w:rsidP="00646D19">
          <w:pPr>
            <w:rPr>
              <w:rFonts w:eastAsia="Malgun Gothic"/>
            </w:rPr>
          </w:pPr>
          <w:r w:rsidRPr="00646D19">
            <w:rPr>
              <w:rFonts w:eastAsia="Malgun Gothic"/>
            </w:rPr>
            <w:t xml:space="preserve">  Date: </w:t>
          </w:r>
          <w:r w:rsidR="00CB6A07">
            <w:rPr>
              <w:rFonts w:eastAsia="Malgun Gothic"/>
            </w:rPr>
            <w:t>11/7/2025</w:t>
          </w:r>
        </w:p>
      </w:tc>
    </w:tr>
  </w:tbl>
  <w:p w14:paraId="521F8970" w14:textId="77777777" w:rsidR="00646D19" w:rsidRDefault="00646D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4D4"/>
    <w:multiLevelType w:val="hybridMultilevel"/>
    <w:tmpl w:val="9692F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C4FBD"/>
    <w:multiLevelType w:val="hybridMultilevel"/>
    <w:tmpl w:val="B76896C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BB26981"/>
    <w:multiLevelType w:val="hybridMultilevel"/>
    <w:tmpl w:val="AB9E7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C51F3B"/>
    <w:multiLevelType w:val="multilevel"/>
    <w:tmpl w:val="922C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96B4F"/>
    <w:multiLevelType w:val="multilevel"/>
    <w:tmpl w:val="0A5A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367CE"/>
    <w:multiLevelType w:val="multilevel"/>
    <w:tmpl w:val="1378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55356"/>
    <w:multiLevelType w:val="multilevel"/>
    <w:tmpl w:val="C03C7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641B4"/>
    <w:multiLevelType w:val="multilevel"/>
    <w:tmpl w:val="9FF0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DA7D33"/>
    <w:multiLevelType w:val="multilevel"/>
    <w:tmpl w:val="E6D0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C2F75"/>
    <w:multiLevelType w:val="multilevel"/>
    <w:tmpl w:val="8E86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6670DD"/>
    <w:multiLevelType w:val="multilevel"/>
    <w:tmpl w:val="390A9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CC061B"/>
    <w:multiLevelType w:val="multilevel"/>
    <w:tmpl w:val="AF42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B16633"/>
    <w:multiLevelType w:val="multilevel"/>
    <w:tmpl w:val="DC8E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53F92"/>
    <w:multiLevelType w:val="hybridMultilevel"/>
    <w:tmpl w:val="20886A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7A5A14"/>
    <w:multiLevelType w:val="multilevel"/>
    <w:tmpl w:val="033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B03938"/>
    <w:multiLevelType w:val="multilevel"/>
    <w:tmpl w:val="96E8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4D7A3E"/>
    <w:multiLevelType w:val="hybridMultilevel"/>
    <w:tmpl w:val="47307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296A35"/>
    <w:multiLevelType w:val="hybridMultilevel"/>
    <w:tmpl w:val="1E3E9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331A29"/>
    <w:multiLevelType w:val="multilevel"/>
    <w:tmpl w:val="8CCE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A03D1"/>
    <w:multiLevelType w:val="multilevel"/>
    <w:tmpl w:val="42C6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4C50C3"/>
    <w:multiLevelType w:val="multilevel"/>
    <w:tmpl w:val="4800A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6C516A"/>
    <w:multiLevelType w:val="multilevel"/>
    <w:tmpl w:val="1586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3921AD"/>
    <w:multiLevelType w:val="multilevel"/>
    <w:tmpl w:val="5826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11C2B"/>
    <w:multiLevelType w:val="multilevel"/>
    <w:tmpl w:val="AF36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8809C4"/>
    <w:multiLevelType w:val="hybridMultilevel"/>
    <w:tmpl w:val="B0E6F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6561B7"/>
    <w:multiLevelType w:val="multilevel"/>
    <w:tmpl w:val="E94C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8A7A25"/>
    <w:multiLevelType w:val="multilevel"/>
    <w:tmpl w:val="4112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44278"/>
    <w:multiLevelType w:val="multilevel"/>
    <w:tmpl w:val="92C62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EC43FE"/>
    <w:multiLevelType w:val="hybridMultilevel"/>
    <w:tmpl w:val="2DD6D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9174288">
    <w:abstractNumId w:val="28"/>
  </w:num>
  <w:num w:numId="2" w16cid:durableId="1529442134">
    <w:abstractNumId w:val="2"/>
  </w:num>
  <w:num w:numId="3" w16cid:durableId="667557885">
    <w:abstractNumId w:val="24"/>
  </w:num>
  <w:num w:numId="4" w16cid:durableId="475806096">
    <w:abstractNumId w:val="26"/>
  </w:num>
  <w:num w:numId="5" w16cid:durableId="1199707799">
    <w:abstractNumId w:val="25"/>
  </w:num>
  <w:num w:numId="6" w16cid:durableId="966006331">
    <w:abstractNumId w:val="0"/>
  </w:num>
  <w:num w:numId="7" w16cid:durableId="2035767900">
    <w:abstractNumId w:val="13"/>
  </w:num>
  <w:num w:numId="8" w16cid:durableId="1136869903">
    <w:abstractNumId w:val="9"/>
  </w:num>
  <w:num w:numId="9" w16cid:durableId="1018435819">
    <w:abstractNumId w:val="27"/>
  </w:num>
  <w:num w:numId="10" w16cid:durableId="1354571545">
    <w:abstractNumId w:val="11"/>
  </w:num>
  <w:num w:numId="11" w16cid:durableId="69163289">
    <w:abstractNumId w:val="14"/>
  </w:num>
  <w:num w:numId="12" w16cid:durableId="783496821">
    <w:abstractNumId w:val="22"/>
  </w:num>
  <w:num w:numId="13" w16cid:durableId="732387448">
    <w:abstractNumId w:val="21"/>
  </w:num>
  <w:num w:numId="14" w16cid:durableId="1618944541">
    <w:abstractNumId w:val="18"/>
  </w:num>
  <w:num w:numId="15" w16cid:durableId="375932502">
    <w:abstractNumId w:val="23"/>
  </w:num>
  <w:num w:numId="16" w16cid:durableId="1465271084">
    <w:abstractNumId w:val="7"/>
  </w:num>
  <w:num w:numId="17" w16cid:durableId="1410689027">
    <w:abstractNumId w:val="15"/>
  </w:num>
  <w:num w:numId="18" w16cid:durableId="464784173">
    <w:abstractNumId w:val="3"/>
  </w:num>
  <w:num w:numId="19" w16cid:durableId="1640304311">
    <w:abstractNumId w:val="19"/>
  </w:num>
  <w:num w:numId="20" w16cid:durableId="1499270382">
    <w:abstractNumId w:val="10"/>
  </w:num>
  <w:num w:numId="21" w16cid:durableId="1157839518">
    <w:abstractNumId w:val="12"/>
  </w:num>
  <w:num w:numId="22" w16cid:durableId="43024333">
    <w:abstractNumId w:val="4"/>
  </w:num>
  <w:num w:numId="23" w16cid:durableId="189221245">
    <w:abstractNumId w:val="8"/>
  </w:num>
  <w:num w:numId="24" w16cid:durableId="112556530">
    <w:abstractNumId w:val="6"/>
  </w:num>
  <w:num w:numId="25" w16cid:durableId="1476529571">
    <w:abstractNumId w:val="5"/>
  </w:num>
  <w:num w:numId="26" w16cid:durableId="2057049686">
    <w:abstractNumId w:val="20"/>
  </w:num>
  <w:num w:numId="27" w16cid:durableId="86587397">
    <w:abstractNumId w:val="17"/>
  </w:num>
  <w:num w:numId="28" w16cid:durableId="1564830001">
    <w:abstractNumId w:val="16"/>
  </w:num>
  <w:num w:numId="29" w16cid:durableId="109059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19"/>
    <w:rsid w:val="00026B25"/>
    <w:rsid w:val="00063BCA"/>
    <w:rsid w:val="00136200"/>
    <w:rsid w:val="002A0304"/>
    <w:rsid w:val="003650F9"/>
    <w:rsid w:val="003A686B"/>
    <w:rsid w:val="003A7A0A"/>
    <w:rsid w:val="003E2990"/>
    <w:rsid w:val="003F43A9"/>
    <w:rsid w:val="004213F4"/>
    <w:rsid w:val="00434527"/>
    <w:rsid w:val="004417FB"/>
    <w:rsid w:val="004A34BD"/>
    <w:rsid w:val="00646D19"/>
    <w:rsid w:val="006F13FE"/>
    <w:rsid w:val="0075335B"/>
    <w:rsid w:val="00771DDD"/>
    <w:rsid w:val="007F525B"/>
    <w:rsid w:val="0098781C"/>
    <w:rsid w:val="009B5A9F"/>
    <w:rsid w:val="00AF224C"/>
    <w:rsid w:val="00B51B94"/>
    <w:rsid w:val="00BB47E2"/>
    <w:rsid w:val="00C27639"/>
    <w:rsid w:val="00C55046"/>
    <w:rsid w:val="00C87067"/>
    <w:rsid w:val="00CA32C2"/>
    <w:rsid w:val="00CB6A07"/>
    <w:rsid w:val="00CC175A"/>
    <w:rsid w:val="00D23CE7"/>
    <w:rsid w:val="00D57E22"/>
    <w:rsid w:val="00E64260"/>
    <w:rsid w:val="00ED2638"/>
    <w:rsid w:val="00F302AE"/>
    <w:rsid w:val="00F63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CE776"/>
  <w15:chartTrackingRefBased/>
  <w15:docId w15:val="{DF0F7E2E-541F-49BE-B964-B346B5F56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D19"/>
    <w:pPr>
      <w:spacing w:after="0" w:line="240" w:lineRule="auto"/>
      <w:ind w:firstLine="227"/>
      <w:jc w:val="both"/>
    </w:pPr>
    <w:rPr>
      <w:rFonts w:ascii="Times" w:eastAsiaTheme="minorEastAsia" w:hAnsi="Times" w:cs="Times New Roman"/>
      <w:kern w:val="0"/>
      <w:sz w:val="20"/>
      <w:szCs w:val="20"/>
      <w:lang w:eastAsia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6D19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D19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D19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D19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D19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D19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D19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D19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D19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646D19"/>
    <w:pPr>
      <w:spacing w:after="80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rsid w:val="00646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D19"/>
    <w:pPr>
      <w:numPr>
        <w:ilvl w:val="1"/>
      </w:numPr>
      <w:spacing w:after="160" w:line="278" w:lineRule="auto"/>
      <w:ind w:firstLine="227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46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D19"/>
    <w:pPr>
      <w:spacing w:before="160" w:after="160" w:line="278" w:lineRule="auto"/>
      <w:ind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46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D19"/>
    <w:pPr>
      <w:spacing w:after="160" w:line="278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46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D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46D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6D19"/>
    <w:rPr>
      <w:rFonts w:ascii="Times" w:eastAsiaTheme="minorEastAsia" w:hAnsi="Times" w:cs="Times New Roman"/>
      <w:kern w:val="0"/>
      <w:sz w:val="20"/>
      <w:szCs w:val="20"/>
      <w:lang w:eastAsia="de-D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46D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6D19"/>
    <w:rPr>
      <w:rFonts w:ascii="Times" w:eastAsiaTheme="minorEastAsia" w:hAnsi="Times" w:cs="Times New Roman"/>
      <w:kern w:val="0"/>
      <w:sz w:val="20"/>
      <w:szCs w:val="20"/>
      <w:lang w:eastAsia="de-DE"/>
      <w14:ligatures w14:val="none"/>
    </w:rPr>
  </w:style>
  <w:style w:type="paragraph" w:customStyle="1" w:styleId="Tabletext">
    <w:name w:val="Tabletext"/>
    <w:basedOn w:val="Normal"/>
    <w:rsid w:val="00646D19"/>
    <w:pPr>
      <w:keepLines/>
      <w:widowControl w:val="0"/>
      <w:spacing w:after="120" w:line="240" w:lineRule="atLeast"/>
      <w:ind w:firstLine="0"/>
      <w:jc w:val="left"/>
    </w:pPr>
    <w:rPr>
      <w:rFonts w:ascii="Times New Roman" w:eastAsia="Times New Roman" w:hAnsi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8</Pages>
  <Words>1134</Words>
  <Characters>6464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 Min</dc:creator>
  <cp:keywords/>
  <dc:description/>
  <cp:lastModifiedBy>Shar Min</cp:lastModifiedBy>
  <cp:revision>23</cp:revision>
  <dcterms:created xsi:type="dcterms:W3CDTF">2025-11-08T03:40:00Z</dcterms:created>
  <dcterms:modified xsi:type="dcterms:W3CDTF">2025-12-11T05:04:00Z</dcterms:modified>
</cp:coreProperties>
</file>