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48"/>
          <w:szCs w:val="4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48"/>
          <w:szCs w:val="48"/>
          <w:rtl w:val="0"/>
        </w:rPr>
        <w:t xml:space="preserve">Big League Barbers Web App Project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42"/>
          <w:szCs w:val="4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42"/>
          <w:szCs w:val="42"/>
          <w:rtl w:val="0"/>
        </w:rPr>
        <w:t xml:space="preserve">Glossary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38"/>
          <w:szCs w:val="38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38"/>
          <w:szCs w:val="38"/>
          <w:rtl w:val="0"/>
        </w:rPr>
        <w:t xml:space="preserve">Team Members: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Prem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Connor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Myles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Grace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Suli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30"/>
          <w:szCs w:val="30"/>
          <w:rtl w:val="0"/>
        </w:rPr>
        <w:t xml:space="preserve">Revision History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485"/>
        <w:gridCol w:w="3915"/>
        <w:gridCol w:w="2340"/>
        <w:tblGridChange w:id="0">
          <w:tblGrid>
            <w:gridCol w:w="1620"/>
            <w:gridCol w:w="1485"/>
            <w:gridCol w:w="391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6"/>
                <w:szCs w:val="26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6"/>
                <w:szCs w:val="26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10/10/2025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Rough Draft of Glossary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Suli Alsallal</w:t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30"/>
          <w:szCs w:val="30"/>
          <w:rtl w:val="0"/>
        </w:rPr>
        <w:t xml:space="preserve">Glossary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Admin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user role with the highest level of permission within the app. This is for the Big League Barbers store owner.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API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system that allows the front-end to communicate with the back-end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Appointment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time slot reserved for the haircut.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Authentication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process of verifying a user’s account to ensure no safety risks.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Back-end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server-side logic of the web application that handles processing appointments, calculating rewards and communicating with the database.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Client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user role with the lowest level of permission within the app.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Dashboard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main screen the user sees upon logging in.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Database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where all the web application’s data will be stored for information regarding accounts, bookings and rewards.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Deployment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process of making the web application live for Big League Barbers to use.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Express.js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back-end programming language that runs on top of Node.js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Front-end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client-side part of the program where a client can interact with the web application.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GuestVision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API currently used by Big League Barbers to manage appointment scheduling.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Native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programming language that is typically used for iOS and Android app development. 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Node.js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back-end programming language that allows Javascript to be ran on a server.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Push Notification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an automatic notification the client receives prior to their appointments. 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Query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command sent to the database to get, add or update information.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Rewards Program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(7th Inning Stretch) is the loyalty system that rewards consistent haircuts with Big League Barbers.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React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Javascript library used for building User Interfaces.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SQL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commonly used programming language for communicating with a database.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UI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user interface where the users can interact with the web application.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>
        <w:rFonts w:ascii="Merriweather" w:cs="Merriweather" w:eastAsia="Merriweather" w:hAnsi="Merriweather"/>
      </w:rPr>
    </w:pPr>
    <w:r w:rsidDel="00000000" w:rsidR="00000000" w:rsidRPr="00000000">
      <w:rPr>
        <w:rFonts w:ascii="Merriweather" w:cs="Merriweather" w:eastAsia="Merriweather" w:hAnsi="Merriweather"/>
        <w:rtl w:val="0"/>
      </w:rPr>
      <w:t xml:space="preserve">Version 1.0     Page </w:t>
    </w:r>
    <w:r w:rsidDel="00000000" w:rsidR="00000000" w:rsidRPr="00000000">
      <w:rPr>
        <w:rFonts w:ascii="Merriweather" w:cs="Merriweather" w:eastAsia="Merriweather" w:hAnsi="Merriweathe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