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Big League Barbers Mobile Application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Requirements Model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Version 0.3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Team Members: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Prem Krishna Lavu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Connor Springer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Suli Alsallal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Myles Olagbegi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Grace Lueking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Revision History</w:t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470"/>
        <w:gridCol w:w="3795"/>
        <w:gridCol w:w="2370"/>
        <w:tblGridChange w:id="0">
          <w:tblGrid>
            <w:gridCol w:w="1695"/>
            <w:gridCol w:w="1470"/>
            <w:gridCol w:w="3795"/>
            <w:gridCol w:w="237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Name(s)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10/9/2025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Functional + Nonfunctional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Grace Lueking,</w:t>
            </w:r>
          </w:p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Connor Springer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10/9/2025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Product Backlog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Connor Springer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10/9/2025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User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Connor Springer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Use Case Diagram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Connor Springer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Requirements</w:t>
      </w:r>
    </w:p>
    <w:p w:rsidR="00000000" w:rsidDel="00000000" w:rsidP="00000000" w:rsidRDefault="00000000" w:rsidRPr="00000000" w14:paraId="0000003D">
      <w:pPr>
        <w:spacing w:line="48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Functional Requirements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Schedule haircuts by themselves and with a beard trim.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haircut with beard time takes up two time slots.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can create accounts that store their name, email, and phone number.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Accounts can be used to access user-specific features, such as special offers and the 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inning stretch system.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Promote special offers and coupons through push/email notifications and in app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users to opt in for notifications through both email, push notifications, and within the app itself.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inning stretch system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the 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haircut, the next haircut is $7 off,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receive notification via email and text after they schedule their 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haircut.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 reminders for appointments containing the barber, type of service, and the time of the appointment. 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Automatically schedule with the next stylist available if not scheduling with a specific stylist.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appointment cancellations show up on Big League Barbers’ end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16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user has a referral code. If someone signs up using that referral code, the user gets $2 off their next haircut.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48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Nonfunctional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Convenience / Usability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should be easy to use and navigate for both guests and registered users.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 should make the appointment process easier to manage.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Scheduling appointments should be convenient for users.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Handling scheduled appointments should be convenient for employees of Big League Barbers.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Notifications should be able to be opted in to or out of easily.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account information must be stored securely.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information should only be readable entities that require it. User information should only be editable by the user. Non-authorized users should not be able to access the system.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 codes (such as referral and 7th inning stretch codes) should only be accessible by the staff and by the users as given to them.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Integrity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needs to be concurrent across both the website (made by a different team) and the mobile application.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 codes (such as referral codes or other discount codes) should not occur, and should be resolved if not prevented outright.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can handle multiple users without performance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Product Backlog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 Login And Sign-Up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 Login, User Sign-Up process via. Email, phone, and name.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Front-end communication with back-end and database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Construction of database and back-end to handle authorization and registration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“Guest Mode” that allows for users to skip login/sign-up and schedule an appointment as a guest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“Account” page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Only registered users must have access to this page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Dashboard used to reach all other functions of the application (including user-specific discounts)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Appointment Management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Users can manage their appointments from the application, scheduling and cancelling from the appointments page.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Guest Users can manage appointments from their device, registered Users can manage their appointments from both their device and other devices they can log in from.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When cancelling an appointment through the application, it is automatically cleared from the time slot through the GuestVision API.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Discounts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7th Inning Stretch</w:t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After 7th haircut, the next haircut gets a 7 dollar discount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 must be generated, verified, then removed from the database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Referral Code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If Person A uses Person B’s referral code, Person B is given a 2 dollar discount on their next haircut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Referral codes must be unique and generated when the account is made.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Other discounts</w:t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Other discounts are shown on the discounts/rewards page as set by Staff.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Staff should be able to change which discounts are available, and which timeframes the discounts are available.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Users should be shown available discounts when looking at the discounts/rewards page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Profile Management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Users can change profile information from the profile page.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Phone #</w:t>
      </w:r>
    </w:p>
    <w:p w:rsidR="00000000" w:rsidDel="00000000" w:rsidP="00000000" w:rsidRDefault="00000000" w:rsidRPr="00000000" w14:paraId="0000007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Contact Page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 contact page should show all employed stylists and other staff at Big League Barbers.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User Stories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User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quickly open the application and schedule an appointment, regardless of having an account or not.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create an account on the application to access my appointments and rewards on any device.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quickly and conveniently cancel an appointment if I need to re-schedule.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either schedule with a specific stylist, or just be automatically scheduled to whoever is available at a given time.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edit my profile information, such as my email, phone number, password, etc.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would like to get the contact information of the people working at Big League Barbers.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would like to access available rewards and discounts for haircut appointments.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staff member, I want to verify both referral codes and other discount codes from the app.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staff member, I want cancelled appointments to be automatically cleared from the schedule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staff member, I want to be able to change which promotions appear on the application at specific times.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Use Case Diagrams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User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5943600" cy="4089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Staff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4962525" cy="1343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>
        <w:rFonts w:ascii="Times New Roman" w:cs="Times New Roman" w:eastAsia="Times New Roman" w:hAnsi="Times New Roman"/>
        <w:color w:val="b7b7b7"/>
      </w:rPr>
    </w:pPr>
    <w:r w:rsidDel="00000000" w:rsidR="00000000" w:rsidRPr="00000000">
      <w:rPr>
        <w:rFonts w:ascii="Times New Roman" w:cs="Times New Roman" w:eastAsia="Times New Roman" w:hAnsi="Times New Roman"/>
        <w:color w:val="b7b7b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680"/>
      <w:gridCol w:w="4680"/>
      <w:tblGridChange w:id="0">
        <w:tblGrid>
          <w:gridCol w:w="4680"/>
          <w:gridCol w:w="4680"/>
        </w:tblGrid>
      </w:tblGridChange>
    </w:tblGrid>
    <w:tr>
      <w:trPr>
        <w:cantSplit w:val="0"/>
        <w:tblHeader w:val="0"/>
      </w:trPr>
      <w:tc>
        <w:tcPr>
          <w:tcBorders>
            <w:top w:color="b7b7b7" w:space="0" w:sz="8" w:val="single"/>
            <w:left w:color="b7b7b7" w:space="0" w:sz="8" w:val="single"/>
            <w:bottom w:color="b7b7b7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E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b7b7b7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b7b7b7"/>
              <w:rtl w:val="0"/>
            </w:rPr>
            <w:t xml:space="preserve">Title: Smartphone App for Hair Salon</w:t>
          </w:r>
        </w:p>
      </w:tc>
      <w:tc>
        <w:tcPr>
          <w:tcBorders>
            <w:top w:color="b7b7b7" w:space="0" w:sz="8" w:val="single"/>
            <w:left w:color="ffffff" w:space="0" w:sz="8" w:val="single"/>
            <w:bottom w:color="b7b7b7" w:space="0" w:sz="8" w:val="single"/>
            <w:right w:color="b7b7b7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F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b7b7b7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b7b7b7" w:space="0" w:sz="8" w:val="single"/>
            <w:left w:color="b7b7b7" w:space="0" w:sz="8" w:val="single"/>
            <w:bottom w:color="b7b7b7" w:space="0" w:sz="8" w:val="single"/>
            <w:right w:color="b7b7b7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0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b7b7b7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b7b7b7"/>
              <w:rtl w:val="0"/>
            </w:rPr>
            <w:t xml:space="preserve">Version: 1.0</w:t>
          </w:r>
        </w:p>
      </w:tc>
      <w:tc>
        <w:tcPr>
          <w:tcBorders>
            <w:top w:color="b7b7b7" w:space="0" w:sz="8" w:val="single"/>
            <w:left w:color="b7b7b7" w:space="0" w:sz="8" w:val="single"/>
            <w:bottom w:color="b7b7b7" w:space="0" w:sz="8" w:val="single"/>
            <w:right w:color="b7b7b7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1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b7b7b7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b7b7b7"/>
              <w:rtl w:val="0"/>
            </w:rPr>
            <w:t xml:space="preserve">Date: 10/9/2025</w:t>
          </w:r>
        </w:p>
      </w:tc>
    </w:tr>
  </w:tbl>
  <w:p w:rsidR="00000000" w:rsidDel="00000000" w:rsidP="00000000" w:rsidRDefault="00000000" w:rsidRPr="00000000" w14:paraId="00000092">
    <w:pPr>
      <w:rPr>
        <w:rFonts w:ascii="Times New Roman" w:cs="Times New Roman" w:eastAsia="Times New Roman" w:hAnsi="Times New Roman"/>
        <w:color w:val="b7b7b7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