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5D3D30" wp14:paraId="168CDFFF" wp14:textId="28652C96">
      <w:pPr>
        <w:pStyle w:val="Heading2"/>
        <w:keepNext w:val="1"/>
        <w:keepLines w:val="1"/>
        <w:spacing w:before="40" w:after="0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highlight w:val="yellow"/>
          <w:lang w:val="en-US"/>
        </w:rPr>
      </w:pPr>
      <w:r w:rsidRPr="265D3D30" w:rsidR="7DED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 xml:space="preserve">Introduction </w:t>
      </w:r>
    </w:p>
    <w:p w:rsidR="0E67681C" w:rsidP="265D3D30" w:rsidRDefault="0E67681C" w14:paraId="74121C7D" w14:textId="2C258D4A">
      <w:pPr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0E6768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Large Language Models (LLMs) such as ChatGPT, Claude, and Gemini have received widespread acceptance and have been met with rapid integration int</w:t>
      </w:r>
      <w:r w:rsidRPr="265D3D30" w:rsidR="0E6768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 sof</w:t>
      </w:r>
      <w:r w:rsidRPr="265D3D30" w:rsidR="0E6768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tware engineering workflows. Such models</w:t>
      </w:r>
      <w:r w:rsidRPr="265D3D30" w:rsidR="77102A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been t</w:t>
      </w:r>
      <w:r w:rsidRPr="265D3D30" w:rsidR="77102A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rusted wit</w:t>
      </w:r>
      <w:r w:rsidRPr="265D3D30" w:rsidR="77102A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 code generation, debugging, and review. </w:t>
      </w:r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highly overlooked fact concerning these models </w:t>
      </w:r>
      <w:r w:rsidRPr="265D3D30" w:rsidR="7F2561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though i</w:t>
      </w:r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that </w:t>
      </w:r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they’re</w:t>
      </w:r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fundamentally </w:t>
      </w:r>
      <w:bookmarkStart w:name="_Int_Hng4U6hy" w:id="1697763475"/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prediction</w:t>
      </w:r>
      <w:bookmarkEnd w:id="1697763475"/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tools, sifting for the highest probable answer to </w:t>
      </w:r>
      <w:r w:rsidRPr="265D3D30" w:rsidR="6D17B42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</w:t>
      </w:r>
      <w:r w:rsidRPr="265D3D30" w:rsidR="7EDD20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our </w:t>
      </w:r>
      <w:r w:rsidRPr="265D3D30" w:rsidR="7EDD20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</w:t>
      </w:r>
      <w:r w:rsidRPr="265D3D30" w:rsidR="1ECE76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s. They are not reasoning agents; there is no algorithm for the kind of sy</w:t>
      </w:r>
      <w:r w:rsidRPr="265D3D30" w:rsidR="39A100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nthetic </w:t>
      </w:r>
      <w:r w:rsidRPr="265D3D30" w:rsidR="1ECE76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logic </w:t>
      </w:r>
      <w:r w:rsidRPr="265D3D30" w:rsidR="1ECE76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 </w:t>
      </w:r>
      <w:bookmarkStart w:name="_Int_XZBw86Uy" w:id="1497886519"/>
      <w:r w:rsidRPr="265D3D30" w:rsidR="1ECE76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wanting</w:t>
      </w:r>
      <w:bookmarkEnd w:id="1497886519"/>
      <w:r w:rsidRPr="265D3D30" w:rsidR="1ECE76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generate. </w:t>
      </w:r>
      <w:r w:rsidRPr="265D3D30" w:rsidR="37E600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 are susceptible to what are commonly called “hallucinations,” there is bias, and if outputs are no</w:t>
      </w:r>
      <w:r w:rsidRPr="265D3D30" w:rsidR="49EAC7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 consisten</w:t>
      </w:r>
      <w:r w:rsidRPr="265D3D30" w:rsidR="37E600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 </w:t>
      </w:r>
      <w:r w:rsidRPr="265D3D30" w:rsidR="607396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</w:t>
      </w:r>
      <w:r w:rsidRPr="265D3D30" w:rsidR="730A9C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context they are fed, th</w:t>
      </w:r>
      <w:r w:rsidRPr="265D3D30" w:rsidR="48845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65D3D30" w:rsidR="0CD702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</w:t>
      </w:r>
      <w:r w:rsidRPr="265D3D30" w:rsidR="48845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48845F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are also now </w:t>
      </w:r>
      <w:r w:rsidRPr="265D3D30" w:rsidR="730A9C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  <w:r w:rsidRPr="265D3D30" w:rsidR="3ED540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that are </w:t>
      </w:r>
      <w:r w:rsidRPr="265D3D30" w:rsidR="730A9C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far too repetitive</w:t>
      </w:r>
      <w:r w:rsidRPr="265D3D30" w:rsidR="4E973B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style</w:t>
      </w:r>
      <w:r w:rsidRPr="265D3D30" w:rsidR="730A9C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91957EC" w:rsidP="265D3D30" w:rsidRDefault="091957EC" w14:paraId="74F65279" w14:textId="2F15CD07">
      <w:pPr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091957E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imagine such work being reproduced in a high-stakes environment such as security/cryptography. In such environments, if the</w:t>
      </w:r>
      <w:r w:rsidRPr="265D3D30" w:rsidR="6999C3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confidence score </w:t>
      </w:r>
      <w:r w:rsidRPr="265D3D30" w:rsidR="6999C3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265D3D30" w:rsidR="6999C3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near perfect, there is absolutely no room for LLM </w:t>
      </w:r>
      <w:r w:rsidRPr="265D3D30" w:rsidR="6999C3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tools, since</w:t>
      </w:r>
      <w:r w:rsidRPr="265D3D30" w:rsidR="6999C3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there is absolutely no room for errors. Vulne</w:t>
      </w:r>
      <w:r w:rsidRPr="265D3D30" w:rsidR="7CC3AF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rabilities such as code injections, SQL injections, buffer overflow, XSS profiling, and unres</w:t>
      </w:r>
      <w:r w:rsidRPr="265D3D30" w:rsidR="3E4C3C2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tricted upload of a file with dangerous type, are vulnerabilities of serious aftermath for the victim and sometimes are situations where code fixes are near impossible due to the nature of such impenetrable code.</w:t>
      </w:r>
      <w:r w:rsidRPr="265D3D30" w:rsidR="0673FEE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attacks often exploit flaws deep within the program’s logic or memory management, making them not only difficult to detect but extremely costly to remediate. </w:t>
      </w:r>
      <w:r w:rsidRPr="265D3D30" w:rsidR="30A531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Even minor insights, such as improper input sanitization, unchecked buffer sizes, or misconfigured file handling, can provide attacks with full access to </w:t>
      </w:r>
      <w:r w:rsidRPr="265D3D30" w:rsidR="30A531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sensitives</w:t>
      </w:r>
      <w:r w:rsidRPr="265D3D30" w:rsidR="30A531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systems, data, or worse</w:t>
      </w:r>
      <w:r w:rsidRPr="265D3D30" w:rsidR="734ED7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—network</w:t>
      </w:r>
      <w:r w:rsidRPr="265D3D30" w:rsidR="30A531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controls.</w:t>
      </w:r>
    </w:p>
    <w:p w:rsidR="3A34BADF" w:rsidP="265D3D30" w:rsidRDefault="3A34BADF" w14:paraId="246F0033" w14:textId="3C823674">
      <w:pPr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A34BA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While LLMs like ChatGPT and Claude are increasingly used to review and generate code, their capacity to recognize complex, heavily context-dependent vulnerabilities then provide a </w:t>
      </w:r>
      <w:r w:rsidRPr="265D3D30" w:rsidR="556CDE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multitude of different course-of-actions </w:t>
      </w:r>
      <w:r w:rsidRPr="265D3D30" w:rsidR="556CDE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remains</w:t>
      </w:r>
      <w:r w:rsidRPr="265D3D30" w:rsidR="556CDE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unexamined by the masses. </w:t>
      </w:r>
      <w:r w:rsidRPr="265D3D30" w:rsidR="556CDE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aim to do just that with the deliverables that will be </w:t>
      </w:r>
      <w:r w:rsidRPr="265D3D30" w:rsidR="556CDE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further</w:t>
      </w:r>
      <w:r w:rsidRPr="265D3D30" w:rsidR="556CDE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outlined in this paper.</w:t>
      </w:r>
    </w:p>
    <w:p xmlns:wp14="http://schemas.microsoft.com/office/word/2010/wordml" w:rsidP="265D3D30" wp14:paraId="68080EBA" wp14:textId="4C69FE5C">
      <w:pPr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5A90F5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Security assurance and AI accountability are </w:t>
      </w:r>
      <w:r w:rsidRPr="265D3D30" w:rsidR="256F59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most</w:t>
      </w:r>
      <w:r w:rsidRPr="265D3D30" w:rsidR="471F34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</w:t>
      </w:r>
      <w:r w:rsidRPr="265D3D30" w:rsidR="5A90F5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ecisive</w:t>
      </w:r>
      <w:r w:rsidRPr="265D3D30" w:rsidR="0FEB0B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65D3D30" w:rsidR="5A90F5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5A90F5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central points</w:t>
      </w:r>
      <w:r w:rsidRPr="265D3D30" w:rsidR="5A90F5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our p</w:t>
      </w:r>
      <w:r w:rsidRPr="265D3D30" w:rsidR="574B455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aper</w:t>
      </w:r>
      <w:r w:rsidRPr="265D3D30" w:rsidR="6C3522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with benchmark creation at the heart of what </w:t>
      </w:r>
      <w:r w:rsidRPr="265D3D30" w:rsidR="6C3522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we’re</w:t>
      </w:r>
      <w:r w:rsidRPr="265D3D30" w:rsidR="6C3522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doin</w:t>
      </w:r>
      <w:r w:rsidRPr="265D3D30" w:rsidR="547C4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g. </w:t>
      </w:r>
      <w:r w:rsidRPr="265D3D30" w:rsidR="3FB30B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which, an even mix of penetrable and impenetrable codes will be made,</w:t>
      </w:r>
      <w:r w:rsidRPr="265D3D30" w:rsidR="557669D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variety </w:t>
      </w:r>
      <w:bookmarkStart w:name="_Int_O8rDs1gP" w:id="55235522"/>
      <w:r w:rsidRPr="265D3D30" w:rsidR="050779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bookmarkEnd w:id="55235522"/>
      <w:r w:rsidRPr="265D3D30" w:rsidR="050779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557669D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code complexity will be </w:t>
      </w:r>
      <w:r w:rsidRPr="265D3D30" w:rsidR="5114B8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kept in mind, </w:t>
      </w:r>
      <w:r w:rsidRPr="265D3D30" w:rsidR="7395E2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265D3D30" w:rsidR="5114B8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formatting of</w:t>
      </w:r>
      <w:r w:rsidRPr="265D3D30" w:rsidR="2EFB46C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</w:t>
      </w:r>
      <w:r w:rsidRPr="265D3D30" w:rsidR="5114B88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dataset will remain consistent</w:t>
      </w:r>
      <w:r w:rsidRPr="265D3D30" w:rsidR="363CA9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goal is to </w:t>
      </w:r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these LLMs </w:t>
      </w:r>
      <w:bookmarkStart w:name="_Int_KkHveYah" w:id="1746983735"/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performing</w:t>
      </w:r>
      <w:bookmarkEnd w:id="1746983735"/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well on the textbook-</w:t>
      </w:r>
      <w:bookmarkStart w:name="_Int_7a91CarP" w:id="497872305"/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level</w:t>
      </w:r>
      <w:bookmarkEnd w:id="497872305"/>
      <w:r w:rsidRPr="265D3D30" w:rsidR="1779B6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can they handle </w:t>
      </w:r>
      <w:r w:rsidRPr="265D3D30" w:rsidR="209011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context-dependent and/or context heavy vulnerabilities or </w:t>
      </w:r>
      <w:r w:rsidRPr="265D3D30" w:rsidR="209011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nested </w:t>
      </w:r>
      <w:r w:rsidRPr="265D3D30" w:rsidR="209011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vulnerabilitie</w:t>
      </w:r>
      <w:r w:rsidRPr="265D3D30" w:rsidR="2090115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s.</w:t>
      </w:r>
    </w:p>
    <w:p xmlns:wp14="http://schemas.microsoft.com/office/word/2010/wordml" w:rsidP="265D3D30" wp14:paraId="008E66EA" wp14:textId="784D8812">
      <w:pPr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547C4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 scope will extend to the measuring of accuracy, flagging false positives and negatives,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77DE00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study on prompt engineering and language dive</w:t>
      </w:r>
      <w:r w:rsidRPr="265D3D30" w:rsidR="77DE00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rsity by wa</w:t>
      </w:r>
      <w:r w:rsidRPr="265D3D30" w:rsidR="77DE00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 of our spanned range of vulnerabilities, 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a 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subsequent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comparison of the models. </w:t>
      </w:r>
      <w:r w:rsidRPr="265D3D30" w:rsidR="3B16D4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By </w:t>
      </w:r>
      <w:r w:rsidRPr="265D3D30" w:rsidR="3B16D4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roducin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 a comprehensive research report on the detection and classification of th</w:t>
      </w:r>
      <w:r w:rsidRPr="265D3D30" w:rsidR="6E6DEED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</w:t>
      </w:r>
      <w:bookmarkStart w:name="_Int_ScYs3jgQ" w:id="2126298941"/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aforementioned vulne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rabilitie</w:t>
      </w:r>
      <w:r w:rsidRPr="265D3D30" w:rsidR="38558D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bookmarkEnd w:id="2126298941"/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65D3D30" w:rsidR="2246878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flagging</w:t>
      </w:r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risk</w:t>
      </w:r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data </w:t>
      </w:r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integrity and </w:t>
      </w:r>
      <w:r w:rsidRPr="265D3D30" w:rsidR="6F1F9A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privacy</w:t>
      </w:r>
      <w:r w:rsidRPr="265D3D30" w:rsidR="4CA06A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along the way, and analyzing the then responsible use of AI to ensure secure coding in cyber </w:t>
      </w:r>
      <w:r w:rsidRPr="265D3D30" w:rsidR="3758292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environments</w:t>
      </w:r>
      <w:r w:rsidRPr="265D3D30" w:rsidR="37CE3B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we will enrich academia with </w:t>
      </w:r>
      <w:r w:rsidRPr="265D3D30" w:rsidR="553CB1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mor</w:t>
      </w:r>
      <w:r w:rsidRPr="265D3D30" w:rsidR="37CE3B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up</w:t>
      </w:r>
      <w:r w:rsidRPr="265D3D30" w:rsidR="7BD4D9D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-to-date </w:t>
      </w:r>
      <w:r w:rsidRPr="265D3D30" w:rsidR="0D9A6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perspective </w:t>
      </w:r>
      <w:r w:rsidRPr="265D3D30" w:rsidR="37CE3B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this topic area.</w:t>
      </w:r>
    </w:p>
    <w:p xmlns:wp14="http://schemas.microsoft.com/office/word/2010/wordml" w:rsidP="265D3D30" wp14:paraId="760DF919" wp14:textId="4B069390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highlight w:val="yellow"/>
          <w:lang w:val="en-US"/>
        </w:rPr>
      </w:pPr>
      <w:r w:rsidRPr="265D3D30" w:rsidR="7DED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>Problem Statement</w:t>
      </w:r>
    </w:p>
    <w:p xmlns:wp14="http://schemas.microsoft.com/office/word/2010/wordml" w:rsidP="265D3D30" wp14:paraId="7613DAE3" wp14:textId="1FD7CF60">
      <w:pPr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LLMs are increasingly being used in software development for tasks such as code generation, debugging, </w:t>
      </w:r>
      <w:r w:rsidRPr="265D3D30" w:rsidR="665190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265D3D30" w:rsidR="388465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 review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While these models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demonstrate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impressive capabilities in understanding and producing source code across multiple programming languages, their reliability in accurately detecting and explaining security vulnerabilities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remains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</w:t>
      </w:r>
      <w:r w:rsidRPr="265D3D30" w:rsidR="40F51D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derexplored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Unlike traditional static analysis tools that rely on well-defined rules, LLMs use probabilistic reasoning and pattern recognition</w:t>
      </w:r>
      <w:r w:rsidRPr="265D3D30" w:rsidR="0B2FC7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may lead to inconsistent</w:t>
      </w:r>
      <w:r w:rsidRPr="265D3D30" w:rsidR="6B1C4E5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 in</w:t>
      </w:r>
      <w:r w:rsidRPr="265D3D30" w:rsidR="52D341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complete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assessments of code security issues.</w:t>
      </w:r>
    </w:p>
    <w:p xmlns:wp14="http://schemas.microsoft.com/office/word/2010/wordml" w:rsidP="265D3D30" wp14:paraId="3EE2C142" wp14:textId="01D318E9">
      <w:pPr>
        <w:pStyle w:val="Normal"/>
        <w:ind w:left="0"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research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seeks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evaluate how effectively current LLMs can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explain common security vulnerabilities in source code. By testing a representative set of models across various </w:t>
      </w:r>
      <w:r w:rsidRPr="265D3D30" w:rsidR="34FA84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vulnerabilities,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programming languages</w:t>
      </w:r>
      <w:r w:rsidRPr="265D3D30" w:rsidR="7DBF08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prompt</w:t>
      </w:r>
      <w:r w:rsidRPr="265D3D30" w:rsidR="340871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th</w:t>
      </w:r>
      <w:r w:rsidRPr="265D3D30" w:rsidR="48BBB84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study aims to measure their accuracy, consistency, and depth of understanding. The findings will help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whether LLMs can serve as dependable tools for security reviews or if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careful human verification </w:t>
      </w:r>
      <w:r w:rsidRPr="265D3D30" w:rsidR="1F8AB1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still </w:t>
      </w:r>
      <w:r w:rsidRPr="265D3D30" w:rsidR="1F8AB1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265D3D30" w:rsidR="1F8AB1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542AD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ensure software safety and integrity.</w:t>
      </w:r>
    </w:p>
    <w:p w:rsidR="265D3D30" w:rsidP="265D3D30" w:rsidRDefault="265D3D30" w14:paraId="042D6669" w14:textId="4374985C">
      <w:pPr>
        <w:pStyle w:val="Normal"/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65D3D30" wp14:paraId="4A668C03" wp14:textId="7C27DDEA">
      <w:pPr>
        <w:pStyle w:val="Heading2"/>
        <w:keepNext w:val="1"/>
        <w:keepLines w:val="1"/>
        <w:spacing w:before="40" w:after="0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highlight w:val="yellow"/>
          <w:lang w:val="en-US"/>
        </w:rPr>
      </w:pPr>
      <w:r w:rsidRPr="265D3D30" w:rsidR="7DED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>User Summary</w:t>
      </w:r>
    </w:p>
    <w:p xmlns:wp14="http://schemas.microsoft.com/office/word/2010/wordml" w:rsidP="265D3D30" wp14:paraId="23CD1DF7" wp14:textId="0FF9189D">
      <w:pPr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Members:</w:t>
      </w:r>
    </w:p>
    <w:p xmlns:wp14="http://schemas.microsoft.com/office/word/2010/wordml" w:rsidP="265D3D30" wp14:paraId="51C5BC98" wp14:textId="65B908F7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Isaiah Reiff </w:t>
      </w: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(Team lead)</w:t>
      </w:r>
    </w:p>
    <w:p xmlns:wp14="http://schemas.microsoft.com/office/word/2010/wordml" w:rsidP="265D3D30" wp14:paraId="73BD446E" wp14:textId="3D6CE7B3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Stanley Gevers </w:t>
      </w:r>
    </w:p>
    <w:p xmlns:wp14="http://schemas.microsoft.com/office/word/2010/wordml" w:rsidP="265D3D30" wp14:paraId="4EB11293" wp14:textId="0AEE8A9E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Satwinder Singh </w:t>
      </w:r>
    </w:p>
    <w:p xmlns:wp14="http://schemas.microsoft.com/office/word/2010/wordml" w:rsidP="265D3D30" wp14:paraId="23766545" wp14:textId="3F11C3E0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Bo Wang </w:t>
      </w:r>
    </w:p>
    <w:p xmlns:wp14="http://schemas.microsoft.com/office/word/2010/wordml" w:rsidP="265D3D30" wp14:paraId="7DB5D68C" wp14:textId="30221EB0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Kanan Badwal </w:t>
      </w:r>
    </w:p>
    <w:p xmlns:wp14="http://schemas.microsoft.com/office/word/2010/wordml" w:rsidP="265D3D30" wp14:paraId="1B214034" wp14:textId="78EF85D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Faculty Advisor </w:t>
      </w:r>
      <w:r w:rsidRPr="265D3D30" w:rsidR="00249A8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 Sponsor:</w:t>
      </w:r>
    </w:p>
    <w:p xmlns:wp14="http://schemas.microsoft.com/office/word/2010/wordml" w:rsidP="265D3D30" wp14:paraId="1A364713" wp14:textId="28815065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Dr. Haytham Idriss </w:t>
      </w:r>
    </w:p>
    <w:p xmlns:wp14="http://schemas.microsoft.com/office/word/2010/wordml" w:rsidP="265D3D30" wp14:paraId="04C810FC" wp14:textId="14C3F9E7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65D3D30" w:rsidR="37230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265D3D30" wp14:paraId="4EEC1161" wp14:textId="2E4D46AB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highlight w:val="yellow"/>
          <w:lang w:val="en-US"/>
        </w:rPr>
      </w:pPr>
      <w:r w:rsidRPr="265D3D30" w:rsidR="7DEDF3A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US"/>
        </w:rPr>
        <w:t xml:space="preserve">Research Overview </w:t>
      </w:r>
    </w:p>
    <w:p xmlns:wp14="http://schemas.microsoft.com/office/word/2010/wordml" w:rsidP="265D3D30" wp14:paraId="220382FA" wp14:textId="654FFBAE">
      <w:pPr>
        <w:keepNext w:val="1"/>
        <w:keepLines w:val="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this </w:t>
      </w:r>
      <w:r w:rsidRPr="265D3D30" w:rsidR="6EFC162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project</w:t>
      </w:r>
      <w:r w:rsidRPr="265D3D30" w:rsidR="02F5018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’s research</w:t>
      </w:r>
      <w:r w:rsidRPr="265D3D30" w:rsidR="6EFC162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key </w:t>
      </w: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objective</w:t>
      </w: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7377A36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is to</w:t>
      </w: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measure the performance of commercial LLMs</w:t>
      </w: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7FA4747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against</w:t>
      </w:r>
      <w:r w:rsidRPr="265D3D30" w:rsidR="282D5DF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open source LLMs and code analysis tools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 trials</w:t>
      </w:r>
      <w:r w:rsidRPr="265D3D30" w:rsidR="0105672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given samples of source code</w:t>
      </w:r>
      <w:r w:rsidRPr="265D3D30" w:rsidR="55871D8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may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contain</w:t>
      </w:r>
      <w:r w:rsidRPr="265D3D30" w:rsidR="7F3FD0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7F3FD0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software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vulnerabilit</w:t>
      </w:r>
      <w:r w:rsidRPr="265D3D30" w:rsidR="73747B3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y</w:t>
      </w:r>
      <w:r w:rsidRPr="265D3D30" w:rsidR="479F5BD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65D3D30" w:rsidR="749E07F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To perform these trials, there will be a</w:t>
      </w:r>
      <w:r w:rsidRPr="265D3D30" w:rsidR="63AEAF0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pipeline that feeds </w:t>
      </w:r>
      <w:r w:rsidRPr="265D3D30" w:rsidR="2BF93CE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data</w:t>
      </w:r>
      <w:r w:rsidRPr="265D3D30" w:rsidR="2BF93CE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through the various components of the </w:t>
      </w:r>
      <w:r w:rsidRPr="265D3D30" w:rsidR="08265AC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trial</w:t>
      </w:r>
      <w:r w:rsidRPr="265D3D30" w:rsidR="2BF93CE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infrastructure</w:t>
      </w:r>
      <w:r w:rsidRPr="265D3D30" w:rsidR="34C51DFB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until the data</w:t>
      </w:r>
      <w:r w:rsidRPr="265D3D30" w:rsidR="66F65AD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reaches the end to become </w:t>
      </w:r>
      <w:r w:rsidRPr="265D3D30" w:rsidR="5F006EF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trial</w:t>
      </w:r>
      <w:r w:rsidRPr="265D3D30" w:rsidR="66F65AD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66F65AD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results.</w:t>
      </w:r>
      <w:r w:rsidRPr="265D3D30" w:rsidR="14BD2E7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See the diagram below to see this process.</w:t>
      </w:r>
    </w:p>
    <w:p xmlns:wp14="http://schemas.microsoft.com/office/word/2010/wordml" w:rsidP="265D3D30" wp14:paraId="22A92CF0" wp14:textId="10839AB9">
      <w:pPr>
        <w:keepNext w:val="1"/>
        <w:keepLines w:val="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65D3D30" wp14:paraId="42A07EB0" wp14:textId="2AA00D5D">
      <w:pPr>
        <w:pStyle w:val="Normal"/>
        <w:keepNext w:val="1"/>
        <w:keepLines w:val="1"/>
        <w:spacing w:before="0" w:beforeAutospacing="off" w:after="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="36DF69CA">
        <w:drawing>
          <wp:inline xmlns:wp14="http://schemas.microsoft.com/office/word/2010/wordprocessingDrawing" wp14:editId="7FAA1E22" wp14:anchorId="5FC8302B">
            <wp:extent cx="3683469" cy="2270374"/>
            <wp:effectExtent l="0" t="0" r="0" b="0"/>
            <wp:docPr id="1973923983" name="drawing" descr="Figure showing flow of data from datasets to result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923983" name=""/>
                    <pic:cNvPicPr/>
                  </pic:nvPicPr>
                  <pic:blipFill>
                    <a:blip xmlns:r="http://schemas.openxmlformats.org/officeDocument/2006/relationships" r:embed="rId1538109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469" cy="227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65D3D30" wp14:paraId="56F328D2" wp14:textId="1AC322DF">
      <w:pPr>
        <w:pStyle w:val="Normal"/>
        <w:keepNext w:val="1"/>
        <w:keepLines w:val="1"/>
        <w:spacing w:before="0" w:beforeAutospacing="off" w:after="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65D3D30" wp14:paraId="34A40CD4" wp14:textId="3F9B03CE">
      <w:pPr>
        <w:keepNext w:val="1"/>
        <w:keepLines w:val="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76B4A1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To elaborate in greater detail, data will start as a source code sample from a dataset before being p</w:t>
      </w:r>
      <w:r w:rsidRPr="265D3D30" w:rsidR="271F60F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lac</w:t>
      </w:r>
      <w:r w:rsidRPr="265D3D30" w:rsidR="76B4A1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ed into a prewritten prompt</w:t>
      </w:r>
      <w:r w:rsidRPr="265D3D30" w:rsidR="2090A57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template</w:t>
      </w:r>
      <w:r w:rsidRPr="265D3D30" w:rsidR="76B4A1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 This prompt is then fed to the LLM model using the LLM interaction interface</w:t>
      </w:r>
      <w:r w:rsidRPr="265D3D30" w:rsidR="787BD6E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which produces an output</w:t>
      </w:r>
      <w:r w:rsidRPr="265D3D30" w:rsidR="76B4A1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</w:t>
      </w:r>
      <w:r w:rsidRPr="265D3D30" w:rsidR="2A7AAF7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LLM </w:t>
      </w:r>
      <w:r w:rsidRPr="265D3D30" w:rsidR="76B4A1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output is evaluated</w:t>
      </w:r>
      <w:r w:rsidRPr="265D3D30" w:rsidR="34C53AA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predefined metrics</w:t>
      </w:r>
      <w:r w:rsidRPr="265D3D30" w:rsidR="76B4A18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before becoming part of the results to be later analyzed.</w:t>
      </w:r>
    </w:p>
    <w:p xmlns:wp14="http://schemas.microsoft.com/office/word/2010/wordml" w:rsidP="265D3D30" wp14:paraId="4A4EA52C" wp14:textId="7CEB488B">
      <w:pPr>
        <w:keepNext w:val="1"/>
        <w:keepLines w:val="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65D3D30" wp14:paraId="559C0EF7" wp14:textId="3D8C7D99">
      <w:pPr>
        <w:keepNext w:val="1"/>
        <w:keepLines w:val="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36DF69C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this pipeline to function, it must be </w:t>
      </w:r>
      <w:r w:rsidRPr="265D3D30" w:rsidR="36DF69C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comprised</w:t>
      </w:r>
      <w:r w:rsidRPr="265D3D30" w:rsidR="36DF69C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of several key parts: datasets, LLM prompts, LLM interaction interface, evaluation metrics, and a framework analyzing results. </w:t>
      </w:r>
      <w:r w:rsidRPr="265D3D30" w:rsidR="0CA70D8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Since e</w:t>
      </w:r>
      <w:r w:rsidRPr="265D3D30" w:rsidR="36DF69C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ach of these </w:t>
      </w:r>
      <w:r w:rsidRPr="265D3D30" w:rsidR="7435116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components </w:t>
      </w:r>
      <w:r w:rsidRPr="265D3D30" w:rsidR="7435116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are key project tasks, they</w:t>
      </w:r>
      <w:r w:rsidRPr="265D3D30" w:rsidR="36DF69CA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3E3FDC0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are explained in detail in the </w:t>
      </w:r>
      <w:r w:rsidRPr="265D3D30" w:rsidR="3E3FDC0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Research &amp; Implementation Milestones</w:t>
      </w:r>
      <w:r w:rsidRPr="265D3D30" w:rsidR="66C7C27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66C7C2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section </w:t>
      </w:r>
      <w:r w:rsidRPr="265D3D30" w:rsidR="400FE9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the </w:t>
      </w:r>
      <w:r w:rsidRPr="265D3D30" w:rsidR="400FE9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Initial Requirements</w:t>
      </w:r>
      <w:r w:rsidRPr="265D3D30" w:rsidR="400FE9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document</w:t>
      </w:r>
      <w:r w:rsidRPr="265D3D30" w:rsidR="3E3FDC0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65D3D30" w:rsidP="265D3D30" w:rsidRDefault="265D3D30" w14:paraId="64341A0C" w14:textId="6A083CEC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A1BCD60" w:rsidP="265D3D30" w:rsidRDefault="4A1BCD60" w14:paraId="3C68A021" w14:textId="205E3C0D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</w:pP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F5496"/>
          <w:sz w:val="26"/>
          <w:szCs w:val="26"/>
          <w:lang w:val="en-US"/>
        </w:rPr>
        <w:t>Brief Glossary of Terms</w:t>
      </w:r>
    </w:p>
    <w:p w:rsidR="4A1BCD60" w:rsidP="265D3D30" w:rsidRDefault="4A1BCD60" w14:paraId="6A17F5A8" w14:textId="39CADF80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LLM</w:t>
      </w: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– Large Language Model.</w:t>
      </w:r>
    </w:p>
    <w:p w:rsidR="4A1BCD60" w:rsidP="265D3D30" w:rsidRDefault="4A1BCD60" w14:paraId="61C9B016" w14:textId="3207E936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SQL </w:t>
      </w: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 Structured Query Language</w:t>
      </w:r>
    </w:p>
    <w:p w:rsidR="4A1BCD60" w:rsidP="265D3D30" w:rsidRDefault="4A1BCD60" w14:paraId="4F9950C6" w14:textId="06CCD427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XSS</w:t>
      </w: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</w:t>
      </w: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Cross-Site Scripting Attack</w:t>
      </w:r>
    </w:p>
    <w:p w:rsidR="4A1BCD60" w:rsidP="265D3D30" w:rsidRDefault="4A1BCD60" w14:paraId="193B6F3D" w14:textId="60295390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LLM Prompt</w:t>
      </w:r>
      <w:r w:rsidRPr="265D3D30" w:rsidR="4A1BC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A plaintext query to an LLM model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fccb098d6f64c00"/>
      <w:footerReference w:type="default" r:id="Rea839a7bb02e47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5DD5FE" w:rsidTr="265D3D30" w14:paraId="21FBE81F">
      <w:trPr>
        <w:trHeight w:val="300"/>
      </w:trPr>
      <w:tc>
        <w:tcPr>
          <w:tcW w:w="3120" w:type="dxa"/>
          <w:tcMar/>
        </w:tcPr>
        <w:p w:rsidR="165DD5FE" w:rsidP="165DD5FE" w:rsidRDefault="165DD5FE" w14:paraId="79E8EB5A" w14:textId="494DC52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65DD5FE" w:rsidP="165DD5FE" w:rsidRDefault="165DD5FE" w14:paraId="33591B07" w14:textId="0E168640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265D3D30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165DD5FE" w:rsidP="165DD5FE" w:rsidRDefault="165DD5FE" w14:paraId="254B7742" w14:textId="2C3244C4">
          <w:pPr>
            <w:pStyle w:val="Header"/>
            <w:bidi w:val="0"/>
            <w:ind w:right="-115"/>
            <w:jc w:val="right"/>
          </w:pPr>
        </w:p>
      </w:tc>
    </w:tr>
  </w:tbl>
  <w:p w:rsidR="165DD5FE" w:rsidP="165DD5FE" w:rsidRDefault="165DD5FE" w14:paraId="407A65A0" w14:textId="6ECFD12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5DD5FE" w:rsidTr="265D3D30" w14:paraId="6A3D042A">
      <w:trPr>
        <w:trHeight w:val="300"/>
      </w:trPr>
      <w:tc>
        <w:tcPr>
          <w:tcW w:w="3120" w:type="dxa"/>
          <w:tcMar/>
        </w:tcPr>
        <w:p w:rsidR="165DD5FE" w:rsidP="165DD5FE" w:rsidRDefault="165DD5FE" w14:paraId="12CFD1B7" w14:textId="3B5459A7">
          <w:pPr>
            <w:pStyle w:val="Header"/>
            <w:bidi w:val="0"/>
            <w:ind w:left="-115"/>
            <w:jc w:val="left"/>
          </w:pPr>
          <w:r w:rsidR="265D3D30">
            <w:rPr/>
            <w:t xml:space="preserve">Vision Document  </w:t>
          </w:r>
        </w:p>
      </w:tc>
      <w:tc>
        <w:tcPr>
          <w:tcW w:w="3120" w:type="dxa"/>
          <w:tcMar/>
        </w:tcPr>
        <w:p w:rsidR="165DD5FE" w:rsidP="165DD5FE" w:rsidRDefault="165DD5FE" w14:paraId="14D9F07E" w14:textId="1AEB466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65DD5FE" w:rsidP="165DD5FE" w:rsidRDefault="165DD5FE" w14:paraId="4CE34726" w14:textId="1E3B8830">
          <w:pPr>
            <w:pStyle w:val="Header"/>
            <w:bidi w:val="0"/>
            <w:ind w:right="-115"/>
            <w:jc w:val="right"/>
          </w:pPr>
        </w:p>
      </w:tc>
    </w:tr>
  </w:tbl>
  <w:p w:rsidR="165DD5FE" w:rsidP="165DD5FE" w:rsidRDefault="165DD5FE" w14:paraId="0356962D" w14:textId="5B9CB5A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KkHveYah" int2:invalidationBookmarkName="" int2:hashCode="VvDSoOgRRZJmqb" int2:id="E7ZLYNsM">
      <int2:state int2:type="gram" int2:value="Rejected"/>
    </int2:bookmark>
    <int2:bookmark int2:bookmarkName="_Int_7a91CarP" int2:invalidationBookmarkName="" int2:hashCode="rWDFNf+I6FvwJU" int2:id="bUUUskaE">
      <int2:state int2:type="gram" int2:value="Rejected"/>
    </int2:bookmark>
    <int2:bookmark int2:bookmarkName="_Int_ScYs3jgQ" int2:invalidationBookmarkName="" int2:hashCode="AeKd9S18RD/PBg" int2:id="w3S5hMEz">
      <int2:state int2:type="style" int2:value="Rejected"/>
    </int2:bookmark>
    <int2:bookmark int2:bookmarkName="_Int_O8rDs1gP" int2:invalidationBookmarkName="" int2:hashCode="rxDvIN2QYLvurQ" int2:id="u9bMn3P4">
      <int2:state int2:type="gram" int2:value="Rejected"/>
    </int2:bookmark>
    <int2:bookmark int2:bookmarkName="_Int_XZBw86Uy" int2:invalidationBookmarkName="" int2:hashCode="PJ1nL/79RFkaZ4" int2:id="urCJou97">
      <int2:state int2:type="gram" int2:value="Rejected"/>
    </int2:bookmark>
    <int2:bookmark int2:bookmarkName="_Int_Hng4U6hy" int2:invalidationBookmarkName="" int2:hashCode="+Ekt9kIfR2Wrn6" int2:id="nnse3u7N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5133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a86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cd6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3b1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BAFAFD"/>
    <w:rsid w:val="00249A8B"/>
    <w:rsid w:val="005DB9A1"/>
    <w:rsid w:val="01056727"/>
    <w:rsid w:val="0249B4A7"/>
    <w:rsid w:val="02F50180"/>
    <w:rsid w:val="030424F6"/>
    <w:rsid w:val="03E9F3A5"/>
    <w:rsid w:val="05077960"/>
    <w:rsid w:val="0673FEE6"/>
    <w:rsid w:val="08265AC5"/>
    <w:rsid w:val="091957EC"/>
    <w:rsid w:val="09F037B2"/>
    <w:rsid w:val="0ACBC05D"/>
    <w:rsid w:val="0B05DFF8"/>
    <w:rsid w:val="0B2FC73B"/>
    <w:rsid w:val="0BD6B5A0"/>
    <w:rsid w:val="0BE2E75A"/>
    <w:rsid w:val="0CA70D86"/>
    <w:rsid w:val="0CB3BEB1"/>
    <w:rsid w:val="0CD702DE"/>
    <w:rsid w:val="0D5F6419"/>
    <w:rsid w:val="0D9A6D4C"/>
    <w:rsid w:val="0DB6D242"/>
    <w:rsid w:val="0E673EEE"/>
    <w:rsid w:val="0E67681C"/>
    <w:rsid w:val="0E9A8484"/>
    <w:rsid w:val="0F36803E"/>
    <w:rsid w:val="0FC685E8"/>
    <w:rsid w:val="0FEB0B3B"/>
    <w:rsid w:val="10BB49F5"/>
    <w:rsid w:val="10BE306B"/>
    <w:rsid w:val="111175AF"/>
    <w:rsid w:val="111FD7F9"/>
    <w:rsid w:val="115EC45B"/>
    <w:rsid w:val="116BF6F7"/>
    <w:rsid w:val="11B71395"/>
    <w:rsid w:val="12116907"/>
    <w:rsid w:val="122B8AE5"/>
    <w:rsid w:val="12B59900"/>
    <w:rsid w:val="136C4541"/>
    <w:rsid w:val="139C6022"/>
    <w:rsid w:val="148A69A0"/>
    <w:rsid w:val="14BD2E7C"/>
    <w:rsid w:val="1587EAE4"/>
    <w:rsid w:val="15C4CC5A"/>
    <w:rsid w:val="165DD5FE"/>
    <w:rsid w:val="175137BE"/>
    <w:rsid w:val="1771439C"/>
    <w:rsid w:val="1779B646"/>
    <w:rsid w:val="1783DC57"/>
    <w:rsid w:val="17CF0C23"/>
    <w:rsid w:val="17F37703"/>
    <w:rsid w:val="1808D73F"/>
    <w:rsid w:val="1B8C0006"/>
    <w:rsid w:val="1C147F51"/>
    <w:rsid w:val="1C564D76"/>
    <w:rsid w:val="1C5FDEE8"/>
    <w:rsid w:val="1E1D69E9"/>
    <w:rsid w:val="1E26A5AE"/>
    <w:rsid w:val="1E59803C"/>
    <w:rsid w:val="1ECE76E7"/>
    <w:rsid w:val="1F1D8D93"/>
    <w:rsid w:val="1F8AB1DF"/>
    <w:rsid w:val="20444D45"/>
    <w:rsid w:val="20901151"/>
    <w:rsid w:val="2090A573"/>
    <w:rsid w:val="216633AE"/>
    <w:rsid w:val="2246878A"/>
    <w:rsid w:val="22F59744"/>
    <w:rsid w:val="23CE864D"/>
    <w:rsid w:val="241A0985"/>
    <w:rsid w:val="24F8CBD5"/>
    <w:rsid w:val="256CBB40"/>
    <w:rsid w:val="256F5905"/>
    <w:rsid w:val="265D3D30"/>
    <w:rsid w:val="267217F7"/>
    <w:rsid w:val="26E33F95"/>
    <w:rsid w:val="2701ECEE"/>
    <w:rsid w:val="271F60F3"/>
    <w:rsid w:val="28127C38"/>
    <w:rsid w:val="2825B994"/>
    <w:rsid w:val="282D5DFA"/>
    <w:rsid w:val="2863175F"/>
    <w:rsid w:val="294A03B5"/>
    <w:rsid w:val="294BBA82"/>
    <w:rsid w:val="2A5F57B5"/>
    <w:rsid w:val="2A7AAF79"/>
    <w:rsid w:val="2A7EB096"/>
    <w:rsid w:val="2B94A625"/>
    <w:rsid w:val="2BF93CEC"/>
    <w:rsid w:val="2C80C4DD"/>
    <w:rsid w:val="2DD2B809"/>
    <w:rsid w:val="2E3A19A9"/>
    <w:rsid w:val="2EFB46C3"/>
    <w:rsid w:val="30A5318D"/>
    <w:rsid w:val="30C38680"/>
    <w:rsid w:val="31BAFAFD"/>
    <w:rsid w:val="33AA3B00"/>
    <w:rsid w:val="33B2D04E"/>
    <w:rsid w:val="34087198"/>
    <w:rsid w:val="3486938E"/>
    <w:rsid w:val="34C51DFB"/>
    <w:rsid w:val="34C53AAA"/>
    <w:rsid w:val="34FA84CC"/>
    <w:rsid w:val="3560FB9D"/>
    <w:rsid w:val="356F897C"/>
    <w:rsid w:val="363CA986"/>
    <w:rsid w:val="36542EE4"/>
    <w:rsid w:val="36DF69CA"/>
    <w:rsid w:val="3723094B"/>
    <w:rsid w:val="37582924"/>
    <w:rsid w:val="379CABBA"/>
    <w:rsid w:val="37CE3B71"/>
    <w:rsid w:val="37E600BA"/>
    <w:rsid w:val="38558D3F"/>
    <w:rsid w:val="386B228F"/>
    <w:rsid w:val="38846562"/>
    <w:rsid w:val="388EEF7A"/>
    <w:rsid w:val="39485D86"/>
    <w:rsid w:val="39A1002B"/>
    <w:rsid w:val="3A34BADF"/>
    <w:rsid w:val="3A715CCA"/>
    <w:rsid w:val="3B16D41A"/>
    <w:rsid w:val="3B68F9BD"/>
    <w:rsid w:val="3B72752B"/>
    <w:rsid w:val="3B777341"/>
    <w:rsid w:val="3BC46C44"/>
    <w:rsid w:val="3BCB380B"/>
    <w:rsid w:val="3C2815D0"/>
    <w:rsid w:val="3D1A5A77"/>
    <w:rsid w:val="3D8B7CF9"/>
    <w:rsid w:val="3DAAF0FF"/>
    <w:rsid w:val="3E3FDC0C"/>
    <w:rsid w:val="3E4C3C2E"/>
    <w:rsid w:val="3EADD79E"/>
    <w:rsid w:val="3ED54082"/>
    <w:rsid w:val="3EFA0D92"/>
    <w:rsid w:val="3EFD9F09"/>
    <w:rsid w:val="3FB30B08"/>
    <w:rsid w:val="400FE973"/>
    <w:rsid w:val="40601EDD"/>
    <w:rsid w:val="40F1FB62"/>
    <w:rsid w:val="40F51DCC"/>
    <w:rsid w:val="417E8BE1"/>
    <w:rsid w:val="4213D262"/>
    <w:rsid w:val="42EADAAA"/>
    <w:rsid w:val="443DFEBA"/>
    <w:rsid w:val="4453F03E"/>
    <w:rsid w:val="45B8BE31"/>
    <w:rsid w:val="463B8A1B"/>
    <w:rsid w:val="471D630B"/>
    <w:rsid w:val="471F34F6"/>
    <w:rsid w:val="479F5BD5"/>
    <w:rsid w:val="48845F5A"/>
    <w:rsid w:val="48957A20"/>
    <w:rsid w:val="4899C717"/>
    <w:rsid w:val="48BBB844"/>
    <w:rsid w:val="491BB0E9"/>
    <w:rsid w:val="491DCA59"/>
    <w:rsid w:val="49D599CA"/>
    <w:rsid w:val="49EAC7DC"/>
    <w:rsid w:val="4A1BCD60"/>
    <w:rsid w:val="4A3B4684"/>
    <w:rsid w:val="4A4B5EF6"/>
    <w:rsid w:val="4AAF68BE"/>
    <w:rsid w:val="4AC9CFDF"/>
    <w:rsid w:val="4ACDD421"/>
    <w:rsid w:val="4B09302B"/>
    <w:rsid w:val="4BCFC024"/>
    <w:rsid w:val="4BE098A9"/>
    <w:rsid w:val="4CA06A9A"/>
    <w:rsid w:val="4CA07B6C"/>
    <w:rsid w:val="4CAA4033"/>
    <w:rsid w:val="4E973BE1"/>
    <w:rsid w:val="4F03EC9F"/>
    <w:rsid w:val="50311BDA"/>
    <w:rsid w:val="51002286"/>
    <w:rsid w:val="51034428"/>
    <w:rsid w:val="511116B2"/>
    <w:rsid w:val="5114B88F"/>
    <w:rsid w:val="517FBF5D"/>
    <w:rsid w:val="519208F8"/>
    <w:rsid w:val="5234F679"/>
    <w:rsid w:val="52D34183"/>
    <w:rsid w:val="52F49A16"/>
    <w:rsid w:val="535E96F4"/>
    <w:rsid w:val="53772F6F"/>
    <w:rsid w:val="53CBC689"/>
    <w:rsid w:val="542ADDDC"/>
    <w:rsid w:val="547C4675"/>
    <w:rsid w:val="553CB1C8"/>
    <w:rsid w:val="556CDE39"/>
    <w:rsid w:val="557669DA"/>
    <w:rsid w:val="55871D88"/>
    <w:rsid w:val="55C9F664"/>
    <w:rsid w:val="55E8F704"/>
    <w:rsid w:val="566DEEF7"/>
    <w:rsid w:val="574B4550"/>
    <w:rsid w:val="5A862DB1"/>
    <w:rsid w:val="5A90F5FA"/>
    <w:rsid w:val="5AC7CBE4"/>
    <w:rsid w:val="5ACEAB8D"/>
    <w:rsid w:val="5AF4746C"/>
    <w:rsid w:val="5C3FF3A6"/>
    <w:rsid w:val="5E383FC9"/>
    <w:rsid w:val="5F006EFF"/>
    <w:rsid w:val="5F3AEC2B"/>
    <w:rsid w:val="607396CE"/>
    <w:rsid w:val="613DD4F2"/>
    <w:rsid w:val="61E8504F"/>
    <w:rsid w:val="62BAD981"/>
    <w:rsid w:val="62EE54B7"/>
    <w:rsid w:val="63AEAF0A"/>
    <w:rsid w:val="65CE472D"/>
    <w:rsid w:val="661CF33F"/>
    <w:rsid w:val="66519076"/>
    <w:rsid w:val="669978D3"/>
    <w:rsid w:val="66C7C27B"/>
    <w:rsid w:val="66F65ADE"/>
    <w:rsid w:val="68139698"/>
    <w:rsid w:val="6999C3D8"/>
    <w:rsid w:val="69F922BF"/>
    <w:rsid w:val="6A86641E"/>
    <w:rsid w:val="6AEA6E8D"/>
    <w:rsid w:val="6B1C4E50"/>
    <w:rsid w:val="6BB50A32"/>
    <w:rsid w:val="6C3522BB"/>
    <w:rsid w:val="6C48F85D"/>
    <w:rsid w:val="6CC2C14B"/>
    <w:rsid w:val="6D17B425"/>
    <w:rsid w:val="6DCDD7CD"/>
    <w:rsid w:val="6E6DEEDA"/>
    <w:rsid w:val="6EFC1627"/>
    <w:rsid w:val="6F1F9A68"/>
    <w:rsid w:val="6F676F50"/>
    <w:rsid w:val="6FE5F5BC"/>
    <w:rsid w:val="70289EAC"/>
    <w:rsid w:val="70883A87"/>
    <w:rsid w:val="70B4487D"/>
    <w:rsid w:val="7159E6A4"/>
    <w:rsid w:val="730A9C53"/>
    <w:rsid w:val="734ED72C"/>
    <w:rsid w:val="73747B31"/>
    <w:rsid w:val="7377A361"/>
    <w:rsid w:val="7395E26E"/>
    <w:rsid w:val="739F255A"/>
    <w:rsid w:val="74351166"/>
    <w:rsid w:val="749E07F1"/>
    <w:rsid w:val="750CE0E7"/>
    <w:rsid w:val="76B4A18E"/>
    <w:rsid w:val="76BEA986"/>
    <w:rsid w:val="770E975F"/>
    <w:rsid w:val="77102ACE"/>
    <w:rsid w:val="7788F5B6"/>
    <w:rsid w:val="77DE00E2"/>
    <w:rsid w:val="787BD6E8"/>
    <w:rsid w:val="796C990C"/>
    <w:rsid w:val="7A0AFBF0"/>
    <w:rsid w:val="7AE07866"/>
    <w:rsid w:val="7BD4D9D5"/>
    <w:rsid w:val="7C463E93"/>
    <w:rsid w:val="7CC3AFFC"/>
    <w:rsid w:val="7D2E6BE9"/>
    <w:rsid w:val="7D4658D4"/>
    <w:rsid w:val="7D733C5B"/>
    <w:rsid w:val="7DBF0886"/>
    <w:rsid w:val="7DEDF3A5"/>
    <w:rsid w:val="7E439337"/>
    <w:rsid w:val="7E712D20"/>
    <w:rsid w:val="7E7BB567"/>
    <w:rsid w:val="7ECC283E"/>
    <w:rsid w:val="7EDD200B"/>
    <w:rsid w:val="7EE7DEBC"/>
    <w:rsid w:val="7F2533DE"/>
    <w:rsid w:val="7F25617D"/>
    <w:rsid w:val="7F3FD017"/>
    <w:rsid w:val="7F8015F0"/>
    <w:rsid w:val="7F9C5FE3"/>
    <w:rsid w:val="7FA2A687"/>
    <w:rsid w:val="7FA4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AFAFD"/>
  <w15:chartTrackingRefBased/>
  <w15:docId w15:val="{E7E5A604-9E22-404F-B0BD-4BA5BE3904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5DD5F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5DD5F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65DD5FE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65DD5F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65DD5F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fccb098d6f64c00" /><Relationship Type="http://schemas.openxmlformats.org/officeDocument/2006/relationships/footer" Target="footer.xml" Id="Rea839a7bb02e4792" /><Relationship Type="http://schemas.openxmlformats.org/officeDocument/2006/relationships/numbering" Target="numbering.xml" Id="Ra3cf8313b5414b1b" /><Relationship Type="http://schemas.openxmlformats.org/officeDocument/2006/relationships/image" Target="/media/image.png" Id="rId1538109318" /><Relationship Type="http://schemas.microsoft.com/office/2020/10/relationships/intelligence" Target="intelligence2.xml" Id="Rf41c9fe8f7e64a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2025-10-06T15:43:05.0687792Z</dcterms:created>
  <dcterms:modified xsi:type="dcterms:W3CDTF">2025-10-11T03:04:02.2163136Z</dcterms:modified>
  <dc:creator>Stanley Gevers</dc:creator>
  <lastModifiedBy>Isaiah Reiff</lastModifiedBy>
</coreProperties>
</file>