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B7101" w:rsidP="000B7101" w:rsidRDefault="00000000" w14:paraId="4251CEB2" w14:textId="5FC96F89">
      <w:pPr>
        <w:jc w:val="center"/>
      </w:pPr>
      <w:r w:rsidRPr="32A1A19B" w:rsidR="00000000">
        <w:rPr>
          <w:b w:val="1"/>
          <w:bCs w:val="1"/>
          <w:sz w:val="48"/>
          <w:szCs w:val="48"/>
          <w:lang w:val="en-US"/>
        </w:rPr>
        <w:t>AI Agent for Documentation and Summation</w:t>
      </w:r>
      <w:r>
        <w:br/>
      </w:r>
      <w:r w:rsidRPr="32A1A19B" w:rsidR="00E94497">
        <w:rPr>
          <w:b w:val="1"/>
          <w:bCs w:val="1"/>
          <w:sz w:val="48"/>
          <w:szCs w:val="48"/>
          <w:lang w:val="en-US"/>
        </w:rPr>
        <w:t>(</w:t>
      </w:r>
      <w:r w:rsidRPr="32A1A19B" w:rsidR="00AA43F7">
        <w:rPr>
          <w:b w:val="1"/>
          <w:bCs w:val="1"/>
          <w:sz w:val="48"/>
          <w:szCs w:val="48"/>
          <w:lang w:val="en-US"/>
        </w:rPr>
        <w:t>Other Items</w:t>
      </w:r>
      <w:r w:rsidRPr="32A1A19B" w:rsidR="00E94497">
        <w:rPr>
          <w:b w:val="1"/>
          <w:bCs w:val="1"/>
          <w:sz w:val="48"/>
          <w:szCs w:val="48"/>
          <w:lang w:val="en-US"/>
        </w:rPr>
        <w:t>)</w:t>
      </w:r>
      <w:r>
        <w:br/>
      </w:r>
      <w:r>
        <w:br/>
      </w:r>
      <w:r w:rsidRPr="32A1A19B" w:rsidR="00000000">
        <w:rPr>
          <w:lang w:val="en-US"/>
        </w:rPr>
        <w:t>Version 1.0</w:t>
      </w:r>
      <w:r>
        <w:br/>
      </w:r>
      <w:r>
        <w:br/>
      </w:r>
      <w:r w:rsidRPr="32A1A19B" w:rsidR="00000000">
        <w:rPr>
          <w:lang w:val="en-US"/>
        </w:rPr>
        <w:t xml:space="preserve">Team Members: </w:t>
      </w:r>
      <w:r>
        <w:br/>
      </w:r>
      <w:r w:rsidRPr="32A1A19B" w:rsidR="00000000">
        <w:rPr>
          <w:lang w:val="en-US"/>
        </w:rPr>
        <w:t xml:space="preserve">Abhisar Anand, Ali </w:t>
      </w:r>
      <w:r w:rsidRPr="32A1A19B" w:rsidR="00000000">
        <w:rPr>
          <w:lang w:val="en-US"/>
        </w:rPr>
        <w:t>Mutlak</w:t>
      </w:r>
      <w:r w:rsidRPr="32A1A19B" w:rsidR="00000000">
        <w:rPr>
          <w:lang w:val="en-US"/>
        </w:rPr>
        <w:t xml:space="preserve">, Brayan </w:t>
      </w:r>
      <w:r w:rsidRPr="32A1A19B" w:rsidR="00000000">
        <w:rPr>
          <w:lang w:val="en-US"/>
        </w:rPr>
        <w:t>Cano</w:t>
      </w:r>
      <w:r w:rsidRPr="32A1A19B" w:rsidR="00000000">
        <w:rPr>
          <w:lang w:val="en-US"/>
        </w:rPr>
        <w:t>, Dhyan Patel, Myles Edwards, Shar Min</w:t>
      </w:r>
    </w:p>
    <w:p w:rsidR="000B7101" w:rsidP="000B7101" w:rsidRDefault="000B7101" w14:paraId="582BC7A2" w14:textId="77777777">
      <w:pPr>
        <w:jc w:val="center"/>
      </w:pPr>
    </w:p>
    <w:p w:rsidR="000B7101" w:rsidP="000B7101" w:rsidRDefault="000B7101" w14:paraId="011E266C" w14:textId="77777777"/>
    <w:p w:rsidR="00E94497" w:rsidP="00E94497" w:rsidRDefault="000B7101" w14:paraId="3EA559C8" w14:textId="77777777">
      <w:pPr>
        <w:jc w:val="center"/>
        <w:rPr>
          <w:b/>
          <w:bCs/>
          <w:sz w:val="40"/>
          <w:szCs w:val="40"/>
        </w:rPr>
      </w:pPr>
      <w:r w:rsidRPr="000B7101">
        <w:rPr>
          <w:b/>
          <w:bCs/>
          <w:sz w:val="36"/>
          <w:szCs w:val="36"/>
        </w:rPr>
        <w:t>Resources &amp; Technology</w:t>
      </w:r>
    </w:p>
    <w:p w:rsidR="00E94497" w:rsidP="00E94497" w:rsidRDefault="00E94497" w14:paraId="000B71AC" w14:textId="77777777">
      <w:pPr>
        <w:jc w:val="center"/>
        <w:rPr>
          <w:b/>
          <w:bCs/>
          <w:sz w:val="40"/>
          <w:szCs w:val="40"/>
        </w:rPr>
      </w:pPr>
    </w:p>
    <w:p w:rsidR="000B7101" w:rsidP="00E94497" w:rsidRDefault="000B7101" w14:paraId="67430967" w14:textId="68723295">
      <w:r w:rsidRPr="000B7101">
        <w:rPr>
          <w:sz w:val="28"/>
          <w:szCs w:val="28"/>
        </w:rPr>
        <w:t>Resources:</w:t>
      </w:r>
    </w:p>
    <w:p w:rsidR="00E94497" w:rsidP="00E94497" w:rsidRDefault="00E94497" w14:paraId="131E8CFA" w14:textId="77777777"/>
    <w:p w:rsidR="00E94497" w:rsidP="00E94497" w:rsidRDefault="000B7101" w14:paraId="5A45151E" w14:textId="27481371">
      <w:pPr>
        <w:pStyle w:val="ListParagraph"/>
        <w:numPr>
          <w:ilvl w:val="0"/>
          <w:numId w:val="10"/>
        </w:numPr>
      </w:pPr>
      <w:r>
        <w:t>Android Device for app testing and recording audio</w:t>
      </w:r>
    </w:p>
    <w:p w:rsidR="00E94497" w:rsidP="00E94497" w:rsidRDefault="000B7101" w14:paraId="20F25F0A" w14:textId="77777777">
      <w:pPr>
        <w:pStyle w:val="ListParagraph"/>
        <w:numPr>
          <w:ilvl w:val="0"/>
          <w:numId w:val="10"/>
        </w:numPr>
      </w:pPr>
      <w:r>
        <w:t>Visual Studio Code for dashboard</w:t>
      </w:r>
    </w:p>
    <w:p w:rsidR="00E94497" w:rsidP="00E94497" w:rsidRDefault="000B7101" w14:paraId="22B2118F" w14:textId="77777777">
      <w:pPr>
        <w:pStyle w:val="ListParagraph"/>
        <w:numPr>
          <w:ilvl w:val="0"/>
          <w:numId w:val="10"/>
        </w:numPr>
      </w:pPr>
      <w:r>
        <w:t>Android Studio for Mobile App</w:t>
      </w:r>
    </w:p>
    <w:p w:rsidR="00E94497" w:rsidP="00E94497" w:rsidRDefault="000B7101" w14:paraId="75E2601C" w14:textId="56A568CB">
      <w:pPr>
        <w:pStyle w:val="ListParagraph"/>
        <w:numPr>
          <w:ilvl w:val="0"/>
          <w:numId w:val="10"/>
        </w:numPr>
        <w:rPr/>
      </w:pPr>
      <w:r w:rsidRPr="32A1A19B" w:rsidR="000B7101">
        <w:rPr>
          <w:lang w:val="en-US"/>
        </w:rPr>
        <w:t>Github</w:t>
      </w:r>
      <w:r w:rsidRPr="32A1A19B" w:rsidR="000B7101">
        <w:rPr>
          <w:lang w:val="en-US"/>
        </w:rPr>
        <w:t xml:space="preserve"> for version control</w:t>
      </w:r>
    </w:p>
    <w:p w:rsidR="00E94497" w:rsidP="00E94497" w:rsidRDefault="000B7101" w14:paraId="20F6AD2F" w14:textId="24585E50">
      <w:pPr>
        <w:pStyle w:val="ListParagraph"/>
        <w:numPr>
          <w:ilvl w:val="0"/>
          <w:numId w:val="10"/>
        </w:numPr>
      </w:pPr>
      <w:r>
        <w:t>Jira for Scrum</w:t>
      </w:r>
    </w:p>
    <w:p w:rsidR="00E94497" w:rsidP="00E94497" w:rsidRDefault="000B7101" w14:paraId="1AE33524" w14:textId="77777777">
      <w:pPr>
        <w:pStyle w:val="ListParagraph"/>
        <w:numPr>
          <w:ilvl w:val="0"/>
          <w:numId w:val="10"/>
        </w:numPr>
      </w:pPr>
      <w:r>
        <w:t>Discord/Outlook for team communication</w:t>
      </w:r>
    </w:p>
    <w:p w:rsidR="00E94497" w:rsidP="00E94497" w:rsidRDefault="00000000" w14:paraId="1DE01E5F" w14:textId="77777777">
      <w:pPr>
        <w:pStyle w:val="ListParagraph"/>
        <w:numPr>
          <w:ilvl w:val="0"/>
          <w:numId w:val="10"/>
        </w:numPr>
      </w:pPr>
      <w:r>
        <w:t>PC with a powerful GPU to run our programs locally (internal server)</w:t>
      </w:r>
    </w:p>
    <w:p w:rsidR="00E94497" w:rsidP="00E94497" w:rsidRDefault="00E94497" w14:paraId="762D7C77" w14:textId="77777777">
      <w:pPr>
        <w:pStyle w:val="ListParagraph"/>
      </w:pPr>
    </w:p>
    <w:p w:rsidR="00E94497" w:rsidP="00E94497" w:rsidRDefault="00000000" w14:paraId="66E3D929" w14:textId="17F6759F">
      <w:pPr>
        <w:rPr>
          <w:sz w:val="28"/>
          <w:szCs w:val="28"/>
        </w:rPr>
      </w:pPr>
      <w:r w:rsidRPr="00E94497">
        <w:rPr>
          <w:sz w:val="28"/>
          <w:szCs w:val="28"/>
        </w:rPr>
        <w:t>Technology:</w:t>
      </w:r>
    </w:p>
    <w:p w:rsidR="00E94497" w:rsidP="00E94497" w:rsidRDefault="00E94497" w14:paraId="6BEA561D" w14:textId="77777777">
      <w:pPr>
        <w:ind w:left="360"/>
        <w:rPr>
          <w:sz w:val="28"/>
          <w:szCs w:val="28"/>
        </w:rPr>
      </w:pPr>
    </w:p>
    <w:p w:rsidR="00E94497" w:rsidP="00E94497" w:rsidRDefault="00000000" w14:paraId="2B16F6E0" w14:textId="26B4E202">
      <w:pPr>
        <w:pStyle w:val="ListParagraph"/>
        <w:numPr>
          <w:ilvl w:val="0"/>
          <w:numId w:val="12"/>
        </w:numPr>
      </w:pPr>
      <w:r>
        <w:t>Java/Kotlin - App Development</w:t>
      </w:r>
    </w:p>
    <w:p w:rsidR="00E94497" w:rsidP="00E94497" w:rsidRDefault="00000000" w14:paraId="2D546460" w14:textId="044F1C3B">
      <w:pPr>
        <w:pStyle w:val="ListParagraph"/>
        <w:numPr>
          <w:ilvl w:val="0"/>
          <w:numId w:val="12"/>
        </w:numPr>
        <w:rPr/>
      </w:pPr>
      <w:r w:rsidRPr="32A1A19B" w:rsidR="00000000">
        <w:rPr>
          <w:lang w:val="en-US"/>
        </w:rPr>
        <w:t xml:space="preserve">PostgreSQL &amp; </w:t>
      </w:r>
      <w:r w:rsidRPr="32A1A19B" w:rsidR="00000000">
        <w:rPr>
          <w:lang w:val="en-US"/>
        </w:rPr>
        <w:t>PgAdmin</w:t>
      </w:r>
      <w:r w:rsidRPr="32A1A19B" w:rsidR="00000000">
        <w:rPr>
          <w:lang w:val="en-US"/>
        </w:rPr>
        <w:t xml:space="preserve"> </w:t>
      </w:r>
      <w:r w:rsidRPr="32A1A19B" w:rsidR="00E94497">
        <w:rPr>
          <w:lang w:val="en-US"/>
        </w:rPr>
        <w:t>–</w:t>
      </w:r>
      <w:r w:rsidRPr="32A1A19B" w:rsidR="00000000">
        <w:rPr>
          <w:lang w:val="en-US"/>
        </w:rPr>
        <w:t xml:space="preserve"> Database</w:t>
      </w:r>
    </w:p>
    <w:p w:rsidR="00E94497" w:rsidP="00E94497" w:rsidRDefault="00000000" w14:paraId="442B3099" w14:textId="69FAAB12">
      <w:pPr>
        <w:pStyle w:val="ListParagraph"/>
        <w:numPr>
          <w:ilvl w:val="0"/>
          <w:numId w:val="12"/>
        </w:numPr>
      </w:pPr>
      <w:r>
        <w:t>Git - Version Control</w:t>
      </w:r>
    </w:p>
    <w:p w:rsidR="00E94497" w:rsidP="00E94497" w:rsidRDefault="00000000" w14:paraId="7D6227F6" w14:textId="77777777">
      <w:pPr>
        <w:pStyle w:val="ListParagraph"/>
        <w:numPr>
          <w:ilvl w:val="0"/>
          <w:numId w:val="12"/>
        </w:numPr>
      </w:pPr>
      <w:r>
        <w:t>OpenAI Whisper - Audio to Text Transcription</w:t>
      </w:r>
    </w:p>
    <w:p w:rsidR="00E94497" w:rsidP="00E94497" w:rsidRDefault="00E94497" w14:paraId="6165E357" w14:textId="77777777">
      <w:pPr>
        <w:pStyle w:val="ListParagraph"/>
        <w:ind w:left="1080"/>
      </w:pPr>
    </w:p>
    <w:p w:rsidR="00E94497" w:rsidP="00E94497" w:rsidRDefault="00E94497" w14:paraId="28151497" w14:textId="77777777">
      <w:pPr>
        <w:pStyle w:val="ListParagraph"/>
        <w:ind w:left="1080"/>
      </w:pPr>
    </w:p>
    <w:p w:rsidR="00E94497" w:rsidP="00E94497" w:rsidRDefault="00E94497" w14:paraId="2C8C25F6" w14:textId="77777777">
      <w:pPr>
        <w:pStyle w:val="ListParagraph"/>
        <w:ind w:left="1080"/>
      </w:pPr>
    </w:p>
    <w:p w:rsidR="00E94497" w:rsidP="00E94497" w:rsidRDefault="00E94497" w14:paraId="692F905B" w14:textId="77777777">
      <w:pPr>
        <w:pStyle w:val="ListParagraph"/>
        <w:ind w:left="1080"/>
      </w:pPr>
    </w:p>
    <w:p w:rsidR="00E94497" w:rsidP="00E94497" w:rsidRDefault="00E94497" w14:paraId="08BE441F" w14:textId="77777777">
      <w:pPr>
        <w:pStyle w:val="ListParagraph"/>
        <w:ind w:left="1080"/>
      </w:pPr>
    </w:p>
    <w:p w:rsidR="00E94497" w:rsidP="00E94497" w:rsidRDefault="00E94497" w14:paraId="17EC2001" w14:textId="77777777">
      <w:pPr>
        <w:pStyle w:val="ListParagraph"/>
        <w:ind w:left="1080"/>
      </w:pPr>
    </w:p>
    <w:p w:rsidR="00E94497" w:rsidP="00E94497" w:rsidRDefault="00E94497" w14:paraId="53D675FB" w14:textId="77777777">
      <w:pPr>
        <w:pStyle w:val="ListParagraph"/>
        <w:ind w:left="1080"/>
      </w:pPr>
    </w:p>
    <w:p w:rsidR="00E94497" w:rsidP="00E94497" w:rsidRDefault="00E94497" w14:paraId="70BDE296" w14:textId="77777777">
      <w:pPr>
        <w:pStyle w:val="ListParagraph"/>
        <w:ind w:left="1080"/>
      </w:pPr>
    </w:p>
    <w:p w:rsidR="00E94497" w:rsidP="00E94497" w:rsidRDefault="00E94497" w14:paraId="0A966AC4" w14:textId="77777777">
      <w:pPr>
        <w:pStyle w:val="ListParagraph"/>
        <w:ind w:left="1080"/>
      </w:pPr>
    </w:p>
    <w:p w:rsidR="00E94497" w:rsidP="00E94497" w:rsidRDefault="00000000" w14:paraId="7CCBDC9F" w14:textId="77777777">
      <w:pPr>
        <w:jc w:val="center"/>
        <w:rPr>
          <w:sz w:val="36"/>
          <w:szCs w:val="36"/>
        </w:rPr>
      </w:pPr>
      <w:r w:rsidRPr="00E94497">
        <w:rPr>
          <w:sz w:val="36"/>
          <w:szCs w:val="36"/>
        </w:rPr>
        <w:t>Software Verification Plan</w:t>
      </w:r>
    </w:p>
    <w:p w:rsidR="00E94497" w:rsidP="00052B8D" w:rsidRDefault="00000000" w14:paraId="6689083F" w14:textId="478A889E">
      <w:r>
        <w:br/>
      </w:r>
      <w:r>
        <w:t>Verification Team Lead: Abhisar Anand</w:t>
      </w:r>
    </w:p>
    <w:p w:rsidR="00645DDD" w:rsidP="00052B8D" w:rsidRDefault="00645DDD" w14:paraId="6FDA752B" w14:textId="46D28169" w14:noSpellErr="1">
      <w:r>
        <w:br/>
      </w:r>
      <w:r w:rsidRPr="32A1A19B" w:rsidR="00645DDD">
        <w:rPr>
          <w:lang w:val="en-US"/>
        </w:rPr>
        <w:t xml:space="preserve">Every team member will </w:t>
      </w:r>
      <w:r w:rsidRPr="32A1A19B" w:rsidR="00645DDD">
        <w:rPr>
          <w:lang w:val="en-US"/>
        </w:rPr>
        <w:t>be responsible for</w:t>
      </w:r>
      <w:r w:rsidRPr="32A1A19B" w:rsidR="00645DDD">
        <w:rPr>
          <w:lang w:val="en-US"/>
        </w:rPr>
        <w:t xml:space="preserve"> integrating unit tests within their code. Code reviews will be performed with the completion of sprints.</w:t>
      </w:r>
    </w:p>
    <w:p w:rsidR="00645DDD" w:rsidP="00052B8D" w:rsidRDefault="00645DDD" w14:paraId="783C67F0" w14:textId="77777777"/>
    <w:p w:rsidR="00645DDD" w:rsidP="00052B8D" w:rsidRDefault="00645DDD" w14:paraId="1707BF19" w14:textId="24BB7517" w14:noSpellErr="1">
      <w:r w:rsidRPr="32A1A19B" w:rsidR="00645DDD">
        <w:rPr>
          <w:lang w:val="en-US"/>
        </w:rPr>
        <w:t xml:space="preserve">The test case for each </w:t>
      </w:r>
      <w:r w:rsidRPr="32A1A19B" w:rsidR="00645DDD">
        <w:rPr>
          <w:lang w:val="en-US"/>
        </w:rPr>
        <w:t>portion</w:t>
      </w:r>
      <w:r w:rsidRPr="32A1A19B" w:rsidR="00645DDD">
        <w:rPr>
          <w:lang w:val="en-US"/>
        </w:rPr>
        <w:t xml:space="preserve"> of our project will be defined as a sprint, with its own expected completion day and results summary. </w:t>
      </w:r>
    </w:p>
    <w:p w:rsidRPr="00E94497" w:rsidR="00E94497" w:rsidP="00052B8D" w:rsidRDefault="00E94497" w14:paraId="665DD3FF" w14:textId="77777777"/>
    <w:p w:rsidR="00052B8D" w:rsidP="00052B8D" w:rsidRDefault="00052B8D" w14:paraId="16C909B8" w14:textId="6A0C3BC8">
      <w:pPr>
        <w:rPr>
          <w:sz w:val="28"/>
          <w:szCs w:val="28"/>
        </w:rPr>
      </w:pPr>
      <w:r w:rsidRPr="00052B8D">
        <w:rPr>
          <w:sz w:val="28"/>
          <w:szCs w:val="28"/>
        </w:rPr>
        <w:t>Verification</w:t>
      </w:r>
      <w:r w:rsidR="00E94497">
        <w:rPr>
          <w:sz w:val="28"/>
          <w:szCs w:val="28"/>
        </w:rPr>
        <w:t xml:space="preserve"> Objectives</w:t>
      </w:r>
      <w:r w:rsidRPr="00052B8D">
        <w:rPr>
          <w:sz w:val="28"/>
          <w:szCs w:val="28"/>
        </w:rPr>
        <w:t>:</w:t>
      </w:r>
    </w:p>
    <w:p w:rsidR="00E94497" w:rsidP="00052B8D" w:rsidRDefault="00E94497" w14:paraId="27EBF551" w14:textId="77777777">
      <w:pPr>
        <w:rPr>
          <w:sz w:val="28"/>
          <w:szCs w:val="28"/>
        </w:rPr>
      </w:pPr>
    </w:p>
    <w:p w:rsidR="00645DDD" w:rsidP="00052B8D" w:rsidRDefault="00052B8D" w14:paraId="4F05648E" w14:textId="1CEF7E0B">
      <w:pPr>
        <w:rPr>
          <w:sz w:val="24"/>
          <w:szCs w:val="24"/>
        </w:rPr>
      </w:pPr>
      <w:r>
        <w:rPr>
          <w:sz w:val="24"/>
          <w:szCs w:val="24"/>
        </w:rPr>
        <w:t>Web Dashboard –</w:t>
      </w:r>
    </w:p>
    <w:p w:rsidR="00052B8D" w:rsidP="00052B8D" w:rsidRDefault="00052B8D" w14:paraId="1E93F3E1" w14:textId="77777777">
      <w:pPr>
        <w:rPr>
          <w:sz w:val="24"/>
          <w:szCs w:val="24"/>
        </w:rPr>
      </w:pPr>
    </w:p>
    <w:p w:rsidRPr="00052B8D" w:rsidR="00052B8D" w:rsidP="00052B8D" w:rsidRDefault="00052B8D" w14:paraId="793EC404" w14:textId="2B26EE8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t>Ensure authentication process controls access</w:t>
      </w:r>
    </w:p>
    <w:p w:rsidR="00052B8D" w:rsidP="00EC698D" w:rsidRDefault="00052B8D" w14:paraId="3BF3ED85" w14:textId="15CD607F">
      <w:pPr>
        <w:pStyle w:val="ListParagraph"/>
        <w:numPr>
          <w:ilvl w:val="0"/>
          <w:numId w:val="5"/>
        </w:numPr>
      </w:pPr>
      <w:r w:rsidRPr="00052B8D">
        <w:t xml:space="preserve">Visualization </w:t>
      </w:r>
      <w:r>
        <w:t>format correctness between varying devices</w:t>
      </w:r>
    </w:p>
    <w:p w:rsidR="00E94497" w:rsidP="00E94497" w:rsidRDefault="00E94497" w14:paraId="0EA81B29" w14:textId="531D712F">
      <w:pPr>
        <w:pStyle w:val="ListParagraph"/>
        <w:numPr>
          <w:ilvl w:val="0"/>
          <w:numId w:val="5"/>
        </w:numPr>
      </w:pPr>
      <w:r>
        <w:t>All connections between core components (dashboard, app, and AI) are secure</w:t>
      </w:r>
    </w:p>
    <w:p w:rsidRPr="00EC698D" w:rsidR="00EC698D" w:rsidP="00EC698D" w:rsidRDefault="00EC698D" w14:paraId="0BE38CD0" w14:textId="77777777">
      <w:pPr>
        <w:rPr>
          <w:sz w:val="24"/>
          <w:szCs w:val="24"/>
        </w:rPr>
      </w:pPr>
    </w:p>
    <w:p w:rsidRPr="00EC698D" w:rsidR="00EC698D" w:rsidP="00EC698D" w:rsidRDefault="00EC698D" w14:paraId="2AFF4845" w14:textId="016FA0F8">
      <w:pPr>
        <w:rPr>
          <w:sz w:val="24"/>
          <w:szCs w:val="24"/>
        </w:rPr>
      </w:pPr>
      <w:r w:rsidRPr="00EC698D">
        <w:rPr>
          <w:sz w:val="24"/>
          <w:szCs w:val="24"/>
        </w:rPr>
        <w:t>Android App –</w:t>
      </w:r>
    </w:p>
    <w:p w:rsidR="00EC698D" w:rsidP="00EC698D" w:rsidRDefault="00EC698D" w14:paraId="60605383" w14:textId="77777777">
      <w:pPr>
        <w:rPr>
          <w:sz w:val="28"/>
          <w:szCs w:val="28"/>
        </w:rPr>
      </w:pPr>
    </w:p>
    <w:p w:rsidRPr="00EC698D" w:rsidR="00EC698D" w:rsidP="00EC698D" w:rsidRDefault="00EC698D" w14:paraId="4C120460" w14:textId="4063AFE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Stability and user navigation</w:t>
      </w:r>
    </w:p>
    <w:p w:rsidRPr="00EC698D" w:rsidR="00EC698D" w:rsidP="00EC698D" w:rsidRDefault="00EC698D" w14:paraId="560417BA" w14:textId="3421E10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API synchronization (speech to text, and OCR)</w:t>
      </w:r>
    </w:p>
    <w:p w:rsidRPr="00E94497" w:rsidR="00E94497" w:rsidP="00E94497" w:rsidRDefault="00EC698D" w14:paraId="710DEFC7" w14:textId="7777777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Offline behavior is handled</w:t>
      </w:r>
    </w:p>
    <w:p w:rsidRPr="00E94497" w:rsidR="00E94497" w:rsidP="00E94497" w:rsidRDefault="00E94497" w14:paraId="56E98CBF" w14:textId="47705D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 xml:space="preserve">OCR performs within expected accuracy (CER &lt; 1% on clean text, &lt; 3% otherwise) </w:t>
      </w:r>
    </w:p>
    <w:p w:rsidR="00052B8D" w:rsidP="00052B8D" w:rsidRDefault="00052B8D" w14:paraId="2268F126" w14:textId="77777777">
      <w:pPr>
        <w:rPr>
          <w:sz w:val="24"/>
          <w:szCs w:val="24"/>
        </w:rPr>
      </w:pPr>
    </w:p>
    <w:p w:rsidRPr="00EC698D" w:rsidR="00EC698D" w:rsidP="00052B8D" w:rsidRDefault="00EC698D" w14:paraId="74E28F90" w14:textId="40C479A7">
      <w:pPr>
        <w:rPr>
          <w:sz w:val="24"/>
          <w:szCs w:val="24"/>
        </w:rPr>
      </w:pPr>
      <w:r w:rsidRPr="00EC698D">
        <w:rPr>
          <w:sz w:val="24"/>
          <w:szCs w:val="24"/>
        </w:rPr>
        <w:t>AI/ML Module –</w:t>
      </w:r>
    </w:p>
    <w:p w:rsidR="00EC698D" w:rsidP="00052B8D" w:rsidRDefault="00EC698D" w14:paraId="788E690C" w14:textId="77777777">
      <w:pPr>
        <w:rPr>
          <w:sz w:val="28"/>
          <w:szCs w:val="28"/>
        </w:rPr>
      </w:pPr>
    </w:p>
    <w:p w:rsidRPr="00EC698D" w:rsidR="00EC698D" w:rsidP="00EC698D" w:rsidRDefault="00EC698D" w14:paraId="4658C6C9" w14:textId="50DC721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 xml:space="preserve">Model accuracy and recall (F1 score </w:t>
      </w:r>
      <w:r w:rsidRPr="00EC698D">
        <w:t>≥</w:t>
      </w:r>
      <w:r>
        <w:t xml:space="preserve"> 0.8)</w:t>
      </w:r>
    </w:p>
    <w:p w:rsidRPr="001E64AC" w:rsidR="00645DDD" w:rsidP="00645DDD" w:rsidRDefault="00EC698D" w14:paraId="2F83CAEC" w14:textId="4AE1263A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Consistency of summations</w:t>
      </w:r>
    </w:p>
    <w:p w:rsidRPr="00645DDD" w:rsidR="001E64AC" w:rsidP="00645DDD" w:rsidRDefault="001E64AC" w14:paraId="547A7F2B" w14:textId="4990003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Accurate speech attribution</w:t>
      </w:r>
    </w:p>
    <w:p w:rsidRPr="00EC698D" w:rsidR="00EC698D" w:rsidP="00EC698D" w:rsidRDefault="00EC698D" w14:paraId="18B122B9" w14:textId="77777777">
      <w:pPr>
        <w:rPr>
          <w:sz w:val="24"/>
          <w:szCs w:val="24"/>
        </w:rPr>
      </w:pPr>
    </w:p>
    <w:p w:rsidR="00EC698D" w:rsidP="00EC698D" w:rsidRDefault="00EC698D" w14:paraId="1306678E" w14:textId="47D77374">
      <w:pPr>
        <w:rPr>
          <w:sz w:val="24"/>
          <w:szCs w:val="24"/>
        </w:rPr>
      </w:pPr>
      <w:r w:rsidRPr="00EC698D">
        <w:rPr>
          <w:sz w:val="24"/>
          <w:szCs w:val="24"/>
        </w:rPr>
        <w:t xml:space="preserve">Database </w:t>
      </w:r>
      <w:r>
        <w:rPr>
          <w:sz w:val="24"/>
          <w:szCs w:val="24"/>
        </w:rPr>
        <w:t>–</w:t>
      </w:r>
    </w:p>
    <w:p w:rsidR="00EC698D" w:rsidP="00EC698D" w:rsidRDefault="00EC698D" w14:paraId="443035A8" w14:textId="77777777">
      <w:pPr>
        <w:rPr>
          <w:sz w:val="24"/>
          <w:szCs w:val="24"/>
        </w:rPr>
      </w:pPr>
    </w:p>
    <w:p w:rsidRPr="00EC698D" w:rsidR="00EC698D" w:rsidP="00EC698D" w:rsidRDefault="00EC698D" w14:paraId="35A45881" w14:textId="580538B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>HIPPA Compliance with text storage</w:t>
      </w:r>
    </w:p>
    <w:p w:rsidR="00EC698D" w:rsidP="00EC698D" w:rsidRDefault="00E94497" w14:paraId="0E815C40" w14:textId="785C6CAD">
      <w:pPr>
        <w:pStyle w:val="ListParagraph"/>
        <w:numPr>
          <w:ilvl w:val="0"/>
          <w:numId w:val="8"/>
        </w:numPr>
      </w:pPr>
      <w:r w:rsidRPr="00E94497">
        <w:t>Temporary audio storage</w:t>
      </w:r>
    </w:p>
    <w:p w:rsidR="00645DDD" w:rsidP="000B7101" w:rsidRDefault="00E94497" w14:paraId="7F69EF14" w14:textId="4D8E2837">
      <w:pPr>
        <w:pStyle w:val="ListParagraph"/>
        <w:numPr>
          <w:ilvl w:val="0"/>
          <w:numId w:val="8"/>
        </w:numPr>
      </w:pPr>
      <w:r>
        <w:t>Data Integrity</w:t>
      </w:r>
    </w:p>
    <w:p w:rsidR="00645DDD" w:rsidP="000B7101" w:rsidRDefault="00645DDD" w14:paraId="7F95D9AF" w14:textId="77777777"/>
    <w:p w:rsidR="00645DDD" w:rsidP="000B7101" w:rsidRDefault="00645DDD" w14:paraId="28DCB18B" w14:textId="77777777"/>
    <w:p w:rsidR="00645DDD" w:rsidP="000B7101" w:rsidRDefault="00645DDD" w14:paraId="06D09E6E" w14:textId="77777777"/>
    <w:p w:rsidR="00645DDD" w:rsidP="000B7101" w:rsidRDefault="00645DDD" w14:paraId="0A321AB7" w14:textId="77777777"/>
    <w:p w:rsidR="00645DDD" w:rsidP="00645DDD" w:rsidRDefault="000B7101" w14:paraId="2B26179F" w14:textId="77777777">
      <w:pPr>
        <w:jc w:val="center"/>
      </w:pPr>
      <w:r>
        <w:br/>
      </w:r>
      <w:r w:rsidRPr="00645DDD">
        <w:rPr>
          <w:sz w:val="36"/>
          <w:szCs w:val="36"/>
        </w:rPr>
        <w:t>Stretch Requirements</w:t>
      </w:r>
    </w:p>
    <w:p w:rsidR="00645DDD" w:rsidP="00645DDD" w:rsidRDefault="00645DDD" w14:paraId="3F15DC3A" w14:textId="77777777">
      <w:pPr>
        <w:jc w:val="center"/>
      </w:pPr>
    </w:p>
    <w:p w:rsidR="00645DDD" w:rsidP="00645DDD" w:rsidRDefault="00645DDD" w14:paraId="70CA6035" w14:textId="48A1DA33">
      <w:pPr>
        <w:pStyle w:val="ListParagraph"/>
        <w:numPr>
          <w:ilvl w:val="0"/>
          <w:numId w:val="13"/>
        </w:numPr>
      </w:pPr>
      <w:r>
        <w:t xml:space="preserve">AI Summation processing before </w:t>
      </w:r>
      <w:r w:rsidR="00AA43F7">
        <w:t>a visit</w:t>
      </w:r>
      <w:r>
        <w:t xml:space="preserve"> is complete so that </w:t>
      </w:r>
      <w:r w:rsidR="00AA43F7">
        <w:t xml:space="preserve">all participants may </w:t>
      </w:r>
      <w:r>
        <w:t>be handed a physical copy of the report.</w:t>
      </w:r>
    </w:p>
    <w:p w:rsidR="00AA43F7" w:rsidP="00645DDD" w:rsidRDefault="00AA43F7" w14:paraId="68FB36EC" w14:textId="5DCD7FE2">
      <w:pPr>
        <w:pStyle w:val="ListParagraph"/>
        <w:numPr>
          <w:ilvl w:val="0"/>
          <w:numId w:val="13"/>
        </w:numPr>
      </w:pPr>
      <w:r>
        <w:t>Multilingual support in both the OCR and speech to text transcriptions.</w:t>
      </w:r>
    </w:p>
    <w:p w:rsidR="00AA43F7" w:rsidP="00645DDD" w:rsidRDefault="00AA43F7" w14:paraId="7CE07EE9" w14:textId="2FAFE6B5">
      <w:pPr>
        <w:pStyle w:val="ListParagraph"/>
        <w:numPr>
          <w:ilvl w:val="0"/>
          <w:numId w:val="13"/>
        </w:numPr>
      </w:pPr>
      <w:r>
        <w:t>Entirely self-contained.</w:t>
      </w:r>
    </w:p>
    <w:p w:rsidR="00AA43F7" w:rsidP="00645DDD" w:rsidRDefault="00AA43F7" w14:paraId="3A391C0C" w14:textId="6BFC5573">
      <w:pPr>
        <w:pStyle w:val="ListParagraph"/>
        <w:numPr>
          <w:ilvl w:val="0"/>
          <w:numId w:val="13"/>
        </w:numPr>
      </w:pPr>
      <w:r>
        <w:t>Statistics and analysis reports derived from the transcription and AI.</w:t>
      </w:r>
    </w:p>
    <w:p w:rsidR="00AA43F7" w:rsidP="00645DDD" w:rsidRDefault="00AA43F7" w14:paraId="69A635FA" w14:textId="5006F4BE">
      <w:pPr>
        <w:pStyle w:val="ListParagraph"/>
        <w:numPr>
          <w:ilvl w:val="0"/>
          <w:numId w:val="13"/>
        </w:numPr>
      </w:pPr>
      <w:r>
        <w:t xml:space="preserve">Real time captions of audio to be displayed on the dashboard. </w:t>
      </w:r>
    </w:p>
    <w:p w:rsidR="00645DDD" w:rsidP="00645DDD" w:rsidRDefault="00645DDD" w14:paraId="30869320" w14:textId="77777777"/>
    <w:p w:rsidR="00645DDD" w:rsidP="00645DDD" w:rsidRDefault="00645DDD" w14:paraId="222ECABE" w14:textId="77777777"/>
    <w:p w:rsidRPr="00AA43F7" w:rsidR="00AA43F7" w:rsidP="00AA43F7" w:rsidRDefault="000B7101" w14:paraId="322E1840" w14:textId="2D651635">
      <w:pPr>
        <w:jc w:val="center"/>
        <w:rPr>
          <w:sz w:val="36"/>
          <w:szCs w:val="36"/>
        </w:rPr>
      </w:pPr>
      <w:r w:rsidRPr="00AA43F7">
        <w:rPr>
          <w:sz w:val="36"/>
          <w:szCs w:val="36"/>
        </w:rPr>
        <w:t>Estimated Hours to Complete Project</w:t>
      </w:r>
    </w:p>
    <w:p w:rsidR="00AA43F7" w:rsidP="00645DDD" w:rsidRDefault="00AA43F7" w14:paraId="37708E7C" w14:textId="77777777"/>
    <w:p w:rsidR="00AA43F7" w:rsidP="00645DDD" w:rsidRDefault="00AA43F7" w14:paraId="7F463D23" w14:textId="66395540" w14:noSpellErr="1">
      <w:r w:rsidRPr="32A1A19B" w:rsidR="00AA43F7">
        <w:rPr>
          <w:lang w:val="en-US"/>
        </w:rPr>
        <w:t xml:space="preserve">The project will </w:t>
      </w:r>
      <w:r w:rsidRPr="32A1A19B" w:rsidR="00AA43F7">
        <w:rPr>
          <w:lang w:val="en-US"/>
        </w:rPr>
        <w:t>likely take</w:t>
      </w:r>
      <w:r w:rsidRPr="32A1A19B" w:rsidR="00AA43F7">
        <w:rPr>
          <w:lang w:val="en-US"/>
        </w:rPr>
        <w:t xml:space="preserve"> us the full scholarly year to complete.</w:t>
      </w:r>
      <w:r w:rsidRPr="32A1A19B" w:rsidR="006B78F9">
        <w:rPr>
          <w:lang w:val="en-US"/>
        </w:rPr>
        <w:t xml:space="preserve"> These estimates only approximate the number of hours spent on individual tasks, rounded together. They do not include meetings, in-person events, etc. It might be safe to assume an added hour for each week of work. </w:t>
      </w:r>
    </w:p>
    <w:p w:rsidR="00AA43F7" w:rsidP="00AA43F7" w:rsidRDefault="00AA43F7" w14:paraId="40D046F4" w14:textId="6ED6C77F">
      <w:r>
        <w:br/>
      </w:r>
      <w:r w:rsidR="006B78F9">
        <w:t xml:space="preserve">Hours per Day by Member (including weekends) </w:t>
      </w:r>
      <w:r w:rsidRPr="006B78F9" w:rsidR="006B78F9">
        <w:t>≈</w:t>
      </w:r>
      <w:r w:rsidR="006B78F9">
        <w:t xml:space="preserve"> 1 hour</w:t>
      </w:r>
      <w:r>
        <w:br/>
      </w:r>
      <w:r>
        <w:t xml:space="preserve">Total per Week </w:t>
      </w:r>
      <w:r w:rsidRPr="006B78F9" w:rsidR="006B78F9">
        <w:t>≈</w:t>
      </w:r>
      <w:r>
        <w:t xml:space="preserve"> 4</w:t>
      </w:r>
      <w:r w:rsidR="006B78F9">
        <w:t>2</w:t>
      </w:r>
      <w:r>
        <w:t xml:space="preserve"> hours</w:t>
      </w:r>
    </w:p>
    <w:p w:rsidR="00AA43F7" w:rsidP="00645DDD" w:rsidRDefault="006B78F9" w14:paraId="6F2E1F09" w14:textId="4C21CF97">
      <w:r>
        <w:t xml:space="preserve">Total for Fall Semester </w:t>
      </w:r>
      <w:r w:rsidRPr="006B78F9">
        <w:t>≈</w:t>
      </w:r>
      <w:r>
        <w:t xml:space="preserve"> 115 days * 6 hours = 690 hours</w:t>
      </w:r>
    </w:p>
    <w:p w:rsidR="006B78F9" w:rsidP="00645DDD" w:rsidRDefault="006B78F9" w14:paraId="10820FE7" w14:textId="1FECB4B1">
      <w:r>
        <w:t xml:space="preserve">Total for Spring Semester </w:t>
      </w:r>
      <w:r w:rsidRPr="006B78F9">
        <w:t>≈</w:t>
      </w:r>
      <w:r>
        <w:t xml:space="preserve"> 121 days * 6 hours = 726 hours</w:t>
      </w:r>
    </w:p>
    <w:p w:rsidR="006B78F9" w:rsidP="00645DDD" w:rsidRDefault="006B78F9" w14:paraId="6B3E4EB3" w14:textId="77777777"/>
    <w:p w:rsidR="006B78F9" w:rsidP="00645DDD" w:rsidRDefault="006B78F9" w14:paraId="7EAC5762" w14:textId="77777777">
      <w:r>
        <w:t xml:space="preserve">Total </w:t>
      </w:r>
      <w:r w:rsidRPr="006B78F9">
        <w:t>≈</w:t>
      </w:r>
      <w:r>
        <w:t xml:space="preserve"> 1,416 hours</w:t>
      </w:r>
    </w:p>
    <w:p w:rsidR="006B78F9" w:rsidP="00645DDD" w:rsidRDefault="006B78F9" w14:paraId="27F3D2DD" w14:textId="77777777"/>
    <w:p w:rsidRPr="006B78F9" w:rsidR="00645DDD" w:rsidP="006B78F9" w:rsidRDefault="006B78F9" w14:paraId="239357BC" w14:textId="60C80374">
      <w:pPr>
        <w:jc w:val="center"/>
        <w:rPr>
          <w:sz w:val="36"/>
          <w:szCs w:val="36"/>
        </w:rPr>
      </w:pPr>
      <w:r>
        <w:br/>
      </w:r>
      <w:r w:rsidRPr="006B78F9" w:rsidR="000B7101">
        <w:rPr>
          <w:sz w:val="36"/>
          <w:szCs w:val="36"/>
        </w:rPr>
        <w:t>Project Feasibility</w:t>
      </w:r>
    </w:p>
    <w:p w:rsidR="001E64AC" w:rsidP="00645DDD" w:rsidRDefault="001E64AC" w14:paraId="5DC7DDE9" w14:textId="77777777"/>
    <w:p w:rsidR="001E64AC" w:rsidP="00645DDD" w:rsidRDefault="001E64AC" w14:paraId="2648187A" w14:textId="48F10134" w14:noSpellErr="1">
      <w:r w:rsidRPr="32A1A19B" w:rsidR="001E64AC">
        <w:rPr>
          <w:lang w:val="en-US"/>
        </w:rPr>
        <w:t xml:space="preserve">The team has collectively agreed that this project is </w:t>
      </w:r>
      <w:r w:rsidRPr="32A1A19B" w:rsidR="001E64AC">
        <w:rPr>
          <w:lang w:val="en-US"/>
        </w:rPr>
        <w:t>feasible</w:t>
      </w:r>
      <w:r w:rsidRPr="32A1A19B" w:rsidR="001E64AC">
        <w:rPr>
          <w:lang w:val="en-US"/>
        </w:rPr>
        <w:t xml:space="preserve">, in consideration of the </w:t>
      </w:r>
      <w:r w:rsidRPr="32A1A19B" w:rsidR="001E64AC">
        <w:rPr>
          <w:lang w:val="en-US"/>
        </w:rPr>
        <w:t>timeframe</w:t>
      </w:r>
      <w:r w:rsidRPr="32A1A19B" w:rsidR="001E64AC">
        <w:rPr>
          <w:lang w:val="en-US"/>
        </w:rPr>
        <w:t xml:space="preserve"> and estimated hours. </w:t>
      </w:r>
    </w:p>
    <w:p w:rsidR="001E64AC" w:rsidP="00645DDD" w:rsidRDefault="001E64AC" w14:paraId="4498EA61" w14:textId="77777777"/>
    <w:p w:rsidR="00E1699F" w:rsidP="001E64AC" w:rsidRDefault="00E1699F" w14:paraId="0AE85426" w14:textId="77777777">
      <w:pPr>
        <w:jc w:val="center"/>
        <w:rPr>
          <w:sz w:val="36"/>
          <w:szCs w:val="36"/>
        </w:rPr>
      </w:pPr>
    </w:p>
    <w:p w:rsidR="00E1699F" w:rsidP="001E64AC" w:rsidRDefault="00E1699F" w14:paraId="71207F12" w14:textId="77777777">
      <w:pPr>
        <w:jc w:val="center"/>
        <w:rPr>
          <w:sz w:val="36"/>
          <w:szCs w:val="36"/>
        </w:rPr>
      </w:pPr>
    </w:p>
    <w:p w:rsidR="00E1699F" w:rsidP="001E64AC" w:rsidRDefault="00E1699F" w14:paraId="5547CF14" w14:textId="77777777">
      <w:pPr>
        <w:jc w:val="center"/>
        <w:rPr>
          <w:sz w:val="36"/>
          <w:szCs w:val="36"/>
        </w:rPr>
      </w:pPr>
    </w:p>
    <w:p w:rsidR="00E1699F" w:rsidP="001E64AC" w:rsidRDefault="00E1699F" w14:paraId="3473D706" w14:textId="77777777">
      <w:pPr>
        <w:jc w:val="center"/>
        <w:rPr>
          <w:sz w:val="36"/>
          <w:szCs w:val="36"/>
        </w:rPr>
      </w:pPr>
    </w:p>
    <w:p w:rsidR="00E1699F" w:rsidP="001E64AC" w:rsidRDefault="00E1699F" w14:paraId="16ED83FC" w14:textId="77777777">
      <w:pPr>
        <w:jc w:val="center"/>
        <w:rPr>
          <w:sz w:val="36"/>
          <w:szCs w:val="36"/>
        </w:rPr>
      </w:pPr>
    </w:p>
    <w:p w:rsidR="00E1699F" w:rsidP="001E64AC" w:rsidRDefault="00E1699F" w14:paraId="109BF53A" w14:textId="77777777">
      <w:pPr>
        <w:jc w:val="center"/>
        <w:rPr>
          <w:sz w:val="36"/>
          <w:szCs w:val="36"/>
        </w:rPr>
      </w:pPr>
    </w:p>
    <w:p w:rsidR="00E1699F" w:rsidP="001E64AC" w:rsidRDefault="00E1699F" w14:paraId="18B7562A" w14:textId="77777777">
      <w:pPr>
        <w:jc w:val="center"/>
        <w:rPr>
          <w:sz w:val="36"/>
          <w:szCs w:val="36"/>
        </w:rPr>
      </w:pPr>
    </w:p>
    <w:p w:rsidR="000B7101" w:rsidP="32A1A19B" w:rsidRDefault="000B7101" w14:paraId="13B3711A" w14:textId="4A1B69D1">
      <w:pPr>
        <w:jc w:val="center"/>
        <w:rPr>
          <w:sz w:val="36"/>
          <w:szCs w:val="36"/>
          <w:lang w:val="en-US"/>
        </w:rPr>
      </w:pPr>
      <w:r w:rsidRPr="32A1A19B" w:rsidR="000B7101">
        <w:rPr>
          <w:sz w:val="36"/>
          <w:szCs w:val="36"/>
          <w:lang w:val="en-US"/>
        </w:rPr>
        <w:t>Penpot</w:t>
      </w:r>
      <w:r w:rsidRPr="32A1A19B" w:rsidR="000B7101">
        <w:rPr>
          <w:sz w:val="36"/>
          <w:szCs w:val="36"/>
          <w:lang w:val="en-US"/>
        </w:rPr>
        <w:t xml:space="preserve"> Wireframe</w:t>
      </w:r>
    </w:p>
    <w:p w:rsidR="00E1699F" w:rsidP="001E64AC" w:rsidRDefault="00E1699F" w14:paraId="24180887" w14:textId="77777777">
      <w:pPr>
        <w:jc w:val="center"/>
        <w:rPr>
          <w:sz w:val="36"/>
          <w:szCs w:val="36"/>
        </w:rPr>
      </w:pPr>
    </w:p>
    <w:p w:rsidR="00E1699F" w:rsidP="00E1699F" w:rsidRDefault="00E1699F" w14:paraId="02D716C6" w14:textId="4FB315DB">
      <w:pPr>
        <w:rPr>
          <w:sz w:val="28"/>
          <w:szCs w:val="28"/>
        </w:rPr>
      </w:pPr>
      <w:r>
        <w:rPr>
          <w:sz w:val="28"/>
          <w:szCs w:val="28"/>
        </w:rPr>
        <w:t>Android App:</w:t>
      </w:r>
    </w:p>
    <w:p w:rsidR="005A0C01" w:rsidP="00E1699F" w:rsidRDefault="005A0C01" w14:paraId="2B355E1A" w14:textId="77777777">
      <w:pPr>
        <w:rPr>
          <w:sz w:val="28"/>
          <w:szCs w:val="28"/>
        </w:rPr>
      </w:pPr>
    </w:p>
    <w:p w:rsidR="005A0C01" w:rsidP="00E1699F" w:rsidRDefault="005A0C01" w14:paraId="61B74B7C" w14:textId="5214CF08">
      <w:pPr>
        <w:rPr>
          <w:sz w:val="28"/>
          <w:szCs w:val="28"/>
        </w:rPr>
      </w:pPr>
      <w:r>
        <w:rPr>
          <w:sz w:val="28"/>
          <w:szCs w:val="28"/>
        </w:rPr>
        <w:t xml:space="preserve">Interactive Link: </w:t>
      </w:r>
      <w:r w:rsidRPr="005A0C01">
        <w:rPr>
          <w:sz w:val="28"/>
          <w:szCs w:val="28"/>
        </w:rPr>
        <w:t>https://design.penpot.app/#/view?file-id=c88a5a55-d913-809f-8006-eda79cc4887d&amp;page-id=c88a5a55-d913-809f-8006-eda79cc4887e&amp;section=interactions&amp;frame-id=3fe8cc65-d304-803c-8006-eda7dbc2febb&amp;index=0&amp;share-id=aadbbc88-0e4c-80b8-8006-edcf116b7a65</w:t>
      </w:r>
    </w:p>
    <w:p w:rsidR="00E1699F" w:rsidP="00E1699F" w:rsidRDefault="00E1699F" w14:paraId="3A48332A" w14:textId="3967E48A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>Clicking the Vinyl record symbol will lead the user to the recording page.</w:t>
      </w:r>
    </w:p>
    <w:p w:rsidR="00E1699F" w:rsidP="00E1699F" w:rsidRDefault="00E1699F" w14:paraId="15472D7A" w14:textId="06AC7FD6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22B0E898" wp14:editId="40FE7C6C">
            <wp:extent cx="2438400" cy="4343551"/>
            <wp:effectExtent l="0" t="0" r="0" b="0"/>
            <wp:docPr id="186868978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8978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2595" cy="43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01" w:rsidP="00E1699F" w:rsidRDefault="005A0C01" w14:paraId="2EDD87A4" w14:textId="77777777">
      <w:pPr>
        <w:rPr>
          <w:sz w:val="28"/>
          <w:szCs w:val="28"/>
        </w:rPr>
      </w:pPr>
    </w:p>
    <w:p w:rsidR="005A0C01" w:rsidP="00E1699F" w:rsidRDefault="005A0C01" w14:paraId="137860D8" w14:textId="77777777">
      <w:pPr>
        <w:rPr>
          <w:sz w:val="28"/>
          <w:szCs w:val="28"/>
        </w:rPr>
      </w:pPr>
    </w:p>
    <w:p w:rsidR="005A0C01" w:rsidP="00E1699F" w:rsidRDefault="005A0C01" w14:paraId="76090519" w14:textId="77777777">
      <w:pPr>
        <w:rPr>
          <w:sz w:val="28"/>
          <w:szCs w:val="28"/>
        </w:rPr>
      </w:pPr>
    </w:p>
    <w:p w:rsidR="00E1699F" w:rsidP="32A1A19B" w:rsidRDefault="00E1699F" w14:paraId="61BE93CF" w14:textId="0C280308" w14:noSpellErr="1">
      <w:pPr>
        <w:rPr>
          <w:sz w:val="28"/>
          <w:szCs w:val="28"/>
          <w:lang w:val="en-US"/>
        </w:rPr>
      </w:pPr>
      <w:r>
        <w:br/>
      </w:r>
      <w:r w:rsidRPr="32A1A19B" w:rsidR="00E1699F">
        <w:rPr>
          <w:sz w:val="28"/>
          <w:szCs w:val="28"/>
          <w:lang w:val="en-US"/>
        </w:rPr>
        <w:t xml:space="preserve">Clicking the plus icon on the recording page allows the user to add a participant </w:t>
      </w:r>
      <w:r w:rsidRPr="32A1A19B" w:rsidR="00E1699F">
        <w:rPr>
          <w:sz w:val="28"/>
          <w:szCs w:val="28"/>
          <w:lang w:val="en-US"/>
        </w:rPr>
        <w:t>in</w:t>
      </w:r>
      <w:r w:rsidRPr="32A1A19B" w:rsidR="00E1699F">
        <w:rPr>
          <w:sz w:val="28"/>
          <w:szCs w:val="28"/>
          <w:lang w:val="en-US"/>
        </w:rPr>
        <w:t xml:space="preserve"> the coming recording/conversation.</w:t>
      </w:r>
      <w:r>
        <w:br/>
      </w:r>
      <w:r w:rsidR="00E1699F">
        <w:drawing>
          <wp:inline wp14:editId="7DF1DE67" wp14:anchorId="434A06CC">
            <wp:extent cx="3833192" cy="6759526"/>
            <wp:effectExtent l="0" t="0" r="0" b="3810"/>
            <wp:docPr id="971283651" name="Picture 1" descr="A screenshot of a phon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283651" name="Picture 1" descr="A screenshot of a phone&#10;&#10;AI-generated content may be incorrect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526270DE" w14:textId="77777777">
      <w:pPr>
        <w:rPr>
          <w:sz w:val="28"/>
          <w:szCs w:val="28"/>
        </w:rPr>
      </w:pPr>
    </w:p>
    <w:p w:rsidR="00E1699F" w:rsidP="00E1699F" w:rsidRDefault="00E1699F" w14:paraId="7BBD881A" w14:textId="77777777">
      <w:pPr>
        <w:rPr>
          <w:sz w:val="28"/>
          <w:szCs w:val="28"/>
        </w:rPr>
      </w:pPr>
    </w:p>
    <w:p w:rsidR="00E1699F" w:rsidP="00E1699F" w:rsidRDefault="00E1699F" w14:paraId="58DF1C5C" w14:textId="77777777">
      <w:pPr>
        <w:rPr>
          <w:sz w:val="28"/>
          <w:szCs w:val="28"/>
        </w:rPr>
      </w:pPr>
    </w:p>
    <w:p w:rsidR="00E1699F" w:rsidP="00E1699F" w:rsidRDefault="00E1699F" w14:paraId="4B89E69B" w14:textId="2DB7B591">
      <w:pPr>
        <w:rPr>
          <w:sz w:val="28"/>
          <w:szCs w:val="28"/>
        </w:rPr>
      </w:pPr>
      <w:r>
        <w:rPr>
          <w:sz w:val="28"/>
          <w:szCs w:val="28"/>
        </w:rPr>
        <w:t>Clicking the Magnifying glass icon will open the page for taking pictures of documents to be processed by OCR.</w:t>
      </w:r>
      <w:r w:rsidRPr="00E1699F">
        <w:rPr>
          <w:sz w:val="28"/>
          <w:szCs w:val="28"/>
        </w:rPr>
        <w:t xml:space="preserve"> </w:t>
      </w:r>
      <w:r w:rsidRPr="00E1699F">
        <w:rPr>
          <w:sz w:val="28"/>
          <w:szCs w:val="28"/>
        </w:rPr>
        <w:drawing>
          <wp:inline distT="0" distB="0" distL="0" distR="0" wp14:anchorId="38FBFC72" wp14:editId="36106321">
            <wp:extent cx="3848433" cy="6790008"/>
            <wp:effectExtent l="0" t="0" r="0" b="0"/>
            <wp:docPr id="1016327033" name="Picture 1" descr="A blurry image of a road through a rocky cany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7033" name="Picture 1" descr="A blurry image of a road through a rocky cany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32A1A19B" w:rsidRDefault="00E1699F" w14:paraId="3EC1896B" w14:textId="12904702" w14:noSpellErr="1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 xml:space="preserve">After taking a picture, the page will </w:t>
      </w:r>
      <w:r w:rsidRPr="32A1A19B" w:rsidR="00E1699F">
        <w:rPr>
          <w:sz w:val="28"/>
          <w:szCs w:val="28"/>
          <w:lang w:val="en-US"/>
        </w:rPr>
        <w:t>request for</w:t>
      </w:r>
      <w:r w:rsidRPr="32A1A19B" w:rsidR="00E1699F">
        <w:rPr>
          <w:sz w:val="28"/>
          <w:szCs w:val="28"/>
          <w:lang w:val="en-US"/>
        </w:rPr>
        <w:t xml:space="preserve"> a </w:t>
      </w:r>
      <w:r w:rsidRPr="32A1A19B" w:rsidR="00E1699F">
        <w:rPr>
          <w:sz w:val="28"/>
          <w:szCs w:val="28"/>
          <w:lang w:val="en-US"/>
        </w:rPr>
        <w:t>name, before</w:t>
      </w:r>
      <w:r w:rsidRPr="32A1A19B" w:rsidR="00E1699F">
        <w:rPr>
          <w:sz w:val="28"/>
          <w:szCs w:val="28"/>
          <w:lang w:val="en-US"/>
        </w:rPr>
        <w:t xml:space="preserve"> processing through OCR.</w:t>
      </w:r>
      <w:r>
        <w:br/>
      </w:r>
      <w:r w:rsidR="00E1699F">
        <w:drawing>
          <wp:inline wp14:editId="03D8C24C" wp14:anchorId="7C2C6774">
            <wp:extent cx="3817951" cy="6790008"/>
            <wp:effectExtent l="0" t="0" r="0" b="0"/>
            <wp:docPr id="1175956875" name="Picture 1" descr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956875" name="Picture 1" descr="A screenshot of a computer screen&#10;&#10;AI-generated content may be incorrect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04DCAC32" w14:textId="77777777">
      <w:pPr>
        <w:rPr>
          <w:sz w:val="28"/>
          <w:szCs w:val="28"/>
        </w:rPr>
      </w:pPr>
    </w:p>
    <w:p w:rsidR="00E1699F" w:rsidP="00E1699F" w:rsidRDefault="00E1699F" w14:paraId="6E35736A" w14:textId="77777777">
      <w:pPr>
        <w:rPr>
          <w:sz w:val="28"/>
          <w:szCs w:val="28"/>
        </w:rPr>
      </w:pPr>
    </w:p>
    <w:p w:rsidR="00E1699F" w:rsidP="00E1699F" w:rsidRDefault="00E1699F" w14:paraId="04959065" w14:textId="77777777">
      <w:pPr>
        <w:rPr>
          <w:sz w:val="28"/>
          <w:szCs w:val="28"/>
        </w:rPr>
      </w:pPr>
    </w:p>
    <w:p w:rsidR="00E1699F" w:rsidP="00E1699F" w:rsidRDefault="00E1699F" w14:paraId="09D4BB41" w14:textId="77777777">
      <w:pPr>
        <w:rPr>
          <w:sz w:val="28"/>
          <w:szCs w:val="28"/>
        </w:rPr>
      </w:pPr>
    </w:p>
    <w:p w:rsidR="00E1699F" w:rsidP="32A1A19B" w:rsidRDefault="00E1699F" w14:paraId="139452B3" w14:textId="20F9788B" w14:noSpellErr="1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>Clicking</w:t>
      </w:r>
      <w:r w:rsidRPr="32A1A19B" w:rsidR="00E1699F">
        <w:rPr>
          <w:sz w:val="28"/>
          <w:szCs w:val="28"/>
          <w:lang w:val="en-US"/>
        </w:rPr>
        <w:t xml:space="preserve"> the Storage Icon in the middle of the </w:t>
      </w:r>
      <w:r w:rsidRPr="32A1A19B" w:rsidR="00E1699F">
        <w:rPr>
          <w:sz w:val="28"/>
          <w:szCs w:val="28"/>
          <w:lang w:val="en-US"/>
        </w:rPr>
        <w:t>header,</w:t>
      </w:r>
      <w:r w:rsidRPr="32A1A19B" w:rsidR="00E1699F">
        <w:rPr>
          <w:sz w:val="28"/>
          <w:szCs w:val="28"/>
          <w:lang w:val="en-US"/>
        </w:rPr>
        <w:t xml:space="preserve"> will open a page that gives the user two options, </w:t>
      </w:r>
      <w:r w:rsidRPr="32A1A19B" w:rsidR="00E1699F">
        <w:rPr>
          <w:sz w:val="28"/>
          <w:szCs w:val="28"/>
          <w:lang w:val="en-US"/>
        </w:rPr>
        <w:t>in order to</w:t>
      </w:r>
      <w:r w:rsidRPr="32A1A19B" w:rsidR="00E1699F">
        <w:rPr>
          <w:sz w:val="28"/>
          <w:szCs w:val="28"/>
          <w:lang w:val="en-US"/>
        </w:rPr>
        <w:t xml:space="preserve"> view what they have stored/processed.</w:t>
      </w:r>
    </w:p>
    <w:p w:rsidR="00E1699F" w:rsidP="00E1699F" w:rsidRDefault="00E1699F" w14:paraId="09B36734" w14:textId="77777777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02DF1CE7" wp14:editId="5EC69661">
            <wp:extent cx="3353091" cy="5989839"/>
            <wp:effectExtent l="0" t="0" r="0" b="0"/>
            <wp:docPr id="191396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32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E1699F" w:rsidP="00E1699F" w:rsidRDefault="00E1699F" w14:paraId="64786038" w14:textId="77777777">
      <w:pPr>
        <w:rPr>
          <w:sz w:val="28"/>
          <w:szCs w:val="28"/>
        </w:rPr>
      </w:pPr>
    </w:p>
    <w:p w:rsidR="00E1699F" w:rsidP="00E1699F" w:rsidRDefault="00E1699F" w14:paraId="7C97DCA0" w14:textId="77777777">
      <w:pPr>
        <w:rPr>
          <w:sz w:val="28"/>
          <w:szCs w:val="28"/>
        </w:rPr>
      </w:pPr>
    </w:p>
    <w:p w:rsidR="00E1699F" w:rsidP="00E1699F" w:rsidRDefault="00E1699F" w14:paraId="0A180D29" w14:textId="77777777">
      <w:pPr>
        <w:rPr>
          <w:sz w:val="28"/>
          <w:szCs w:val="28"/>
        </w:rPr>
      </w:pPr>
    </w:p>
    <w:p w:rsidR="00E1699F" w:rsidP="00E1699F" w:rsidRDefault="00E1699F" w14:paraId="1CE96D6C" w14:textId="77777777">
      <w:pPr>
        <w:rPr>
          <w:sz w:val="28"/>
          <w:szCs w:val="28"/>
        </w:rPr>
      </w:pPr>
    </w:p>
    <w:p w:rsidR="00E1699F" w:rsidP="32A1A19B" w:rsidRDefault="00E1699F" w14:paraId="6199C7FB" w14:textId="77777777" w14:noSpellErr="1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>Clicking the “Scanned Text” button, will lead the user to a page of tables containing all the pictures OCR processed.</w:t>
      </w:r>
      <w:r>
        <w:br/>
      </w:r>
      <w:r w:rsidR="00E1699F">
        <w:drawing>
          <wp:inline wp14:editId="1A3ED327" wp14:anchorId="172DE634">
            <wp:extent cx="3375953" cy="6020322"/>
            <wp:effectExtent l="0" t="0" r="0" b="0"/>
            <wp:docPr id="747686994" name="Picture 1" descr="A screenshot of a phon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686994" name="Picture 1" descr="A screenshot of a phone&#10;&#10;AI-generated content may be incorrect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1699F" w:rsidP="00E1699F" w:rsidRDefault="00E1699F" w14:paraId="21699BAB" w14:textId="77777777">
      <w:pPr>
        <w:rPr>
          <w:sz w:val="28"/>
          <w:szCs w:val="28"/>
        </w:rPr>
      </w:pPr>
    </w:p>
    <w:p w:rsidR="00E1699F" w:rsidP="00E1699F" w:rsidRDefault="00E1699F" w14:paraId="7437C6DD" w14:textId="77777777">
      <w:pPr>
        <w:rPr>
          <w:sz w:val="28"/>
          <w:szCs w:val="28"/>
        </w:rPr>
      </w:pPr>
    </w:p>
    <w:p w:rsidR="00E1699F" w:rsidP="00E1699F" w:rsidRDefault="00E1699F" w14:paraId="7A4A095C" w14:textId="77777777">
      <w:pPr>
        <w:rPr>
          <w:sz w:val="28"/>
          <w:szCs w:val="28"/>
        </w:rPr>
      </w:pPr>
    </w:p>
    <w:p w:rsidR="00E1699F" w:rsidP="00E1699F" w:rsidRDefault="00E1699F" w14:paraId="4E5FA5C5" w14:textId="77777777">
      <w:pPr>
        <w:rPr>
          <w:sz w:val="28"/>
          <w:szCs w:val="28"/>
        </w:rPr>
      </w:pPr>
    </w:p>
    <w:p w:rsidR="00E1699F" w:rsidP="00E1699F" w:rsidRDefault="00E1699F" w14:paraId="05229058" w14:textId="77777777">
      <w:pPr>
        <w:rPr>
          <w:sz w:val="28"/>
          <w:szCs w:val="28"/>
        </w:rPr>
      </w:pPr>
    </w:p>
    <w:p w:rsidR="00E1699F" w:rsidP="00E1699F" w:rsidRDefault="00E1699F" w14:paraId="06B62525" w14:textId="77777777">
      <w:pPr>
        <w:rPr>
          <w:sz w:val="28"/>
          <w:szCs w:val="28"/>
        </w:rPr>
      </w:pPr>
      <w:r>
        <w:rPr>
          <w:sz w:val="28"/>
          <w:szCs w:val="28"/>
        </w:rPr>
        <w:t>Clicking on “All Conversations” leads the user to a table displaying all the recorded conversations that have been processed.</w:t>
      </w:r>
      <w:r>
        <w:rPr>
          <w:sz w:val="28"/>
          <w:szCs w:val="28"/>
        </w:rPr>
        <w:br/>
      </w:r>
      <w:r w:rsidRPr="00E1699F">
        <w:rPr>
          <w:sz w:val="28"/>
          <w:szCs w:val="28"/>
        </w:rPr>
        <w:drawing>
          <wp:inline distT="0" distB="0" distL="0" distR="0" wp14:anchorId="3CC5FA99" wp14:editId="2FC03DDA">
            <wp:extent cx="3391194" cy="6005080"/>
            <wp:effectExtent l="0" t="0" r="0" b="0"/>
            <wp:docPr id="15198401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0195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E1699F" w:rsidP="00E1699F" w:rsidRDefault="00E1699F" w14:paraId="37323A37" w14:textId="77777777">
      <w:pPr>
        <w:rPr>
          <w:sz w:val="28"/>
          <w:szCs w:val="28"/>
        </w:rPr>
      </w:pPr>
    </w:p>
    <w:p w:rsidR="00E1699F" w:rsidP="00E1699F" w:rsidRDefault="00E1699F" w14:paraId="415C532C" w14:textId="77777777">
      <w:pPr>
        <w:rPr>
          <w:sz w:val="28"/>
          <w:szCs w:val="28"/>
        </w:rPr>
      </w:pPr>
    </w:p>
    <w:p w:rsidR="00E1699F" w:rsidP="00E1699F" w:rsidRDefault="00E1699F" w14:paraId="3C2863ED" w14:textId="77777777">
      <w:pPr>
        <w:rPr>
          <w:sz w:val="28"/>
          <w:szCs w:val="28"/>
        </w:rPr>
      </w:pPr>
    </w:p>
    <w:p w:rsidR="00E1699F" w:rsidP="00E1699F" w:rsidRDefault="00E1699F" w14:paraId="154BB69E" w14:textId="77777777">
      <w:pPr>
        <w:rPr>
          <w:sz w:val="28"/>
          <w:szCs w:val="28"/>
        </w:rPr>
      </w:pPr>
    </w:p>
    <w:p w:rsidR="00E1699F" w:rsidP="00E1699F" w:rsidRDefault="00E1699F" w14:paraId="486C06E8" w14:textId="77777777">
      <w:pPr>
        <w:rPr>
          <w:sz w:val="28"/>
          <w:szCs w:val="28"/>
        </w:rPr>
      </w:pPr>
    </w:p>
    <w:p w:rsidR="00E1699F" w:rsidP="32A1A19B" w:rsidRDefault="00E1699F" w14:paraId="3C98EF39" w14:textId="77777777" w14:noSpellErr="1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 xml:space="preserve">Clicking on the desired row in the table for </w:t>
      </w:r>
      <w:r w:rsidRPr="32A1A19B" w:rsidR="00E1699F">
        <w:rPr>
          <w:sz w:val="28"/>
          <w:szCs w:val="28"/>
          <w:lang w:val="en-US"/>
        </w:rPr>
        <w:t>Conversations,</w:t>
      </w:r>
      <w:r w:rsidRPr="32A1A19B" w:rsidR="00E1699F">
        <w:rPr>
          <w:sz w:val="28"/>
          <w:szCs w:val="28"/>
          <w:lang w:val="en-US"/>
        </w:rPr>
        <w:t xml:space="preserve"> will lead to a details page that allows the user to view more information </w:t>
      </w:r>
      <w:r w:rsidRPr="32A1A19B" w:rsidR="00E1699F">
        <w:rPr>
          <w:sz w:val="28"/>
          <w:szCs w:val="28"/>
          <w:lang w:val="en-US"/>
        </w:rPr>
        <w:t>in regard to</w:t>
      </w:r>
      <w:r w:rsidRPr="32A1A19B" w:rsidR="00E1699F">
        <w:rPr>
          <w:sz w:val="28"/>
          <w:szCs w:val="28"/>
          <w:lang w:val="en-US"/>
        </w:rPr>
        <w:t xml:space="preserve"> that conversation.</w:t>
      </w:r>
      <w:r>
        <w:br/>
      </w:r>
      <w:r w:rsidR="00E1699F">
        <w:drawing>
          <wp:inline wp14:editId="433F83B7" wp14:anchorId="5E97B145">
            <wp:extent cx="3391194" cy="5989839"/>
            <wp:effectExtent l="0" t="0" r="0" b="0"/>
            <wp:docPr id="205837415" name="Picture 1" descr="A screenshot of a graph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37415" name="Picture 1" descr="A screenshot of a graph&#10;&#10;AI-generated content may be incorrec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1699F" w:rsidP="00E1699F" w:rsidRDefault="00E1699F" w14:paraId="6D093EBC" w14:textId="77777777">
      <w:pPr>
        <w:rPr>
          <w:sz w:val="28"/>
          <w:szCs w:val="28"/>
        </w:rPr>
      </w:pPr>
    </w:p>
    <w:p w:rsidR="00E1699F" w:rsidP="00E1699F" w:rsidRDefault="00E1699F" w14:paraId="44D2FF33" w14:textId="77777777">
      <w:pPr>
        <w:rPr>
          <w:sz w:val="28"/>
          <w:szCs w:val="28"/>
        </w:rPr>
      </w:pPr>
    </w:p>
    <w:p w:rsidR="00E1699F" w:rsidP="00E1699F" w:rsidRDefault="00E1699F" w14:paraId="0AB86125" w14:textId="77777777">
      <w:pPr>
        <w:rPr>
          <w:sz w:val="28"/>
          <w:szCs w:val="28"/>
        </w:rPr>
      </w:pPr>
    </w:p>
    <w:p w:rsidR="00E1699F" w:rsidP="00E1699F" w:rsidRDefault="00E1699F" w14:paraId="125C95E7" w14:textId="77777777">
      <w:pPr>
        <w:rPr>
          <w:sz w:val="28"/>
          <w:szCs w:val="28"/>
        </w:rPr>
      </w:pPr>
    </w:p>
    <w:p w:rsidR="00E1699F" w:rsidP="32A1A19B" w:rsidRDefault="00E1699F" w14:paraId="7FEF2A88" w14:textId="5E738FB2" w14:noSpellErr="1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>Clicking a row desired in the table for Scanned Text, will display a page that allows the user to view more details on the text derived by OCR, and the photo.</w:t>
      </w:r>
      <w:r>
        <w:br/>
      </w:r>
      <w:r w:rsidR="00E1699F">
        <w:drawing>
          <wp:inline wp14:editId="110F7C77" wp14:anchorId="5BD2DC42">
            <wp:extent cx="3391194" cy="6012701"/>
            <wp:effectExtent l="0" t="0" r="0" b="7620"/>
            <wp:docPr id="1309577447" name="Picture 1" descr="A screenshot of a documen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577447" name="Picture 1" descr="A screenshot of a document&#10;&#10;AI-generated content may b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0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1B2120BB" w14:textId="77777777">
      <w:pPr>
        <w:rPr>
          <w:sz w:val="28"/>
          <w:szCs w:val="28"/>
        </w:rPr>
      </w:pPr>
    </w:p>
    <w:p w:rsidR="00E1699F" w:rsidP="00E1699F" w:rsidRDefault="00E1699F" w14:paraId="74A1F4B8" w14:textId="77777777">
      <w:pPr>
        <w:rPr>
          <w:sz w:val="28"/>
          <w:szCs w:val="28"/>
        </w:rPr>
      </w:pPr>
    </w:p>
    <w:p w:rsidR="00E1699F" w:rsidP="00E1699F" w:rsidRDefault="00E1699F" w14:paraId="2B7540F1" w14:textId="77777777">
      <w:pPr>
        <w:rPr>
          <w:sz w:val="28"/>
          <w:szCs w:val="28"/>
        </w:rPr>
      </w:pPr>
    </w:p>
    <w:p w:rsidR="00E1699F" w:rsidP="00E1699F" w:rsidRDefault="00E1699F" w14:paraId="2B979A46" w14:textId="77777777">
      <w:pPr>
        <w:rPr>
          <w:sz w:val="28"/>
          <w:szCs w:val="28"/>
        </w:rPr>
      </w:pPr>
    </w:p>
    <w:p w:rsidR="00E1699F" w:rsidP="00E1699F" w:rsidRDefault="00E1699F" w14:paraId="75BA134C" w14:textId="77777777">
      <w:pPr>
        <w:rPr>
          <w:sz w:val="28"/>
          <w:szCs w:val="28"/>
        </w:rPr>
      </w:pPr>
    </w:p>
    <w:p w:rsidR="00E1699F" w:rsidP="00E1699F" w:rsidRDefault="00E1699F" w14:paraId="0B9AF92E" w14:textId="77777777">
      <w:pPr>
        <w:rPr>
          <w:sz w:val="28"/>
          <w:szCs w:val="28"/>
        </w:rPr>
      </w:pPr>
    </w:p>
    <w:p w:rsidR="00E1699F" w:rsidP="00E1699F" w:rsidRDefault="00E1699F" w14:paraId="3520804A" w14:textId="4D41BD34">
      <w:pPr>
        <w:rPr>
          <w:sz w:val="28"/>
          <w:szCs w:val="28"/>
        </w:rPr>
      </w:pPr>
      <w:r>
        <w:rPr>
          <w:sz w:val="28"/>
          <w:szCs w:val="28"/>
        </w:rPr>
        <w:t>Web-Based Dashboard:</w:t>
      </w:r>
    </w:p>
    <w:p w:rsidR="00E1699F" w:rsidP="00E1699F" w:rsidRDefault="00E1699F" w14:paraId="38547784" w14:textId="21C988F6">
      <w:pPr>
        <w:rPr>
          <w:sz w:val="28"/>
          <w:szCs w:val="28"/>
        </w:rPr>
      </w:pPr>
    </w:p>
    <w:p w:rsidR="004E025C" w:rsidP="00E1699F" w:rsidRDefault="004E025C" w14:paraId="4C1876B7" w14:textId="72317222">
      <w:pPr>
        <w:rPr>
          <w:sz w:val="28"/>
          <w:szCs w:val="28"/>
        </w:rPr>
      </w:pPr>
      <w:r>
        <w:rPr>
          <w:sz w:val="28"/>
          <w:szCs w:val="28"/>
        </w:rPr>
        <w:t xml:space="preserve">Interactive Link: </w:t>
      </w:r>
      <w:r w:rsidRPr="004E025C">
        <w:rPr>
          <w:sz w:val="28"/>
          <w:szCs w:val="28"/>
        </w:rPr>
        <w:t>https://design.penpot.app/#/view?file-id=c88a5a55-d913-809f-8006-eda79cc4887d&amp;page-id=3fe8cc65-d304-803c-8006-eda7ab979646&amp;section=interactions&amp;frame-id=3fe8cc65-d304-803c-8006-edc1d4c1ec74&amp;index=0&amp;share-id=c88a5a55-d913-809f-8006-edcd9d4b3faf</w:t>
      </w:r>
    </w:p>
    <w:p w:rsidR="004E025C" w:rsidP="00E1699F" w:rsidRDefault="004E025C" w14:paraId="25738B9E" w14:textId="77777777">
      <w:pPr>
        <w:rPr>
          <w:sz w:val="28"/>
          <w:szCs w:val="28"/>
        </w:rPr>
      </w:pPr>
    </w:p>
    <w:p w:rsidR="00E1699F" w:rsidP="00E1699F" w:rsidRDefault="00E1699F" w14:paraId="254AD2DF" w14:textId="732C8552">
      <w:pPr>
        <w:rPr>
          <w:sz w:val="28"/>
          <w:szCs w:val="28"/>
        </w:rPr>
      </w:pPr>
      <w:r>
        <w:rPr>
          <w:sz w:val="28"/>
          <w:szCs w:val="28"/>
        </w:rPr>
        <w:t>This is the welcome screen, requiring login.</w:t>
      </w:r>
    </w:p>
    <w:p w:rsidR="00E1699F" w:rsidP="00E1699F" w:rsidRDefault="00E1699F" w14:paraId="2DF29F97" w14:textId="6B8452D7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4E6AEE27" wp14:editId="2FCE6E5F">
            <wp:extent cx="5943600" cy="3362960"/>
            <wp:effectExtent l="0" t="0" r="0" b="8890"/>
            <wp:docPr id="57986780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7804" name="Picture 1" descr="A screenshot of a login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7BA7FF8E" w14:textId="77777777">
      <w:pPr>
        <w:rPr>
          <w:sz w:val="28"/>
          <w:szCs w:val="28"/>
        </w:rPr>
      </w:pPr>
    </w:p>
    <w:p w:rsidR="004E025C" w:rsidP="00E1699F" w:rsidRDefault="004E025C" w14:paraId="5807D5EB" w14:textId="77777777">
      <w:pPr>
        <w:rPr>
          <w:sz w:val="28"/>
          <w:szCs w:val="28"/>
        </w:rPr>
      </w:pPr>
    </w:p>
    <w:p w:rsidR="004E025C" w:rsidP="00E1699F" w:rsidRDefault="004E025C" w14:paraId="714FBE14" w14:textId="77777777">
      <w:pPr>
        <w:rPr>
          <w:sz w:val="28"/>
          <w:szCs w:val="28"/>
        </w:rPr>
      </w:pPr>
    </w:p>
    <w:p w:rsidR="004E025C" w:rsidP="00E1699F" w:rsidRDefault="004E025C" w14:paraId="650D07FB" w14:textId="77777777">
      <w:pPr>
        <w:rPr>
          <w:sz w:val="28"/>
          <w:szCs w:val="28"/>
        </w:rPr>
      </w:pPr>
    </w:p>
    <w:p w:rsidR="004E025C" w:rsidP="00E1699F" w:rsidRDefault="004E025C" w14:paraId="2CD09F8C" w14:textId="77777777">
      <w:pPr>
        <w:rPr>
          <w:sz w:val="28"/>
          <w:szCs w:val="28"/>
        </w:rPr>
      </w:pPr>
    </w:p>
    <w:p w:rsidR="004E025C" w:rsidP="00E1699F" w:rsidRDefault="004E025C" w14:paraId="4D81D498" w14:textId="77777777">
      <w:pPr>
        <w:rPr>
          <w:sz w:val="28"/>
          <w:szCs w:val="28"/>
        </w:rPr>
      </w:pPr>
    </w:p>
    <w:p w:rsidR="004E025C" w:rsidP="00E1699F" w:rsidRDefault="004E025C" w14:paraId="20E9E72B" w14:textId="77777777">
      <w:pPr>
        <w:rPr>
          <w:sz w:val="28"/>
          <w:szCs w:val="28"/>
        </w:rPr>
      </w:pPr>
    </w:p>
    <w:p w:rsidR="004E025C" w:rsidP="00E1699F" w:rsidRDefault="004E025C" w14:paraId="29B9F4FD" w14:textId="77777777">
      <w:pPr>
        <w:rPr>
          <w:sz w:val="28"/>
          <w:szCs w:val="28"/>
        </w:rPr>
      </w:pPr>
    </w:p>
    <w:p w:rsidR="004E025C" w:rsidP="00E1699F" w:rsidRDefault="004E025C" w14:paraId="192A968B" w14:textId="77777777">
      <w:pPr>
        <w:rPr>
          <w:sz w:val="28"/>
          <w:szCs w:val="28"/>
        </w:rPr>
      </w:pPr>
    </w:p>
    <w:p w:rsidR="004E025C" w:rsidP="00E1699F" w:rsidRDefault="004E025C" w14:paraId="0F3300A3" w14:textId="77777777">
      <w:pPr>
        <w:rPr>
          <w:sz w:val="28"/>
          <w:szCs w:val="28"/>
        </w:rPr>
      </w:pPr>
    </w:p>
    <w:p w:rsidR="00E1699F" w:rsidP="32A1A19B" w:rsidRDefault="00E1699F" w14:paraId="3980A97D" w14:textId="29D8E29E">
      <w:pPr>
        <w:rPr>
          <w:sz w:val="28"/>
          <w:szCs w:val="28"/>
          <w:lang w:val="en-US"/>
        </w:rPr>
      </w:pPr>
      <w:r w:rsidRPr="32A1A19B" w:rsidR="00E1699F">
        <w:rPr>
          <w:sz w:val="28"/>
          <w:szCs w:val="28"/>
          <w:lang w:val="en-US"/>
        </w:rPr>
        <w:t xml:space="preserve">The </w:t>
      </w:r>
      <w:r w:rsidRPr="32A1A19B" w:rsidR="00E1699F">
        <w:rPr>
          <w:sz w:val="28"/>
          <w:szCs w:val="28"/>
          <w:lang w:val="en-US"/>
        </w:rPr>
        <w:t>elipses</w:t>
      </w:r>
      <w:r w:rsidRPr="32A1A19B" w:rsidR="00E1699F">
        <w:rPr>
          <w:sz w:val="28"/>
          <w:szCs w:val="28"/>
          <w:lang w:val="en-US"/>
        </w:rPr>
        <w:t xml:space="preserve"> in the top right corner will </w:t>
      </w:r>
      <w:r w:rsidRPr="32A1A19B" w:rsidR="004E025C">
        <w:rPr>
          <w:sz w:val="28"/>
          <w:szCs w:val="28"/>
          <w:lang w:val="en-US"/>
        </w:rPr>
        <w:t>show locations to where the user may navigate.</w:t>
      </w:r>
    </w:p>
    <w:p w:rsidR="00E1699F" w:rsidP="00E1699F" w:rsidRDefault="00E1699F" w14:paraId="6DC028C7" w14:textId="4BBE694B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62DA490C" wp14:editId="17014186">
            <wp:extent cx="5943600" cy="3348990"/>
            <wp:effectExtent l="0" t="0" r="0" b="3810"/>
            <wp:docPr id="1816385082" name="Picture 1" descr="A white rectangular object with a gray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5082" name="Picture 1" descr="A white rectangular object with a gray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4E025C" w14:paraId="5136EF19" w14:textId="203B9700">
      <w:pPr>
        <w:rPr>
          <w:sz w:val="28"/>
          <w:szCs w:val="28"/>
        </w:rPr>
      </w:pPr>
      <w:r>
        <w:rPr>
          <w:sz w:val="28"/>
          <w:szCs w:val="28"/>
        </w:rPr>
        <w:t>The user may view all conversations recorded and processed.</w:t>
      </w:r>
    </w:p>
    <w:p w:rsidR="00E1699F" w:rsidP="00E1699F" w:rsidRDefault="00E1699F" w14:paraId="0A1151C6" w14:textId="4741224A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28CD5C42" wp14:editId="33AA4875">
            <wp:extent cx="5943600" cy="3359150"/>
            <wp:effectExtent l="0" t="0" r="0" b="0"/>
            <wp:docPr id="1666860023" name="Picture 1" descr="A screenshot of a convers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0023" name="Picture 1" descr="A screenshot of a convers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25C" w:rsidP="00E1699F" w:rsidRDefault="004E025C" w14:paraId="1409AE76" w14:textId="77777777">
      <w:pPr>
        <w:rPr>
          <w:sz w:val="28"/>
          <w:szCs w:val="28"/>
        </w:rPr>
      </w:pPr>
    </w:p>
    <w:p w:rsidR="004E025C" w:rsidP="00E1699F" w:rsidRDefault="004E025C" w14:paraId="2DA7B826" w14:textId="77777777">
      <w:pPr>
        <w:rPr>
          <w:sz w:val="28"/>
          <w:szCs w:val="28"/>
        </w:rPr>
      </w:pPr>
    </w:p>
    <w:p w:rsidR="00E1699F" w:rsidP="00E1699F" w:rsidRDefault="004E025C" w14:paraId="746DE776" w14:textId="5276ABC0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>The user may view all Scanned Text processed by OCR</w:t>
      </w:r>
    </w:p>
    <w:p w:rsidR="00E1699F" w:rsidP="00E1699F" w:rsidRDefault="00E1699F" w14:paraId="70004363" w14:textId="46CAF164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729B5DD8" wp14:editId="4AC933D9">
            <wp:extent cx="5943600" cy="3376930"/>
            <wp:effectExtent l="0" t="0" r="0" b="0"/>
            <wp:docPr id="1051696245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6245" name="Picture 1" descr="A screenshot of a documen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05B46EFB" w14:textId="77777777">
      <w:pPr>
        <w:rPr>
          <w:sz w:val="28"/>
          <w:szCs w:val="28"/>
        </w:rPr>
      </w:pPr>
    </w:p>
    <w:p w:rsidR="004E025C" w:rsidP="00E1699F" w:rsidRDefault="004E025C" w14:paraId="7AD15142" w14:textId="77777777">
      <w:pPr>
        <w:rPr>
          <w:sz w:val="28"/>
          <w:szCs w:val="28"/>
        </w:rPr>
      </w:pPr>
    </w:p>
    <w:p w:rsidR="004E025C" w:rsidP="00E1699F" w:rsidRDefault="004E025C" w14:paraId="28C4A52D" w14:textId="77777777">
      <w:pPr>
        <w:rPr>
          <w:sz w:val="28"/>
          <w:szCs w:val="28"/>
        </w:rPr>
      </w:pPr>
    </w:p>
    <w:p w:rsidR="004E025C" w:rsidP="00E1699F" w:rsidRDefault="004E025C" w14:paraId="23077E7C" w14:textId="4E6EE55D">
      <w:pPr>
        <w:rPr>
          <w:sz w:val="28"/>
          <w:szCs w:val="28"/>
        </w:rPr>
      </w:pPr>
      <w:r>
        <w:rPr>
          <w:sz w:val="28"/>
          <w:szCs w:val="28"/>
        </w:rPr>
        <w:t>This is the details page for a specific conversation</w:t>
      </w:r>
    </w:p>
    <w:p w:rsidR="00E1699F" w:rsidP="00E1699F" w:rsidRDefault="00E1699F" w14:paraId="3527FED6" w14:textId="63F02ADB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0FA8F365" wp14:editId="08AF2391">
            <wp:extent cx="5943600" cy="3357880"/>
            <wp:effectExtent l="0" t="0" r="0" b="0"/>
            <wp:docPr id="17628896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89606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9F" w:rsidP="00E1699F" w:rsidRDefault="00E1699F" w14:paraId="4F13F166" w14:textId="77777777">
      <w:pPr>
        <w:rPr>
          <w:sz w:val="28"/>
          <w:szCs w:val="28"/>
        </w:rPr>
      </w:pPr>
    </w:p>
    <w:p w:rsidR="004E025C" w:rsidP="00E1699F" w:rsidRDefault="004E025C" w14:paraId="3E56EC99" w14:textId="55CEA9BD">
      <w:pPr>
        <w:rPr>
          <w:sz w:val="28"/>
          <w:szCs w:val="28"/>
        </w:rPr>
      </w:pPr>
      <w:r>
        <w:rPr>
          <w:sz w:val="28"/>
          <w:szCs w:val="28"/>
        </w:rPr>
        <w:t>This is the details page for a specific OCR processed photo.</w:t>
      </w:r>
    </w:p>
    <w:p w:rsidRPr="00E1699F" w:rsidR="00E1699F" w:rsidP="00E1699F" w:rsidRDefault="00E1699F" w14:paraId="40E04C2A" w14:textId="0D84BA34">
      <w:pPr>
        <w:rPr>
          <w:sz w:val="28"/>
          <w:szCs w:val="28"/>
        </w:rPr>
      </w:pPr>
      <w:r w:rsidRPr="00E1699F">
        <w:rPr>
          <w:sz w:val="28"/>
          <w:szCs w:val="28"/>
        </w:rPr>
        <w:drawing>
          <wp:inline distT="0" distB="0" distL="0" distR="0" wp14:anchorId="37E824E6" wp14:editId="53D4ABBF">
            <wp:extent cx="5943600" cy="3333750"/>
            <wp:effectExtent l="0" t="0" r="0" b="0"/>
            <wp:docPr id="925171602" name="Picture 1" descr="A page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1602" name="Picture 1" descr="A page of a book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1699F" w:rsidR="00E1699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35C"/>
    <w:multiLevelType w:val="hybridMultilevel"/>
    <w:tmpl w:val="FE12C46A"/>
    <w:lvl w:ilvl="0" w:tplc="BFFE0F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F675CF"/>
    <w:multiLevelType w:val="hybridMultilevel"/>
    <w:tmpl w:val="B6CA1B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F226F6"/>
    <w:multiLevelType w:val="hybridMultilevel"/>
    <w:tmpl w:val="AE742D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364EFC"/>
    <w:multiLevelType w:val="hybridMultilevel"/>
    <w:tmpl w:val="C3A2BA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5B43F1"/>
    <w:multiLevelType w:val="hybridMultilevel"/>
    <w:tmpl w:val="3092D29E"/>
    <w:lvl w:ilvl="0" w:tplc="749611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C0C22FD"/>
    <w:multiLevelType w:val="hybridMultilevel"/>
    <w:tmpl w:val="618CA948"/>
    <w:lvl w:ilvl="0" w:tplc="A7A2A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E27729"/>
    <w:multiLevelType w:val="hybridMultilevel"/>
    <w:tmpl w:val="498879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BB6136"/>
    <w:multiLevelType w:val="hybridMultilevel"/>
    <w:tmpl w:val="43F6AC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EC3E15"/>
    <w:multiLevelType w:val="hybridMultilevel"/>
    <w:tmpl w:val="CD5E2F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E422D2B"/>
    <w:multiLevelType w:val="hybridMultilevel"/>
    <w:tmpl w:val="24EE2B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EA7796"/>
    <w:multiLevelType w:val="hybridMultilevel"/>
    <w:tmpl w:val="30C2CE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4C2283"/>
    <w:multiLevelType w:val="hybridMultilevel"/>
    <w:tmpl w:val="1F44E3EA"/>
    <w:lvl w:ilvl="0" w:tplc="2BF261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B2415C"/>
    <w:multiLevelType w:val="hybridMultilevel"/>
    <w:tmpl w:val="55E8379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38520690">
    <w:abstractNumId w:val="2"/>
  </w:num>
  <w:num w:numId="2" w16cid:durableId="297879879">
    <w:abstractNumId w:val="7"/>
  </w:num>
  <w:num w:numId="3" w16cid:durableId="1765881580">
    <w:abstractNumId w:val="3"/>
  </w:num>
  <w:num w:numId="4" w16cid:durableId="1819878006">
    <w:abstractNumId w:val="6"/>
  </w:num>
  <w:num w:numId="5" w16cid:durableId="956452545">
    <w:abstractNumId w:val="0"/>
  </w:num>
  <w:num w:numId="6" w16cid:durableId="342361986">
    <w:abstractNumId w:val="4"/>
  </w:num>
  <w:num w:numId="7" w16cid:durableId="2106997613">
    <w:abstractNumId w:val="11"/>
  </w:num>
  <w:num w:numId="8" w16cid:durableId="1915047585">
    <w:abstractNumId w:val="5"/>
  </w:num>
  <w:num w:numId="9" w16cid:durableId="2077851579">
    <w:abstractNumId w:val="8"/>
  </w:num>
  <w:num w:numId="10" w16cid:durableId="785663583">
    <w:abstractNumId w:val="9"/>
  </w:num>
  <w:num w:numId="11" w16cid:durableId="136344880">
    <w:abstractNumId w:val="12"/>
  </w:num>
  <w:num w:numId="12" w16cid:durableId="1316033386">
    <w:abstractNumId w:val="1"/>
  </w:num>
  <w:num w:numId="13" w16cid:durableId="628896180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22E"/>
    <w:rsid w:val="00000000"/>
    <w:rsid w:val="00052B8D"/>
    <w:rsid w:val="000B7101"/>
    <w:rsid w:val="001E64AC"/>
    <w:rsid w:val="004E025C"/>
    <w:rsid w:val="005A0C01"/>
    <w:rsid w:val="00645DDD"/>
    <w:rsid w:val="006B78F9"/>
    <w:rsid w:val="00AA43F7"/>
    <w:rsid w:val="00C0222E"/>
    <w:rsid w:val="00D04CAE"/>
    <w:rsid w:val="00E1699F"/>
    <w:rsid w:val="00E94497"/>
    <w:rsid w:val="00EC698D"/>
    <w:rsid w:val="32A1A19B"/>
    <w:rsid w:val="44D9E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1F41"/>
  <w15:docId w15:val="{1A064B34-00EA-4B0A-A427-4721BC685D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B7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Shar Min</lastModifiedBy>
  <revision>3</revision>
  <dcterms:created xsi:type="dcterms:W3CDTF">2025-10-09T18:13:00.0000000Z</dcterms:created>
  <dcterms:modified xsi:type="dcterms:W3CDTF">2025-10-09T18:52:33.7903045Z</dcterms:modified>
</coreProperties>
</file>