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4AAE" w14:textId="77777777" w:rsidR="00B7000A" w:rsidRDefault="00B7000A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3BD771" w14:textId="77777777" w:rsidR="00B7000A" w:rsidRDefault="00B7000A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C4E8EA" w14:textId="77777777" w:rsidR="00B7000A" w:rsidRDefault="00B7000A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A51482" w14:textId="77777777" w:rsidR="003124BC" w:rsidRPr="003124BC" w:rsidRDefault="003124BC" w:rsidP="003124BC">
      <w:pPr>
        <w:spacing w:after="200"/>
        <w:jc w:val="center"/>
        <w:rPr>
          <w:rFonts w:ascii="Times New Roman" w:eastAsia="Times New Roman" w:hAnsi="Times New Roman" w:cs="Times New Roman"/>
          <w:b/>
          <w:sz w:val="52"/>
          <w:szCs w:val="52"/>
        </w:rPr>
      </w:pPr>
      <w:bookmarkStart w:id="0" w:name="_6wgfm0xo5jel" w:colFirst="0" w:colLast="0"/>
      <w:bookmarkEnd w:id="0"/>
      <w:proofErr w:type="spellStart"/>
      <w:r w:rsidRPr="003124BC">
        <w:rPr>
          <w:rFonts w:ascii="Times New Roman" w:eastAsia="Times New Roman" w:hAnsi="Times New Roman" w:cs="Times New Roman"/>
          <w:b/>
          <w:sz w:val="52"/>
          <w:szCs w:val="52"/>
        </w:rPr>
        <w:t>NestWise</w:t>
      </w:r>
      <w:proofErr w:type="spellEnd"/>
      <w:r w:rsidRPr="003124BC">
        <w:rPr>
          <w:rFonts w:ascii="Times New Roman" w:eastAsia="Times New Roman" w:hAnsi="Times New Roman" w:cs="Times New Roman"/>
          <w:b/>
          <w:sz w:val="52"/>
          <w:szCs w:val="52"/>
        </w:rPr>
        <w:t xml:space="preserve"> – Agentic AI Retirement Guide</w:t>
      </w:r>
    </w:p>
    <w:p w14:paraId="6D348590" w14:textId="77777777" w:rsidR="00B7000A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Sprint Goals and Sprint Backlog</w:t>
      </w:r>
    </w:p>
    <w:p w14:paraId="12F4E392" w14:textId="77777777" w:rsidR="00B7000A" w:rsidRDefault="00B7000A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CB0E10" w14:textId="4BE79F8C" w:rsidR="00B7000A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Version 1.</w:t>
      </w:r>
      <w:r w:rsidR="003124BC">
        <w:rPr>
          <w:rFonts w:ascii="Times New Roman" w:eastAsia="Times New Roman" w:hAnsi="Times New Roman" w:cs="Times New Roman"/>
          <w:b/>
          <w:sz w:val="36"/>
          <w:szCs w:val="36"/>
        </w:rPr>
        <w:t>0</w:t>
      </w:r>
    </w:p>
    <w:p w14:paraId="23E7543B" w14:textId="77777777" w:rsidR="00B7000A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971BCB" w14:textId="77777777" w:rsidR="00B7000A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Team Members:</w:t>
      </w:r>
    </w:p>
    <w:p w14:paraId="174E9B05" w14:textId="77777777" w:rsidR="003124BC" w:rsidRDefault="003124BC" w:rsidP="003124B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Ajinkya Abhijit Naik</w:t>
      </w:r>
    </w:p>
    <w:p w14:paraId="3D9DBBEC" w14:textId="77777777" w:rsidR="003124BC" w:rsidRDefault="003124BC" w:rsidP="003124B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Gareth Noble</w:t>
      </w:r>
    </w:p>
    <w:p w14:paraId="673F33E9" w14:textId="77777777" w:rsidR="003124BC" w:rsidRDefault="003124BC" w:rsidP="003124B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Anthony Jackson</w:t>
      </w:r>
    </w:p>
    <w:p w14:paraId="7EB7500D" w14:textId="77777777" w:rsidR="003124BC" w:rsidRDefault="003124BC" w:rsidP="003124B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Gustavo Pereira Corsi da Silva</w:t>
      </w:r>
    </w:p>
    <w:p w14:paraId="2FAEE791" w14:textId="76EF89D0" w:rsidR="00B7000A" w:rsidRPr="003124BC" w:rsidRDefault="003124BC" w:rsidP="003124B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Damilola Williams</w:t>
      </w:r>
      <w:r>
        <w:br w:type="page"/>
      </w:r>
    </w:p>
    <w:p w14:paraId="63F67C4B" w14:textId="77777777" w:rsidR="00B7000A" w:rsidRDefault="00B7000A">
      <w:pPr>
        <w:jc w:val="center"/>
        <w:rPr>
          <w:sz w:val="30"/>
          <w:szCs w:val="30"/>
        </w:rPr>
      </w:pPr>
    </w:p>
    <w:p w14:paraId="020B2231" w14:textId="77777777" w:rsidR="00B7000A" w:rsidRDefault="00B7000A">
      <w:pPr>
        <w:rPr>
          <w:sz w:val="30"/>
          <w:szCs w:val="30"/>
        </w:rPr>
      </w:pPr>
    </w:p>
    <w:p w14:paraId="002B5638" w14:textId="77777777" w:rsidR="00B7000A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Revision History</w:t>
      </w:r>
    </w:p>
    <w:p w14:paraId="19976077" w14:textId="77777777" w:rsidR="00B7000A" w:rsidRDefault="00B7000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695"/>
        <w:gridCol w:w="4005"/>
        <w:gridCol w:w="2400"/>
      </w:tblGrid>
      <w:tr w:rsidR="00B7000A" w14:paraId="0F839F9A" w14:textId="77777777">
        <w:tc>
          <w:tcPr>
            <w:tcW w:w="126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C6F98" w14:textId="77777777" w:rsidR="00B7000A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6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1F6E7" w14:textId="77777777" w:rsidR="00B7000A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40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9F035" w14:textId="77777777" w:rsidR="00B7000A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4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0F77F" w14:textId="77777777" w:rsidR="00B7000A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Name(s)</w:t>
            </w:r>
          </w:p>
        </w:tc>
      </w:tr>
      <w:tr w:rsidR="00B7000A" w14:paraId="7363062C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E8FF7" w14:textId="25B710FD" w:rsidR="00B7000A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10/31/2</w:t>
            </w:r>
            <w:r w:rsidR="003124B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5D956" w14:textId="57613A8B" w:rsidR="00B7000A" w:rsidRDefault="003124B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F9395" w14:textId="660104A2" w:rsidR="00B7000A" w:rsidRDefault="003124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 Document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D7EB7" w14:textId="771AA4F4" w:rsidR="00B7000A" w:rsidRDefault="003124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Ajinkya Naik</w:t>
            </w:r>
          </w:p>
        </w:tc>
      </w:tr>
    </w:tbl>
    <w:p w14:paraId="5A9FBC6D" w14:textId="77777777" w:rsidR="00B7000A" w:rsidRDefault="00B7000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D0C7CA3" w14:textId="77777777" w:rsidR="00B7000A" w:rsidRDefault="00000000">
      <w:pPr>
        <w:rPr>
          <w:sz w:val="28"/>
          <w:szCs w:val="28"/>
        </w:rPr>
      </w:pPr>
      <w:r>
        <w:br w:type="page"/>
      </w:r>
    </w:p>
    <w:p w14:paraId="2316474B" w14:textId="77777777" w:rsidR="00B7000A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Sprint Goals for Sprint 5</w:t>
      </w:r>
    </w:p>
    <w:p w14:paraId="28B9C610" w14:textId="2F807D11" w:rsidR="00B7000A" w:rsidRDefault="00000000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1. </w:t>
      </w:r>
      <w:r w:rsidR="00772C33">
        <w:rPr>
          <w:rFonts w:ascii="Times New Roman" w:eastAsia="Times New Roman" w:hAnsi="Times New Roman" w:cs="Times New Roman"/>
          <w:b/>
          <w:sz w:val="28"/>
          <w:szCs w:val="28"/>
        </w:rPr>
        <w:t xml:space="preserve">Enhance Project Architecture </w:t>
      </w:r>
    </w:p>
    <w:p w14:paraId="175C4314" w14:textId="626AE36A" w:rsidR="00772C33" w:rsidRPr="00772C33" w:rsidRDefault="00772C33" w:rsidP="00772C33">
      <w:pPr>
        <w:pStyle w:val="ListParagraph"/>
        <w:numPr>
          <w:ilvl w:val="0"/>
          <w:numId w:val="4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2C33">
        <w:rPr>
          <w:rFonts w:ascii="Times New Roman" w:eastAsia="Times New Roman" w:hAnsi="Times New Roman" w:cs="Times New Roman"/>
          <w:sz w:val="24"/>
          <w:szCs w:val="24"/>
          <w:lang w:val="en-US"/>
        </w:rPr>
        <w:t>Refine the project architecture to support dynamic question generation.</w:t>
      </w:r>
    </w:p>
    <w:p w14:paraId="49862637" w14:textId="2D5994FD" w:rsidR="00772C33" w:rsidRPr="00772C33" w:rsidRDefault="00772C33" w:rsidP="00772C33">
      <w:pPr>
        <w:pStyle w:val="ListParagraph"/>
        <w:numPr>
          <w:ilvl w:val="0"/>
          <w:numId w:val="4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72C33">
        <w:rPr>
          <w:rFonts w:ascii="Times New Roman" w:eastAsia="Times New Roman" w:hAnsi="Times New Roman" w:cs="Times New Roman"/>
          <w:sz w:val="24"/>
          <w:szCs w:val="24"/>
          <w:lang w:val="en-US"/>
        </w:rPr>
        <w:t>Define the end-to-end workflow, clarifying how components interact seamlessly.</w:t>
      </w:r>
    </w:p>
    <w:p w14:paraId="6914AA45" w14:textId="4997C147" w:rsidR="00B7000A" w:rsidRDefault="00000000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2. </w:t>
      </w:r>
      <w:r w:rsidR="00772C33">
        <w:rPr>
          <w:rFonts w:ascii="Times New Roman" w:eastAsia="Times New Roman" w:hAnsi="Times New Roman" w:cs="Times New Roman"/>
          <w:b/>
          <w:sz w:val="28"/>
          <w:szCs w:val="28"/>
        </w:rPr>
        <w:t>Frontend Profile Tracker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F44264" w14:textId="77777777" w:rsidR="00772C33" w:rsidRPr="00772C33" w:rsidRDefault="00772C33" w:rsidP="00772C33">
      <w:pPr>
        <w:pStyle w:val="ListParagraph"/>
        <w:numPr>
          <w:ilvl w:val="0"/>
          <w:numId w:val="5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sz w:val="24"/>
          <w:szCs w:val="24"/>
        </w:rPr>
      </w:pPr>
      <w:r w:rsidRPr="00772C33">
        <w:rPr>
          <w:rFonts w:ascii="Times New Roman" w:eastAsia="Times New Roman" w:hAnsi="Times New Roman" w:cs="Times New Roman"/>
          <w:sz w:val="24"/>
          <w:szCs w:val="24"/>
        </w:rPr>
        <w:t>Improve the chatbot UI for a more intuitive user experience.</w:t>
      </w:r>
    </w:p>
    <w:p w14:paraId="51A3DBDB" w14:textId="77777777" w:rsidR="00772C33" w:rsidRPr="00772C33" w:rsidRDefault="00772C33" w:rsidP="00772C33">
      <w:pPr>
        <w:pStyle w:val="ListParagraph"/>
        <w:numPr>
          <w:ilvl w:val="0"/>
          <w:numId w:val="5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sz w:val="24"/>
          <w:szCs w:val="24"/>
        </w:rPr>
      </w:pPr>
      <w:r w:rsidRPr="00772C33">
        <w:rPr>
          <w:rFonts w:ascii="Times New Roman" w:eastAsia="Times New Roman" w:hAnsi="Times New Roman" w:cs="Times New Roman"/>
          <w:sz w:val="24"/>
          <w:szCs w:val="24"/>
        </w:rPr>
        <w:t>Implement a profile tracker to display the user's inputs and progress throughout the conversation.</w:t>
      </w:r>
    </w:p>
    <w:p w14:paraId="5E1592D4" w14:textId="5B87B2D9" w:rsidR="00B7000A" w:rsidRDefault="00000000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3. </w:t>
      </w:r>
      <w:r w:rsidR="00772C33">
        <w:rPr>
          <w:rFonts w:ascii="Times New Roman" w:eastAsia="Times New Roman" w:hAnsi="Times New Roman" w:cs="Times New Roman"/>
          <w:b/>
          <w:sz w:val="28"/>
          <w:szCs w:val="28"/>
        </w:rPr>
        <w:t xml:space="preserve">LLM Fine-Tuning </w:t>
      </w:r>
    </w:p>
    <w:p w14:paraId="63CA08E1" w14:textId="77777777" w:rsidR="00772C33" w:rsidRPr="00772C33" w:rsidRDefault="00772C33" w:rsidP="00772C33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72C33">
        <w:rPr>
          <w:rFonts w:ascii="Times New Roman" w:eastAsia="Times New Roman" w:hAnsi="Times New Roman" w:cs="Times New Roman"/>
          <w:sz w:val="24"/>
          <w:szCs w:val="24"/>
        </w:rPr>
        <w:t>Research methods to train and fine-tune existing LLM models for project-specific tasks.</w:t>
      </w:r>
    </w:p>
    <w:p w14:paraId="58C39D77" w14:textId="77777777" w:rsidR="00772C33" w:rsidRPr="00772C33" w:rsidRDefault="00772C33" w:rsidP="00772C33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72C33">
        <w:rPr>
          <w:rFonts w:ascii="Times New Roman" w:eastAsia="Times New Roman" w:hAnsi="Times New Roman" w:cs="Times New Roman"/>
          <w:sz w:val="24"/>
          <w:szCs w:val="24"/>
        </w:rPr>
        <w:t>Deliver a functional prototype by the end of the sprint.</w:t>
      </w:r>
    </w:p>
    <w:p w14:paraId="3488CFC5" w14:textId="77777777" w:rsidR="00B7000A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7F978C7C" w14:textId="77777777" w:rsidR="00B7000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Sprint Backlog for Sprint 5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45"/>
        <w:gridCol w:w="870"/>
        <w:gridCol w:w="1845"/>
      </w:tblGrid>
      <w:tr w:rsidR="00B7000A" w14:paraId="6AA18136" w14:textId="77777777">
        <w:tc>
          <w:tcPr>
            <w:tcW w:w="664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55BAB" w14:textId="77777777" w:rsidR="00B700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Backlog Item</w:t>
            </w:r>
          </w:p>
        </w:tc>
        <w:tc>
          <w:tcPr>
            <w:tcW w:w="87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A9B3F" w14:textId="77777777" w:rsidR="00B700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84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2778F" w14:textId="77777777" w:rsidR="00B700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Assignee</w:t>
            </w:r>
          </w:p>
        </w:tc>
      </w:tr>
      <w:tr w:rsidR="00B7000A" w14:paraId="4CDDB0DD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6F3C5" w14:textId="73B56E02" w:rsidR="00B7000A" w:rsidRDefault="00772C3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Backlog for Projects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2AFC5" w14:textId="77777777" w:rsidR="00B7000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E054A" w14:textId="0CF6D178" w:rsidR="00B7000A" w:rsidRDefault="00772C3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Anthony Jackson</w:t>
            </w:r>
          </w:p>
        </w:tc>
      </w:tr>
      <w:tr w:rsidR="00B7000A" w14:paraId="32939BB6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6E4F9" w14:textId="431B0775" w:rsidR="00B7000A" w:rsidRDefault="00772C3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Fix bugs in UI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B2ABB" w14:textId="4166E1C2" w:rsidR="00B7000A" w:rsidRDefault="00197D9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30E98" w14:textId="68535308" w:rsidR="00B7000A" w:rsidRDefault="00772C3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Gareth Noble</w:t>
            </w:r>
          </w:p>
        </w:tc>
      </w:tr>
      <w:tr w:rsidR="00B7000A" w14:paraId="37A0B943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95B53" w14:textId="1AC1CFF5" w:rsidR="00B7000A" w:rsidRDefault="00772C3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Working on Profile module of Frontend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1608F" w14:textId="77777777" w:rsidR="00B7000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22CE3" w14:textId="3CAA84B4" w:rsidR="00B7000A" w:rsidRDefault="00772C3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Gareth Noble</w:t>
            </w:r>
          </w:p>
        </w:tc>
      </w:tr>
      <w:tr w:rsidR="00B7000A" w14:paraId="1828E8A7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00D0B" w14:textId="144DECBF" w:rsidR="00B7000A" w:rsidRDefault="00772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Design Architecture 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2056" w14:textId="77777777" w:rsidR="00B700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245B3" w14:textId="63FE438C" w:rsidR="00B7000A" w:rsidRDefault="00772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Everyone</w:t>
            </w:r>
          </w:p>
        </w:tc>
      </w:tr>
      <w:tr w:rsidR="00B7000A" w14:paraId="017C02A4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21579" w14:textId="413DBD03" w:rsidR="00B7000A" w:rsidRDefault="00772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Mid-term Report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EB5BF" w14:textId="5E7BE2E4" w:rsidR="00B7000A" w:rsidRDefault="00197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F44B7" w14:textId="227C00BA" w:rsidR="00B7000A" w:rsidRDefault="00772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Everyone</w:t>
            </w:r>
          </w:p>
        </w:tc>
      </w:tr>
      <w:tr w:rsidR="00B7000A" w14:paraId="3CF947CA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DFF1C" w14:textId="03374171" w:rsidR="00B7000A" w:rsidRDefault="00772C3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Work on My Plan Module in Frontend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08B1F" w14:textId="77777777" w:rsidR="00B7000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60136" w14:textId="31BC2212" w:rsidR="00B7000A" w:rsidRDefault="00772C3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Gareth Noble</w:t>
            </w:r>
          </w:p>
        </w:tc>
      </w:tr>
      <w:tr w:rsidR="00B7000A" w14:paraId="69A38F60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3DBB0" w14:textId="45C114AF" w:rsidR="00B7000A" w:rsidRDefault="00772C3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Work 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Agent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FB778" w14:textId="3AA08465" w:rsidR="00B7000A" w:rsidRDefault="00197D9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E49D7" w14:textId="57FC3B55" w:rsidR="00B7000A" w:rsidRDefault="00772C3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Anthony Jackson</w:t>
            </w:r>
          </w:p>
        </w:tc>
      </w:tr>
      <w:tr w:rsidR="00B7000A" w14:paraId="1A68F001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040A6" w14:textId="69B7CEBF" w:rsidR="00B7000A" w:rsidRDefault="00772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Research ways to enhance RAG module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CF3EC" w14:textId="20776B5B" w:rsidR="00B7000A" w:rsidRDefault="00197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699D9" w14:textId="70B9F24F" w:rsidR="00B7000A" w:rsidRDefault="00772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Damilola Williams</w:t>
            </w:r>
          </w:p>
        </w:tc>
      </w:tr>
      <w:tr w:rsidR="00B7000A" w14:paraId="10C4390B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C057E" w14:textId="3FC1A2ED" w:rsidR="00B7000A" w:rsidRDefault="00772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Work on Backend to incorporate the Profile tracker of Frontend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B9648" w14:textId="5E2F2147" w:rsidR="00B7000A" w:rsidRDefault="00197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10407" w14:textId="478A2C43" w:rsidR="00B7000A" w:rsidRDefault="00772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Damilola Williams</w:t>
            </w:r>
          </w:p>
        </w:tc>
      </w:tr>
      <w:tr w:rsidR="00B7000A" w14:paraId="78A92780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D0CD3" w14:textId="2B7E14EE" w:rsidR="00B7000A" w:rsidRDefault="00197D9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Research on LLM finetuning 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1CC7A" w14:textId="4F84C8E6" w:rsidR="00B7000A" w:rsidRDefault="00197D9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2548" w14:textId="74B8A277" w:rsidR="00B7000A" w:rsidRDefault="00197D9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Ajinkya Naik</w:t>
            </w:r>
          </w:p>
        </w:tc>
      </w:tr>
      <w:tr w:rsidR="00B7000A" w14:paraId="04A741EB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D4C5E" w14:textId="27DEB0AA" w:rsidR="00B7000A" w:rsidRDefault="00197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MCP -Model Context Protocol Research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77728" w14:textId="77777777" w:rsidR="00B700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31E89" w14:textId="3171BA78" w:rsidR="00B7000A" w:rsidRDefault="00536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Ajinkya Naik</w:t>
            </w:r>
          </w:p>
        </w:tc>
      </w:tr>
      <w:tr w:rsidR="00536B89" w14:paraId="49140DDC" w14:textId="77777777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3A92" w14:textId="28BEF16E" w:rsidR="00536B89" w:rsidRDefault="00536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B89">
              <w:rPr>
                <w:rFonts w:ascii="Times New Roman" w:eastAsia="Times New Roman" w:hAnsi="Times New Roman" w:cs="Times New Roman"/>
                <w:sz w:val="24"/>
                <w:szCs w:val="24"/>
              </w:rPr>
              <w:t>Examine How LLM queries RAG in different Scenarios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3EE26" w14:textId="4040BF22" w:rsidR="00536B89" w:rsidRDefault="00536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3EC10" w14:textId="7A0A2918" w:rsidR="00536B89" w:rsidRDefault="00536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Damilola Williams</w:t>
            </w:r>
          </w:p>
        </w:tc>
      </w:tr>
    </w:tbl>
    <w:p w14:paraId="19EA3D92" w14:textId="77777777" w:rsidR="00B7000A" w:rsidRDefault="00B7000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B7000A" w:rsidSect="00772C33"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3A20D" w14:textId="77777777" w:rsidR="00497D8A" w:rsidRDefault="00497D8A">
      <w:pPr>
        <w:spacing w:line="240" w:lineRule="auto"/>
      </w:pPr>
      <w:r>
        <w:separator/>
      </w:r>
    </w:p>
  </w:endnote>
  <w:endnote w:type="continuationSeparator" w:id="0">
    <w:p w14:paraId="45809B19" w14:textId="77777777" w:rsidR="00497D8A" w:rsidRDefault="00497D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91451" w14:textId="77777777" w:rsidR="00B7000A" w:rsidRDefault="00B7000A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1"/>
      <w:tblW w:w="9360" w:type="dxa"/>
      <w:tblLayout w:type="fixed"/>
      <w:tblLook w:val="0600" w:firstRow="0" w:lastRow="0" w:firstColumn="0" w:lastColumn="0" w:noHBand="1" w:noVBand="1"/>
    </w:tblPr>
    <w:tblGrid>
      <w:gridCol w:w="4680"/>
      <w:gridCol w:w="4680"/>
    </w:tblGrid>
    <w:tr w:rsidR="00B7000A" w14:paraId="44A7DB14" w14:textId="77777777"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134D63A9" w14:textId="4AA7907C" w:rsidR="00B7000A" w:rsidRDefault="00000000">
          <w:pPr>
            <w:widowControl w:val="0"/>
            <w:spacing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 1.</w:t>
          </w:r>
          <w:r w:rsidR="00772C33">
            <w:rPr>
              <w:rFonts w:ascii="Times New Roman" w:eastAsia="Times New Roman" w:hAnsi="Times New Roman" w:cs="Times New Roman"/>
              <w:sz w:val="24"/>
              <w:szCs w:val="24"/>
            </w:rPr>
            <w:t>0</w:t>
          </w:r>
        </w:p>
      </w:tc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1AF50404" w14:textId="61E3AD98" w:rsidR="00B7000A" w:rsidRDefault="00000000">
          <w:pPr>
            <w:widowControl w:val="0"/>
            <w:spacing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Page 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instrText>PAGE</w:instrTex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3124BC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2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14:paraId="768C6EFF" w14:textId="77777777" w:rsidR="00B7000A" w:rsidRDefault="00B7000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454E8" w14:textId="77777777" w:rsidR="00497D8A" w:rsidRDefault="00497D8A">
      <w:pPr>
        <w:spacing w:line="240" w:lineRule="auto"/>
      </w:pPr>
      <w:r>
        <w:separator/>
      </w:r>
    </w:p>
  </w:footnote>
  <w:footnote w:type="continuationSeparator" w:id="0">
    <w:p w14:paraId="5F1BC074" w14:textId="77777777" w:rsidR="00497D8A" w:rsidRDefault="00497D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02EB4" w14:textId="77777777" w:rsidR="00B7000A" w:rsidRDefault="00B7000A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91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600" w:firstRow="0" w:lastRow="0" w:firstColumn="0" w:lastColumn="0" w:noHBand="1" w:noVBand="1"/>
    </w:tblPr>
    <w:tblGrid>
      <w:gridCol w:w="6015"/>
      <w:gridCol w:w="3105"/>
    </w:tblGrid>
    <w:tr w:rsidR="00B7000A" w14:paraId="222EB178" w14:textId="77777777">
      <w:trPr>
        <w:trHeight w:val="285"/>
      </w:trPr>
      <w:tc>
        <w:tcPr>
          <w:tcW w:w="912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588C8748" w14:textId="76B3A738" w:rsidR="00B7000A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Title: </w:t>
          </w:r>
          <w:proofErr w:type="spellStart"/>
          <w:r w:rsidR="003124BC">
            <w:rPr>
              <w:rFonts w:ascii="Times New Roman" w:eastAsia="Times New Roman" w:hAnsi="Times New Roman" w:cs="Times New Roman"/>
              <w:sz w:val="24"/>
              <w:szCs w:val="24"/>
            </w:rPr>
            <w:t>NestWise</w:t>
          </w:r>
          <w:proofErr w:type="spellEnd"/>
          <w:r w:rsidR="003124BC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– Agentic AI Retirement Guide</w:t>
          </w:r>
        </w:p>
      </w:tc>
    </w:tr>
    <w:tr w:rsidR="00B7000A" w14:paraId="16D13546" w14:textId="77777777">
      <w:trPr>
        <w:trHeight w:val="285"/>
      </w:trPr>
      <w:tc>
        <w:tcPr>
          <w:tcW w:w="6015" w:type="dxa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745B1A0A" w14:textId="0C9F850B" w:rsidR="00B7000A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Version: 1.</w:t>
          </w:r>
          <w:r w:rsidR="003124BC">
            <w:rPr>
              <w:rFonts w:ascii="Times New Roman" w:eastAsia="Times New Roman" w:hAnsi="Times New Roman" w:cs="Times New Roman"/>
              <w:sz w:val="24"/>
              <w:szCs w:val="24"/>
            </w:rPr>
            <w:t>0</w:t>
          </w:r>
        </w:p>
      </w:tc>
      <w:tc>
        <w:tcPr>
          <w:tcW w:w="3105" w:type="dxa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6602DC7B" w14:textId="6EE78FD7" w:rsidR="00B7000A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Date: 1</w:t>
          </w:r>
          <w:r w:rsidR="003124BC">
            <w:rPr>
              <w:rFonts w:ascii="Times New Roman" w:eastAsia="Times New Roman" w:hAnsi="Times New Roman" w:cs="Times New Roman"/>
              <w:sz w:val="24"/>
              <w:szCs w:val="24"/>
            </w:rPr>
            <w:t>0/31/25</w:t>
          </w:r>
        </w:p>
      </w:tc>
    </w:tr>
  </w:tbl>
  <w:p w14:paraId="72F5890E" w14:textId="77777777" w:rsidR="00B7000A" w:rsidRDefault="00B7000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14703" w14:textId="77777777" w:rsidR="00B7000A" w:rsidRDefault="00B7000A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30280"/>
    <w:multiLevelType w:val="hybridMultilevel"/>
    <w:tmpl w:val="2828D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77C9D"/>
    <w:multiLevelType w:val="hybridMultilevel"/>
    <w:tmpl w:val="AC6A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34557"/>
    <w:multiLevelType w:val="multilevel"/>
    <w:tmpl w:val="DA9665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AF1063"/>
    <w:multiLevelType w:val="multilevel"/>
    <w:tmpl w:val="BFEC3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AE437F"/>
    <w:multiLevelType w:val="multilevel"/>
    <w:tmpl w:val="2B54B9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2B0A0A"/>
    <w:multiLevelType w:val="hybridMultilevel"/>
    <w:tmpl w:val="A65A6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198234">
    <w:abstractNumId w:val="4"/>
  </w:num>
  <w:num w:numId="2" w16cid:durableId="1647122812">
    <w:abstractNumId w:val="2"/>
  </w:num>
  <w:num w:numId="3" w16cid:durableId="170921977">
    <w:abstractNumId w:val="3"/>
  </w:num>
  <w:num w:numId="4" w16cid:durableId="1138230471">
    <w:abstractNumId w:val="5"/>
  </w:num>
  <w:num w:numId="5" w16cid:durableId="835460554">
    <w:abstractNumId w:val="0"/>
  </w:num>
  <w:num w:numId="6" w16cid:durableId="2070763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00A"/>
    <w:rsid w:val="00197D9D"/>
    <w:rsid w:val="003124BC"/>
    <w:rsid w:val="00497D8A"/>
    <w:rsid w:val="004E53F6"/>
    <w:rsid w:val="00536B89"/>
    <w:rsid w:val="00772C33"/>
    <w:rsid w:val="00816854"/>
    <w:rsid w:val="00B7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F49ACE"/>
  <w15:docId w15:val="{68545C0B-6DEC-1944-A6F3-D576BCC68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124B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4BC"/>
  </w:style>
  <w:style w:type="paragraph" w:styleId="Footer">
    <w:name w:val="footer"/>
    <w:basedOn w:val="Normal"/>
    <w:link w:val="FooterChar"/>
    <w:uiPriority w:val="99"/>
    <w:unhideWhenUsed/>
    <w:rsid w:val="003124B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4BC"/>
  </w:style>
  <w:style w:type="paragraph" w:styleId="ListParagraph">
    <w:name w:val="List Paragraph"/>
    <w:basedOn w:val="Normal"/>
    <w:uiPriority w:val="34"/>
    <w:qFormat/>
    <w:rsid w:val="00772C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Ajinkya Abhijit Naik</cp:lastModifiedBy>
  <cp:revision>4</cp:revision>
  <dcterms:created xsi:type="dcterms:W3CDTF">2025-10-31T19:18:00Z</dcterms:created>
  <dcterms:modified xsi:type="dcterms:W3CDTF">2025-10-31T19:42:00Z</dcterms:modified>
</cp:coreProperties>
</file>