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4AEA" w14:paraId="6AEA46F9" w14:textId="77777777" w:rsidTr="00E879A7">
        <w:tc>
          <w:tcPr>
            <w:tcW w:w="4675" w:type="dxa"/>
            <w:shd w:val="clear" w:color="auto" w:fill="D1D1D1" w:themeFill="background2" w:themeFillShade="E6"/>
          </w:tcPr>
          <w:p w14:paraId="0E079F51" w14:textId="18451ABA" w:rsidR="00DA4AEA" w:rsidRPr="00DA4AEA" w:rsidRDefault="00DA4A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A4A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Backlog Items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5577AB0F" w14:textId="0D92D828" w:rsidR="00DA4AEA" w:rsidRPr="00DA4AEA" w:rsidRDefault="00DA4A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A4A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Progress</w:t>
            </w:r>
          </w:p>
        </w:tc>
      </w:tr>
      <w:tr w:rsidR="00DA4AEA" w14:paraId="4C2B4C87" w14:textId="77777777" w:rsidTr="00DA4AEA">
        <w:tc>
          <w:tcPr>
            <w:tcW w:w="4675" w:type="dxa"/>
          </w:tcPr>
          <w:p w14:paraId="38B1A735" w14:textId="2F84A8D3" w:rsidR="00DA4AEA" w:rsidRPr="00DA4AEA" w:rsidRDefault="00DA4A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A4A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1. Registration</w:t>
            </w:r>
          </w:p>
        </w:tc>
        <w:tc>
          <w:tcPr>
            <w:tcW w:w="4675" w:type="dxa"/>
          </w:tcPr>
          <w:p w14:paraId="126873B3" w14:textId="77777777" w:rsidR="00DA4AEA" w:rsidRPr="00DA4AEA" w:rsidRDefault="00DA4AEA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DA4AEA" w14:paraId="6A05747B" w14:textId="77777777" w:rsidTr="00E879A7">
        <w:tc>
          <w:tcPr>
            <w:tcW w:w="4675" w:type="dxa"/>
            <w:shd w:val="clear" w:color="auto" w:fill="00B050"/>
          </w:tcPr>
          <w:p w14:paraId="3423C138" w14:textId="4AF8CA8A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 Database design and setup</w:t>
            </w:r>
          </w:p>
        </w:tc>
        <w:tc>
          <w:tcPr>
            <w:tcW w:w="4675" w:type="dxa"/>
            <w:shd w:val="clear" w:color="auto" w:fill="00B050"/>
          </w:tcPr>
          <w:p w14:paraId="5AB84394" w14:textId="32424213" w:rsidR="00DA4AEA" w:rsidRPr="00DA4AEA" w:rsidRDefault="00DA4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1AFDA7EA" w14:textId="77777777" w:rsidTr="00E879A7">
        <w:tc>
          <w:tcPr>
            <w:tcW w:w="4675" w:type="dxa"/>
            <w:shd w:val="clear" w:color="auto" w:fill="00B050"/>
          </w:tcPr>
          <w:p w14:paraId="6E528C37" w14:textId="3208280A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 Staff sign-in and sign-up</w:t>
            </w:r>
          </w:p>
        </w:tc>
        <w:tc>
          <w:tcPr>
            <w:tcW w:w="4675" w:type="dxa"/>
            <w:shd w:val="clear" w:color="auto" w:fill="00B050"/>
          </w:tcPr>
          <w:p w14:paraId="6FDA0BA5" w14:textId="2962DEB3" w:rsidR="00DA4AEA" w:rsidRPr="00DA4AEA" w:rsidRDefault="00DA4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62FC1C93" w14:textId="77777777" w:rsidTr="00E879A7">
        <w:tc>
          <w:tcPr>
            <w:tcW w:w="4675" w:type="dxa"/>
            <w:shd w:val="clear" w:color="auto" w:fill="00B050"/>
          </w:tcPr>
          <w:p w14:paraId="101F6FF0" w14:textId="0F2EE5F3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 Client sign-in and sign-up</w:t>
            </w:r>
          </w:p>
        </w:tc>
        <w:tc>
          <w:tcPr>
            <w:tcW w:w="4675" w:type="dxa"/>
            <w:shd w:val="clear" w:color="auto" w:fill="00B050"/>
          </w:tcPr>
          <w:p w14:paraId="2115F8F2" w14:textId="7EBBC208" w:rsidR="00DA4AEA" w:rsidRPr="00DA4AEA" w:rsidRDefault="00DA4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5502CC50" w14:textId="77777777" w:rsidTr="00E879A7">
        <w:tc>
          <w:tcPr>
            <w:tcW w:w="4675" w:type="dxa"/>
            <w:shd w:val="clear" w:color="auto" w:fill="00B050"/>
          </w:tcPr>
          <w:p w14:paraId="7CE12A3C" w14:textId="0F227E4F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 2FA for sign-in</w:t>
            </w:r>
          </w:p>
        </w:tc>
        <w:tc>
          <w:tcPr>
            <w:tcW w:w="4675" w:type="dxa"/>
            <w:shd w:val="clear" w:color="auto" w:fill="00B050"/>
          </w:tcPr>
          <w:p w14:paraId="651E4325" w14:textId="7ABCF24C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73763465" w14:textId="77777777" w:rsidTr="00E879A7">
        <w:tc>
          <w:tcPr>
            <w:tcW w:w="4675" w:type="dxa"/>
            <w:shd w:val="clear" w:color="auto" w:fill="00B050"/>
          </w:tcPr>
          <w:p w14:paraId="67650C26" w14:textId="4C140926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Email Verification</w:t>
            </w:r>
          </w:p>
        </w:tc>
        <w:tc>
          <w:tcPr>
            <w:tcW w:w="4675" w:type="dxa"/>
            <w:shd w:val="clear" w:color="auto" w:fill="00B050"/>
          </w:tcPr>
          <w:p w14:paraId="2A900E02" w14:textId="63459596" w:rsidR="00DA4AEA" w:rsidRPr="00DA4AEA" w:rsidRDefault="00DA4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46D56C34" w14:textId="77777777" w:rsidTr="00DA4AEA">
        <w:tc>
          <w:tcPr>
            <w:tcW w:w="4675" w:type="dxa"/>
          </w:tcPr>
          <w:p w14:paraId="18C50672" w14:textId="6DAC3DB9" w:rsidR="00DA4AEA" w:rsidRPr="00DA4AEA" w:rsidRDefault="00DA4A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2. Dashboard and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Posting</w:t>
            </w:r>
            <w:proofErr w:type="gramEnd"/>
          </w:p>
        </w:tc>
        <w:tc>
          <w:tcPr>
            <w:tcW w:w="4675" w:type="dxa"/>
          </w:tcPr>
          <w:p w14:paraId="599511B7" w14:textId="77777777" w:rsidR="00DA4AEA" w:rsidRPr="00DA4AEA" w:rsidRDefault="00DA4AEA">
            <w:pPr>
              <w:rPr>
                <w:rFonts w:ascii="Times New Roman" w:hAnsi="Times New Roman" w:cs="Times New Roman"/>
              </w:rPr>
            </w:pPr>
          </w:p>
        </w:tc>
      </w:tr>
      <w:tr w:rsidR="00DA4AEA" w14:paraId="25B4C8F1" w14:textId="77777777" w:rsidTr="00E879A7">
        <w:tc>
          <w:tcPr>
            <w:tcW w:w="4675" w:type="dxa"/>
            <w:shd w:val="clear" w:color="auto" w:fill="00B050"/>
          </w:tcPr>
          <w:p w14:paraId="04A4CEC0" w14:textId="30C9C77B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2.1 Staff Profile </w:t>
            </w:r>
          </w:p>
        </w:tc>
        <w:tc>
          <w:tcPr>
            <w:tcW w:w="4675" w:type="dxa"/>
            <w:shd w:val="clear" w:color="auto" w:fill="00B050"/>
          </w:tcPr>
          <w:p w14:paraId="419C56A5" w14:textId="1A46D11F" w:rsidR="00DA4AEA" w:rsidRPr="00DA4AEA" w:rsidRDefault="00DA4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19449C95" w14:textId="77777777" w:rsidTr="00E879A7">
        <w:tc>
          <w:tcPr>
            <w:tcW w:w="4675" w:type="dxa"/>
            <w:shd w:val="clear" w:color="auto" w:fill="00B050"/>
          </w:tcPr>
          <w:p w14:paraId="238D8697" w14:textId="12A4782C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 Client Shift Posting</w:t>
            </w:r>
          </w:p>
        </w:tc>
        <w:tc>
          <w:tcPr>
            <w:tcW w:w="4675" w:type="dxa"/>
            <w:shd w:val="clear" w:color="auto" w:fill="00B050"/>
          </w:tcPr>
          <w:p w14:paraId="07711BD0" w14:textId="5E551B2B" w:rsidR="00DA4AEA" w:rsidRPr="00DA4AEA" w:rsidRDefault="00DA4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6772563B" w14:textId="77777777" w:rsidTr="00E879A7">
        <w:tc>
          <w:tcPr>
            <w:tcW w:w="4675" w:type="dxa"/>
            <w:shd w:val="clear" w:color="auto" w:fill="00B050"/>
          </w:tcPr>
          <w:p w14:paraId="4B7F3AF9" w14:textId="6D193257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2.3 </w:t>
            </w:r>
            <w:r w:rsidR="00614082">
              <w:rPr>
                <w:rFonts w:ascii="Times New Roman" w:hAnsi="Times New Roman" w:cs="Times New Roman"/>
              </w:rPr>
              <w:t>Client Subscriptions</w:t>
            </w:r>
          </w:p>
        </w:tc>
        <w:tc>
          <w:tcPr>
            <w:tcW w:w="4675" w:type="dxa"/>
            <w:shd w:val="clear" w:color="auto" w:fill="00B050"/>
          </w:tcPr>
          <w:p w14:paraId="6B063028" w14:textId="3EA2E221" w:rsidR="00DA4AEA" w:rsidRPr="00614082" w:rsidRDefault="0061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A4AEA" w14:paraId="30C9F284" w14:textId="77777777" w:rsidTr="00E879A7">
        <w:tc>
          <w:tcPr>
            <w:tcW w:w="4675" w:type="dxa"/>
            <w:shd w:val="clear" w:color="auto" w:fill="FFFF00"/>
          </w:tcPr>
          <w:p w14:paraId="2065D2F8" w14:textId="19FF751E" w:rsidR="00DA4AEA" w:rsidRPr="00DA4AEA" w:rsidRDefault="00DA4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  <w:r w:rsidR="00614082">
              <w:rPr>
                <w:rFonts w:ascii="Times New Roman" w:hAnsi="Times New Roman" w:cs="Times New Roman"/>
              </w:rPr>
              <w:t xml:space="preserve"> Staff Dashboard</w:t>
            </w:r>
          </w:p>
        </w:tc>
        <w:tc>
          <w:tcPr>
            <w:tcW w:w="4675" w:type="dxa"/>
            <w:shd w:val="clear" w:color="auto" w:fill="FFFF00"/>
          </w:tcPr>
          <w:p w14:paraId="7D5B4098" w14:textId="05BAA06F" w:rsidR="00DA4AEA" w:rsidRPr="00614082" w:rsidRDefault="0061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 PROGRESS</w:t>
            </w:r>
          </w:p>
        </w:tc>
      </w:tr>
      <w:tr w:rsidR="00DA4AEA" w14:paraId="75CD3917" w14:textId="77777777" w:rsidTr="00DA4AEA">
        <w:tc>
          <w:tcPr>
            <w:tcW w:w="4675" w:type="dxa"/>
          </w:tcPr>
          <w:p w14:paraId="35C45823" w14:textId="1E52CE42" w:rsidR="00DA4AEA" w:rsidRPr="00614082" w:rsidRDefault="0061408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3. Marketplace and Shifts</w:t>
            </w:r>
          </w:p>
        </w:tc>
        <w:tc>
          <w:tcPr>
            <w:tcW w:w="4675" w:type="dxa"/>
          </w:tcPr>
          <w:p w14:paraId="487619EB" w14:textId="77777777" w:rsidR="00DA4AEA" w:rsidRPr="00DA4AEA" w:rsidRDefault="00DA4AEA">
            <w:pPr>
              <w:rPr>
                <w:rFonts w:ascii="Times New Roman" w:hAnsi="Times New Roman" w:cs="Times New Roman"/>
              </w:rPr>
            </w:pPr>
          </w:p>
        </w:tc>
      </w:tr>
      <w:tr w:rsidR="00DA4AEA" w14:paraId="56EF75E9" w14:textId="77777777" w:rsidTr="00E879A7">
        <w:tc>
          <w:tcPr>
            <w:tcW w:w="4675" w:type="dxa"/>
            <w:shd w:val="clear" w:color="auto" w:fill="EE0000"/>
          </w:tcPr>
          <w:p w14:paraId="60AF11E5" w14:textId="0D1EA616" w:rsidR="00DA4AEA" w:rsidRPr="00DA4AEA" w:rsidRDefault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 Activation Gate</w:t>
            </w:r>
          </w:p>
        </w:tc>
        <w:tc>
          <w:tcPr>
            <w:tcW w:w="4675" w:type="dxa"/>
            <w:shd w:val="clear" w:color="auto" w:fill="EE0000"/>
          </w:tcPr>
          <w:p w14:paraId="374E6E6F" w14:textId="7F0E7937" w:rsidR="00DA4AEA" w:rsidRPr="00614082" w:rsidRDefault="0061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  <w:tr w:rsidR="00DA4AEA" w14:paraId="17648F36" w14:textId="77777777" w:rsidTr="00E879A7">
        <w:tc>
          <w:tcPr>
            <w:tcW w:w="4675" w:type="dxa"/>
            <w:shd w:val="clear" w:color="auto" w:fill="EE0000"/>
          </w:tcPr>
          <w:p w14:paraId="4F90F08F" w14:textId="5DA8E3C1" w:rsidR="00DA4AEA" w:rsidRPr="00DA4AEA" w:rsidRDefault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 Shift Marketplace</w:t>
            </w:r>
          </w:p>
        </w:tc>
        <w:tc>
          <w:tcPr>
            <w:tcW w:w="4675" w:type="dxa"/>
            <w:shd w:val="clear" w:color="auto" w:fill="EE0000"/>
          </w:tcPr>
          <w:p w14:paraId="06697971" w14:textId="6872475B" w:rsidR="00DA4AEA" w:rsidRPr="00614082" w:rsidRDefault="0061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  <w:tr w:rsidR="00614082" w14:paraId="452E5E5F" w14:textId="77777777" w:rsidTr="00E879A7">
        <w:tc>
          <w:tcPr>
            <w:tcW w:w="4675" w:type="dxa"/>
            <w:shd w:val="clear" w:color="auto" w:fill="EE0000"/>
          </w:tcPr>
          <w:p w14:paraId="2BB3E2BB" w14:textId="74383FA8" w:rsidR="00614082" w:rsidRPr="00DA4AEA" w:rsidRDefault="00614082" w:rsidP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 Payment Functionality</w:t>
            </w:r>
          </w:p>
        </w:tc>
        <w:tc>
          <w:tcPr>
            <w:tcW w:w="4675" w:type="dxa"/>
            <w:shd w:val="clear" w:color="auto" w:fill="EE0000"/>
          </w:tcPr>
          <w:p w14:paraId="2F0DF2F5" w14:textId="0DE856CA" w:rsidR="00614082" w:rsidRPr="00DA4AEA" w:rsidRDefault="00614082" w:rsidP="00614082">
            <w:pPr>
              <w:rPr>
                <w:rFonts w:ascii="Times New Roman" w:hAnsi="Times New Roman" w:cs="Times New Roman"/>
              </w:rPr>
            </w:pPr>
            <w:r w:rsidRPr="00544DD5"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  <w:tr w:rsidR="00614082" w14:paraId="0E4E79D4" w14:textId="77777777" w:rsidTr="00E879A7">
        <w:tc>
          <w:tcPr>
            <w:tcW w:w="4675" w:type="dxa"/>
            <w:shd w:val="clear" w:color="auto" w:fill="EE0000"/>
          </w:tcPr>
          <w:p w14:paraId="2EAFDD7F" w14:textId="51D788B1" w:rsidR="00614082" w:rsidRPr="00DA4AEA" w:rsidRDefault="00614082" w:rsidP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 Tiering System</w:t>
            </w:r>
          </w:p>
        </w:tc>
        <w:tc>
          <w:tcPr>
            <w:tcW w:w="4675" w:type="dxa"/>
            <w:shd w:val="clear" w:color="auto" w:fill="EE0000"/>
          </w:tcPr>
          <w:p w14:paraId="2BD10F8E" w14:textId="25564ED6" w:rsidR="00614082" w:rsidRPr="00DA4AEA" w:rsidRDefault="00614082" w:rsidP="00614082">
            <w:pPr>
              <w:rPr>
                <w:rFonts w:ascii="Times New Roman" w:hAnsi="Times New Roman" w:cs="Times New Roman"/>
              </w:rPr>
            </w:pPr>
            <w:r w:rsidRPr="00544DD5"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  <w:tr w:rsidR="00614082" w14:paraId="1A013B69" w14:textId="77777777" w:rsidTr="00E879A7">
        <w:tc>
          <w:tcPr>
            <w:tcW w:w="4675" w:type="dxa"/>
            <w:shd w:val="clear" w:color="auto" w:fill="EE0000"/>
          </w:tcPr>
          <w:p w14:paraId="5ED2BEDD" w14:textId="73999C3E" w:rsidR="00614082" w:rsidRDefault="00614082" w:rsidP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 Training Page</w:t>
            </w:r>
          </w:p>
        </w:tc>
        <w:tc>
          <w:tcPr>
            <w:tcW w:w="4675" w:type="dxa"/>
            <w:shd w:val="clear" w:color="auto" w:fill="EE0000"/>
          </w:tcPr>
          <w:p w14:paraId="55F102B2" w14:textId="7B1B3E35" w:rsidR="00614082" w:rsidRPr="00DA4AEA" w:rsidRDefault="00614082" w:rsidP="00614082">
            <w:pPr>
              <w:rPr>
                <w:rFonts w:ascii="Times New Roman" w:hAnsi="Times New Roman" w:cs="Times New Roman"/>
              </w:rPr>
            </w:pPr>
            <w:r w:rsidRPr="00544DD5"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  <w:tr w:rsidR="00614082" w14:paraId="3967A2CB" w14:textId="77777777" w:rsidTr="00E879A7">
        <w:tc>
          <w:tcPr>
            <w:tcW w:w="4675" w:type="dxa"/>
            <w:shd w:val="clear" w:color="auto" w:fill="EE0000"/>
          </w:tcPr>
          <w:p w14:paraId="28A5F855" w14:textId="1F09E49F" w:rsidR="00614082" w:rsidRDefault="00614082" w:rsidP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 Pre-shift Prep</w:t>
            </w:r>
          </w:p>
        </w:tc>
        <w:tc>
          <w:tcPr>
            <w:tcW w:w="4675" w:type="dxa"/>
            <w:shd w:val="clear" w:color="auto" w:fill="EE0000"/>
          </w:tcPr>
          <w:p w14:paraId="0234A9ED" w14:textId="5F2E689E" w:rsidR="00614082" w:rsidRPr="00DA4AEA" w:rsidRDefault="00614082" w:rsidP="00614082">
            <w:pPr>
              <w:rPr>
                <w:rFonts w:ascii="Times New Roman" w:hAnsi="Times New Roman" w:cs="Times New Roman"/>
              </w:rPr>
            </w:pPr>
            <w:r w:rsidRPr="00544DD5"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  <w:tr w:rsidR="00614082" w14:paraId="45D9BCA7" w14:textId="77777777" w:rsidTr="00E879A7">
        <w:tc>
          <w:tcPr>
            <w:tcW w:w="4675" w:type="dxa"/>
            <w:shd w:val="clear" w:color="auto" w:fill="EE0000"/>
          </w:tcPr>
          <w:p w14:paraId="6DDF9B98" w14:textId="7CA3B17A" w:rsidR="00614082" w:rsidRDefault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 Applicant Review + Approval</w:t>
            </w:r>
          </w:p>
        </w:tc>
        <w:tc>
          <w:tcPr>
            <w:tcW w:w="4675" w:type="dxa"/>
            <w:shd w:val="clear" w:color="auto" w:fill="EE0000"/>
          </w:tcPr>
          <w:p w14:paraId="366117C5" w14:textId="2EDC9C58" w:rsidR="00614082" w:rsidRPr="00DA4AEA" w:rsidRDefault="00614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 STARTED</w:t>
            </w:r>
          </w:p>
        </w:tc>
      </w:tr>
    </w:tbl>
    <w:p w14:paraId="65537685" w14:textId="77777777" w:rsidR="00B467CA" w:rsidRDefault="00B467CA"/>
    <w:sectPr w:rsidR="00B46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EA"/>
    <w:rsid w:val="004C624C"/>
    <w:rsid w:val="00614082"/>
    <w:rsid w:val="007B5709"/>
    <w:rsid w:val="00B22829"/>
    <w:rsid w:val="00B467CA"/>
    <w:rsid w:val="00B81DEA"/>
    <w:rsid w:val="00CE7817"/>
    <w:rsid w:val="00DA4AEA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E224"/>
  <w15:chartTrackingRefBased/>
  <w15:docId w15:val="{BCCCBC77-E2A3-4322-904C-3BEB8621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Gunder</dc:creator>
  <cp:keywords/>
  <dc:description/>
  <cp:lastModifiedBy>Sarah Gunder</cp:lastModifiedBy>
  <cp:revision>2</cp:revision>
  <dcterms:created xsi:type="dcterms:W3CDTF">2025-11-11T00:45:00Z</dcterms:created>
  <dcterms:modified xsi:type="dcterms:W3CDTF">2025-11-11T01:01:00Z</dcterms:modified>
</cp:coreProperties>
</file>