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Research Web Portal Project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Requirements Model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2.0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Brendan Maska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Adarsh Bains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Carmen Cruz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Shine Zaw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Quincy Adamski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Requirements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will be two logins, a client, a staff member, and a super user. Both will use two factor authentication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will be enforced rules for email, password, and EIN formats.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Staff members can take interactive training and be assigned tiers based on their skill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Staff members can submit required documents for verification (driver’s license, liquor license, etc.)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they have taken the required training staff members can view local shifts and apply for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they have applied for a shift staff members will be reminded before their shifts begin.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post FAQs and upload restaurant layouts once they have logged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can create an account using client type and staff preferences. And also choose a subscription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can post vacant shifts which local staff members can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can choose to automatically accept staff members or choose from the applicants manually.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can give feedback and rate staff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can favorite specific staff members.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super user can login using two factor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super user can review user feedback and upload training videos.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super user can review or remove users if needed.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Non-Functional Requirements: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Security: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Those without an account should be unable to login.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formats will be enforced to ensure user security.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passwords and social security numbers should be securely hashed.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factor authentication should be required for all logins and sign-ups.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Idle users should be logged out automatically after a given time.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Efficiency and Performance: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Capacity: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service should be able to handle a large amount of both staff and client traffic. It should also be available at all times.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Usability: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site should be intuitive and easy to use, even for those who are not tech savvy.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User Stories: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college student, I want to be able to find work that fits within my schedule 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older person, I want to find work without overly complicated technology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restaurant owner, I want to be able to find people to work staffing gaps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manager, I want to save my favorite workers, so I can invite them for future openings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worker, I want to receive notifications about open shifts near me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restaurant owner, I want to find workers that have a high rating and are dependable 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worker, I want to see the pay and time of the shift before applying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have an interface that is simple and quick to use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restaurant owner, I want an interface that is simple and intuitive 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sure that this app keeps my data secure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 Case Diagram: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79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IHTDXLeWbYPFuM5Kh9zIWf4wAg==">CgMxLjA4AHIhMUNSQWJnb0t0ek9JcWI1N0NILXppdFBRc1llbDd0VGpp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