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DABF" w14:textId="77777777" w:rsidR="00B467CA" w:rsidRDefault="00B467CA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78CFBF99" w14:textId="77777777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056404C7" w14:textId="77777777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57996EF4" w14:textId="77777777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72E37030" w14:textId="021C81E8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Web Application Demo for Restaurant Roll Call Staff Management</w:t>
      </w:r>
    </w:p>
    <w:p w14:paraId="78B93345" w14:textId="77777777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798BFA65" w14:textId="01659A8A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Version 1.0</w:t>
      </w:r>
    </w:p>
    <w:p w14:paraId="6D758A15" w14:textId="54E71425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Brendan Maska</w:t>
      </w:r>
    </w:p>
    <w:p w14:paraId="5E46FAAD" w14:textId="660A1E88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Adarsh Bains</w:t>
      </w:r>
    </w:p>
    <w:p w14:paraId="5F9761D0" w14:textId="0F6ADF98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Carmen Cruz</w:t>
      </w:r>
    </w:p>
    <w:p w14:paraId="16A8A958" w14:textId="43998E5D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Shine Zaw</w:t>
      </w:r>
    </w:p>
    <w:p w14:paraId="5252C0D4" w14:textId="3310B414" w:rsidR="00807D3D" w:rsidRDefault="00807D3D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Quincy Adamski</w:t>
      </w:r>
    </w:p>
    <w:p w14:paraId="1586F367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778A1F74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6D107232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4ED5E12B" w14:textId="3F3E7AA7" w:rsidR="00B21AFF" w:rsidRPr="00A71CA6" w:rsidRDefault="00A71CA6" w:rsidP="00A71CA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Website Architecture: </w:t>
      </w:r>
    </w:p>
    <w:p w14:paraId="7DF95E3F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6B64E827" w14:textId="4477332F" w:rsidR="00B21AFF" w:rsidRDefault="00A71CA6" w:rsidP="00807D3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F35A02" wp14:editId="5E794D2E">
            <wp:extent cx="5943600" cy="2895600"/>
            <wp:effectExtent l="0" t="0" r="0" b="0"/>
            <wp:docPr id="1598364681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681" name="Picture 1" descr="A diagram of a software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A2C0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1B364538" w14:textId="3EC52B1D" w:rsidR="00A71CA6" w:rsidRDefault="00A71CA6" w:rsidP="00A71C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System Model:</w:t>
      </w:r>
    </w:p>
    <w:p w14:paraId="634193A1" w14:textId="600A038C" w:rsidR="00A71CA6" w:rsidRDefault="00495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C5F2BC" wp14:editId="0FE1AF2D">
            <wp:extent cx="5935980" cy="1280160"/>
            <wp:effectExtent l="0" t="0" r="7620" b="0"/>
            <wp:docPr id="385741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EB92" w14:textId="77777777" w:rsidR="00B21AFF" w:rsidRPr="00A71CA6" w:rsidRDefault="00B21AFF" w:rsidP="00A71CA6">
      <w:pPr>
        <w:spacing w:line="480" w:lineRule="auto"/>
        <w:rPr>
          <w:rFonts w:ascii="Times New Roman" w:hAnsi="Times New Roman" w:cs="Times New Roman"/>
        </w:rPr>
      </w:pPr>
    </w:p>
    <w:p w14:paraId="7E2002B2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04870FB5" w14:textId="77777777" w:rsidR="00B21AFF" w:rsidRDefault="00B21AFF" w:rsidP="00807D3D">
      <w:pPr>
        <w:spacing w:line="480" w:lineRule="auto"/>
        <w:jc w:val="center"/>
        <w:rPr>
          <w:rFonts w:ascii="Times New Roman" w:hAnsi="Times New Roman" w:cs="Times New Roman"/>
        </w:rPr>
      </w:pPr>
    </w:p>
    <w:p w14:paraId="4FEF10F0" w14:textId="2E9D404D" w:rsidR="00B21AFF" w:rsidRPr="00807D3D" w:rsidRDefault="00B21AFF" w:rsidP="00B752DF">
      <w:pPr>
        <w:spacing w:line="480" w:lineRule="auto"/>
        <w:rPr>
          <w:rFonts w:ascii="Times New Roman" w:hAnsi="Times New Roman" w:cs="Times New Roman"/>
        </w:rPr>
      </w:pPr>
    </w:p>
    <w:sectPr w:rsidR="00B21AFF" w:rsidRPr="00807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3D"/>
    <w:rsid w:val="00495CE3"/>
    <w:rsid w:val="004C624C"/>
    <w:rsid w:val="007B5709"/>
    <w:rsid w:val="00807D3D"/>
    <w:rsid w:val="00A71CA6"/>
    <w:rsid w:val="00B21AFF"/>
    <w:rsid w:val="00B467CA"/>
    <w:rsid w:val="00B752DF"/>
    <w:rsid w:val="00B81DEA"/>
    <w:rsid w:val="00C752B7"/>
    <w:rsid w:val="00CE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53EB"/>
  <w15:chartTrackingRefBased/>
  <w15:docId w15:val="{8EB34E93-9554-4BAC-9C38-710F2860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Gunder</dc:creator>
  <cp:keywords/>
  <dc:description/>
  <cp:lastModifiedBy>Sarah Gunder</cp:lastModifiedBy>
  <cp:revision>3</cp:revision>
  <dcterms:created xsi:type="dcterms:W3CDTF">2025-11-11T00:14:00Z</dcterms:created>
  <dcterms:modified xsi:type="dcterms:W3CDTF">2025-11-11T00:40:00Z</dcterms:modified>
</cp:coreProperties>
</file>