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Requirements Model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2.0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22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Chance Biddle</w:t>
      </w:r>
    </w:p>
    <w:p w:rsidR="00000000" w:rsidDel="00000000" w:rsidP="00000000" w:rsidRDefault="00000000" w:rsidRPr="00000000" w14:paraId="0000000B">
      <w:pPr>
        <w:spacing w:line="360" w:lineRule="auto"/>
        <w:ind w:firstLine="22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Cayla Hale</w:t>
      </w:r>
    </w:p>
    <w:p w:rsidR="00000000" w:rsidDel="00000000" w:rsidP="00000000" w:rsidRDefault="00000000" w:rsidRPr="00000000" w14:paraId="0000000C">
      <w:pPr>
        <w:spacing w:line="360" w:lineRule="auto"/>
        <w:ind w:firstLine="22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Mary Johnson</w:t>
      </w:r>
    </w:p>
    <w:p w:rsidR="00000000" w:rsidDel="00000000" w:rsidP="00000000" w:rsidRDefault="00000000" w:rsidRPr="00000000" w14:paraId="0000000D">
      <w:pPr>
        <w:spacing w:line="360" w:lineRule="auto"/>
        <w:ind w:firstLine="22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Ibigoni Inye-Tam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350"/>
        <w:gridCol w:w="4005"/>
        <w:gridCol w:w="2400"/>
        <w:tblGridChange w:id="0">
          <w:tblGrid>
            <w:gridCol w:w="1605"/>
            <w:gridCol w:w="1350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10/9/25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Requirements and User Stories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Cayla Hale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Mary Johnson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10/31/25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Product Backlog and 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team Members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tabs>
          <w:tab w:val="left" w:leader="none" w:pos="720"/>
        </w:tabs>
        <w:spacing w:after="0" w:afterAutospacing="0"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Client’s medications per recipient lists’ should be available to view on the calendar and in the dashboard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Caregivers can record medication adherence, with the ability to add notes and confirm who saw the client take the medicine.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will be able to see the upcoming doses their clients need to take on the calendar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will be able to view an Audit trail which will detail all actions taken on the account in a chronological order.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will appear within the app, along with sending to an external source such as an email. *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will be able to send and receive files within the chat *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tabs>
          <w:tab w:val="left" w:leader="none" w:pos="720"/>
        </w:tabs>
        <w:spacing w:after="96.00000000000001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will be able to pin messages within chats*</w:t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Stretch Requirements</w:t>
      </w:r>
    </w:p>
    <w:p w:rsidR="00000000" w:rsidDel="00000000" w:rsidP="00000000" w:rsidRDefault="00000000" w:rsidRPr="00000000" w14:paraId="0000002F">
      <w:pPr>
        <w:tabs>
          <w:tab w:val="left" w:leader="none" w:pos="720"/>
        </w:tabs>
        <w:spacing w:after="96.00000000000001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tabs>
          <w:tab w:val="left" w:leader="none" w:pos="720"/>
        </w:tabs>
        <w:spacing w:after="0" w:afterAutospacing="0"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Usability: The website should be intuitive and easy to use regardless of the user’s technological knowledge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tabs>
          <w:tab w:val="left" w:leader="none" w:pos="720"/>
        </w:tabs>
        <w:spacing w:after="96.00000000000001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Accessibility: The site should be easily accessible, including implementing multi-language support and supporting already implemented accessibility functions.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spacing w:after="96.00000000000001" w:before="40" w:line="276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Product Backlog</w:t>
        <w:br w:type="textWrapping"/>
        <w:t xml:space="preserve">✅- Done</w:t>
        <w:br w:type="textWrapping"/>
        <w:t xml:space="preserve">⚠️- In Progress</w:t>
        <w:br w:type="textWrapping"/>
        <w:t xml:space="preserve">❌- Not yet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720"/>
        </w:tabs>
        <w:spacing w:after="0" w:afterAutospacing="0"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Viewing Client Medication Lists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Medications are visible from client view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Medications are visible from the dashboard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Medications are grouped per client and accurately show medications, dosages and times.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Medication adherence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Doses can be marked as taken, missed, or delayed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notes can be added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asks for confirmation on who administered and saw the dose taken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Adherence records appear in client dashboard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Viewing upcoming doses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 shows upcoming doses with date and times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 sticker links to further client medication details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to client medications are automatically reflected in the calendar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 records timestamps and actions performed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can be filtered/searched by date, action type, etc.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 is viewable within the dashboard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appear in real time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are also sent to an attached email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customize their notification settings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sharing between users *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attach files to messages in chat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receive files, download and view them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Pinned Messages in chats *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pin and unpin messages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Pinned messages show at the top of chat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tabs>
          <w:tab w:val="left" w:leader="none" w:pos="720"/>
        </w:tabs>
        <w:spacing w:after="96.00000000000001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Pinned messages are saved between chats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20"/>
        </w:tabs>
        <w:spacing w:after="0" w:before="0" w:line="276" w:lineRule="auto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User stories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Stretch Requirements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20"/>
        </w:tabs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caregiver, I want to be able to view each client’s medication list so that I can easily see what medications are scheduled.</w:t>
      </w:r>
    </w:p>
    <w:p w:rsidR="00000000" w:rsidDel="00000000" w:rsidP="00000000" w:rsidRDefault="00000000" w:rsidRPr="00000000" w14:paraId="00000055">
      <w:pPr>
        <w:tabs>
          <w:tab w:val="left" w:leader="none" w:pos="720"/>
        </w:tabs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caregiver, I want to be able to track when a client has taken their medication including who witnessed it and any optional notes for adherence tracking.</w:t>
      </w:r>
    </w:p>
    <w:p w:rsidR="00000000" w:rsidDel="00000000" w:rsidP="00000000" w:rsidRDefault="00000000" w:rsidRPr="00000000" w14:paraId="00000056">
      <w:pPr>
        <w:tabs>
          <w:tab w:val="left" w:leader="none" w:pos="720"/>
        </w:tabs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caregiver, I want to view upcoming medications for my clients on the calendar so that I can plan accordingly.</w:t>
      </w:r>
    </w:p>
    <w:p w:rsidR="00000000" w:rsidDel="00000000" w:rsidP="00000000" w:rsidRDefault="00000000" w:rsidRPr="00000000" w14:paraId="00000057">
      <w:pPr>
        <w:tabs>
          <w:tab w:val="left" w:leader="none" w:pos="720"/>
        </w:tabs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*As a caregiver, I want to receive notifications on the website and by email so I am aware of client updates and reminders. </w:t>
      </w:r>
    </w:p>
    <w:p w:rsidR="00000000" w:rsidDel="00000000" w:rsidP="00000000" w:rsidRDefault="00000000" w:rsidRPr="00000000" w14:paraId="00000058">
      <w:pPr>
        <w:tabs>
          <w:tab w:val="left" w:leader="none" w:pos="720"/>
        </w:tabs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*As a caregiver,I want to be able to send and receive files in chat in order to easily share documents related to a client’s care. </w:t>
      </w:r>
    </w:p>
    <w:p w:rsidR="00000000" w:rsidDel="00000000" w:rsidP="00000000" w:rsidRDefault="00000000" w:rsidRPr="00000000" w14:paraId="00000059">
      <w:pPr>
        <w:tabs>
          <w:tab w:val="left" w:leader="none" w:pos="720"/>
        </w:tabs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*As a caregiver, I want to be able to pin messages in chat so that important information is easy to find.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20"/>
        </w:tabs>
        <w:spacing w:after="96.00000000000001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86375" cy="6867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 1.2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12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6015"/>
      <w:gridCol w:w="3105"/>
      <w:tblGridChange w:id="0">
        <w:tblGrid>
          <w:gridCol w:w="6015"/>
          <w:gridCol w:w="3105"/>
        </w:tblGrid>
      </w:tblGridChange>
    </w:tblGrid>
    <w:tr>
      <w:trPr>
        <w:cantSplit w:val="0"/>
        <w:trHeight w:val="285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6B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Requirements Model </w:t>
          </w:r>
        </w:p>
      </w:tc>
    </w:tr>
    <w:tr>
      <w:trPr>
        <w:cantSplit w:val="0"/>
        <w:trHeight w:val="285" w:hRule="atLeast"/>
        <w:tblHeader w:val="0"/>
      </w:trPr>
      <w:tc>
        <w:tcPr>
          <w:tcBorders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2.0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6E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Date:10/31/25 </w:t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