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BDA8" w14:textId="08AF40F3"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r w:rsidR="007E7892">
        <w:rPr>
          <w:rFonts w:ascii="Times New Roman" w:hAnsi="Times New Roman" w:cs="Times New Roman"/>
        </w:rPr>
        <w:t>Isha Ghorpade</w:t>
      </w:r>
    </w:p>
    <w:p w14:paraId="022FE227" w14:textId="121C0A9F"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w:t>
      </w:r>
      <w:r w:rsidR="007E7892">
        <w:rPr>
          <w:rFonts w:ascii="Times New Roman" w:hAnsi="Times New Roman" w:cs="Times New Roman"/>
        </w:rPr>
        <w:t>66</w:t>
      </w:r>
    </w:p>
    <w:p w14:paraId="0203990F" w14:textId="46ED0243"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w:t>
      </w:r>
      <w:r w:rsidR="007E7892">
        <w:rPr>
          <w:rFonts w:ascii="Times New Roman" w:hAnsi="Times New Roman" w:cs="Times New Roman"/>
        </w:rPr>
        <w:t>3</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6AE7861C" w:rsidR="00D422E0" w:rsidRPr="00B9103F" w:rsidRDefault="0029194D" w:rsidP="00D422E0">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hi-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6"/>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rsidSect="007E78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7E7892"/>
    <w:rsid w:val="00830438"/>
    <w:rsid w:val="008C4151"/>
    <w:rsid w:val="00922D92"/>
    <w:rsid w:val="00963667"/>
    <w:rsid w:val="009B5811"/>
    <w:rsid w:val="009E5381"/>
    <w:rsid w:val="00A671C6"/>
    <w:rsid w:val="00A7486F"/>
    <w:rsid w:val="00A75697"/>
    <w:rsid w:val="00AA5DC1"/>
    <w:rsid w:val="00AC10FC"/>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Lila Poonawalla</cp:lastModifiedBy>
  <cp:revision>8</cp:revision>
  <dcterms:created xsi:type="dcterms:W3CDTF">2024-04-06T12:55:00Z</dcterms:created>
  <dcterms:modified xsi:type="dcterms:W3CDTF">2025-04-12T17:52:00Z</dcterms:modified>
</cp:coreProperties>
</file>