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1- Explain what all types of testing should be performed on such a project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&gt;&gt;&gt;  </w:t>
      </w:r>
      <w:r w:rsidDel="00000000" w:rsidR="00000000" w:rsidRPr="00000000">
        <w:rPr>
          <w:sz w:val="26"/>
          <w:szCs w:val="26"/>
          <w:rtl w:val="0"/>
        </w:rPr>
        <w:t xml:space="preserve">It's important to cover various aspects to ensure its functionality, security, and performance. Here are the types of testing that should be performed:</w:t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Functional Testing-</w:t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Unit Testing: This involves testing individual units or components of the code to ensure they work as expected.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Integration Testing: This verifies that different units or modules of the application work together as intended.</w:t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User Interface (UI) Testing: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User Experience (UX) Testing: Focuses on ensuring that the user interface is intuitive, user-friendly, and provides a positive experience for users.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Usability Testing:</w:t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Involves real users performing tasks on the website to evaluate its ease of use.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Compatibility Testing: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Browser Compatibility Testing: Ensure that the website functions correctly across different web browsers (Chrome, Firefox, Safari, etc.).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Device Compatibility Testing: Verify that the website works on various devices (desktops, tablets, mobile phones).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Performance Testing: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Load Testing: Checks how the application performs under expected load conditions.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Stress Testing: Pushes the system beyond its expected load to identify its breaking points.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Performance Profiling: Identifies performance bottlenecks in the application.</w:t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Security Testing:</w:t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Penetration Testing: Tries to exploit vulnerabilities to assess the security of the application.</w:t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Security Scanning: Uses automated tools to identify common security issues (e.g., OWASP Top 10).</w:t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Database Testing: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Ensures that data is stored, retrieved, and manipulated accurately in the database.</w:t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Content Testing:</w:t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Verifies that all content on the website (text, images, videos, links) is accurate and displayed correctly.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Accessibility Testing:</w:t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Ensures that the website is accessible to users with disabilities (e.g., screen readers, keyboard navigation).</w:t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Regression Testing:</w:t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After making changes or updates, ensure that existing functionalities are not affected.</w:t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API Testing:</w:t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If the application uses APIs, test them to ensure they provide the expected responses.</w:t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Localization and Internationalization Testing:</w:t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Ensures that the application works well in different languages and regions.</w:t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 Error Handling Testing:</w:t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Verify that error messages are clear and informative for users.</w:t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 Scalability Testing:</w:t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Check how the application handles increased load and traffic.</w:t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17. Deployment Testing:</w:t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Verify that the application deploys successfully in different environments.</w:t>
      </w:r>
    </w:p>
    <w:p w:rsidR="00000000" w:rsidDel="00000000" w:rsidP="00000000" w:rsidRDefault="00000000" w:rsidRPr="00000000" w14:paraId="0000003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Testing should be an iterative process, and it's important to perform these tests at different stages of development (e.g., unit tests during coding, integration tests after modules are integrated, etc.). 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