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5F6DE" w14:textId="77777777" w:rsidR="00890993" w:rsidRDefault="00E31FE5">
      <w:pPr>
        <w:spacing w:before="1500"/>
      </w:pPr>
      <w:r>
        <w:rPr>
          <w:b/>
          <w:bCs/>
          <w:color w:val="1F3864"/>
          <w:sz w:val="52"/>
          <w:szCs w:val="52"/>
        </w:rPr>
        <w:t>FRONT-END INTERFACE</w:t>
      </w:r>
    </w:p>
    <w:p w14:paraId="1FFC8209" w14:textId="77777777" w:rsidR="00890993" w:rsidRDefault="00E31FE5">
      <w:pPr>
        <w:spacing w:after="80"/>
      </w:pPr>
      <w:r>
        <w:rPr>
          <w:b/>
          <w:bCs/>
          <w:color w:val="2E8B84"/>
          <w:sz w:val="52"/>
          <w:szCs w:val="52"/>
        </w:rPr>
        <w:t>DOCUMENTATION</w:t>
      </w:r>
    </w:p>
    <w:p w14:paraId="35154F83" w14:textId="77777777" w:rsidR="00890993" w:rsidRDefault="00E31FE5">
      <w:pPr>
        <w:pBdr>
          <w:bottom w:val="single" w:sz="12" w:space="6" w:color="2E75B6"/>
        </w:pBdr>
        <w:spacing w:after="40"/>
      </w:pPr>
      <w:r>
        <w:rPr>
          <w:color w:val="595959"/>
          <w:sz w:val="32"/>
          <w:szCs w:val="32"/>
        </w:rPr>
        <w:t>Legacy Apps Conversion Project</w:t>
      </w:r>
    </w:p>
    <w:p w14:paraId="0D982FEE" w14:textId="1857696F" w:rsidR="00890993" w:rsidRDefault="00890993">
      <w:pPr>
        <w:spacing w:before="200" w:after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90993" w14:paraId="2D0C57CE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3810C" w14:textId="77777777" w:rsidR="00890993" w:rsidRDefault="00E31FE5">
            <w:r>
              <w:t>Project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A7D0E" w14:textId="77777777" w:rsidR="00890993" w:rsidRDefault="00E31FE5">
            <w:r>
              <w:rPr>
                <w:i/>
                <w:iCs/>
                <w:color w:val="595959"/>
              </w:rPr>
              <w:t>Legacy Apps Conversion Project</w:t>
            </w:r>
          </w:p>
        </w:tc>
      </w:tr>
      <w:tr w:rsidR="00890993" w14:paraId="0A2DF415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14BE2" w14:textId="77777777" w:rsidR="00890993" w:rsidRDefault="00E31FE5">
            <w:r>
              <w:t>Layer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8F2F8" w14:textId="77777777" w:rsidR="00890993" w:rsidRDefault="00E31FE5">
            <w:r>
              <w:t>Front-End (Angular)</w:t>
            </w:r>
          </w:p>
        </w:tc>
      </w:tr>
      <w:tr w:rsidR="00890993" w14:paraId="4BC3A91A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6D6B5" w14:textId="77777777" w:rsidR="00890993" w:rsidRDefault="00E31FE5">
            <w:r>
              <w:t>Document Version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7AB4F" w14:textId="77777777" w:rsidR="00890993" w:rsidRDefault="00E31FE5">
            <w:r>
              <w:rPr>
                <w:i/>
                <w:iCs/>
                <w:color w:val="595959"/>
              </w:rPr>
              <w:t>v0.1</w:t>
            </w:r>
          </w:p>
        </w:tc>
      </w:tr>
    </w:tbl>
    <w:p w14:paraId="75EE9460" w14:textId="77777777" w:rsidR="00890993" w:rsidRDefault="00E31FE5">
      <w:pPr>
        <w:pStyle w:val="Heading1"/>
        <w:pageBreakBefore/>
      </w:pPr>
      <w:bookmarkStart w:id="0" w:name="_Toc235052443"/>
      <w:r>
        <w:lastRenderedPageBreak/>
        <w:t>Table of Contents</w:t>
      </w:r>
      <w:bookmarkEnd w:id="0"/>
    </w:p>
    <w:sdt>
      <w:sdtPr>
        <w:alias w:val="Table of Contents"/>
        <w:id w:val="1161509474"/>
      </w:sdtPr>
      <w:sdtContent>
        <w:p w14:paraId="5CBF134B" w14:textId="77777777" w:rsidR="00A709CB" w:rsidRDefault="00E31FE5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052443" w:history="1">
            <w:r w:rsidR="00A709CB" w:rsidRPr="00643D73">
              <w:rPr>
                <w:rStyle w:val="Hyperlink"/>
                <w:noProof/>
              </w:rPr>
              <w:t>Table of Contents</w:t>
            </w:r>
            <w:r w:rsidR="00A709CB">
              <w:rPr>
                <w:noProof/>
              </w:rPr>
              <w:tab/>
            </w:r>
            <w:r w:rsidR="00A709CB">
              <w:rPr>
                <w:noProof/>
              </w:rPr>
              <w:fldChar w:fldCharType="begin"/>
            </w:r>
            <w:r w:rsidR="00A709CB">
              <w:rPr>
                <w:noProof/>
              </w:rPr>
              <w:instrText xml:space="preserve"> PAGEREF _Toc235052443 \h </w:instrText>
            </w:r>
            <w:r w:rsidR="00A709CB">
              <w:rPr>
                <w:noProof/>
              </w:rPr>
            </w:r>
            <w:r w:rsidR="00A709CB">
              <w:rPr>
                <w:noProof/>
              </w:rPr>
              <w:fldChar w:fldCharType="separate"/>
            </w:r>
            <w:r w:rsidR="00A709CB">
              <w:rPr>
                <w:noProof/>
              </w:rPr>
              <w:t>2</w:t>
            </w:r>
            <w:r w:rsidR="00A709CB">
              <w:rPr>
                <w:noProof/>
              </w:rPr>
              <w:fldChar w:fldCharType="end"/>
            </w:r>
          </w:hyperlink>
        </w:p>
        <w:p w14:paraId="29541E28" w14:textId="77777777" w:rsidR="00A709CB" w:rsidRDefault="00A709C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52444" w:history="1">
            <w:r w:rsidRPr="00643D73">
              <w:rPr>
                <w:rStyle w:val="Hyperlink"/>
                <w:noProof/>
              </w:rPr>
              <w:t>1. About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B15AC51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45" w:history="1">
            <w:r w:rsidRPr="00643D73">
              <w:rPr>
                <w:rStyle w:val="Hyperlink"/>
                <w:noProof/>
              </w:rPr>
              <w:t>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980535A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46" w:history="1">
            <w:r w:rsidRPr="00643D73">
              <w:rPr>
                <w:rStyle w:val="Hyperlink"/>
                <w:noProof/>
              </w:rPr>
              <w:t>How to Use This Template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0A78D1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47" w:history="1">
            <w:r w:rsidRPr="00643D73">
              <w:rPr>
                <w:rStyle w:val="Hyperlink"/>
                <w:noProof/>
              </w:rPr>
              <w:t>Intended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BC9AA97" w14:textId="77777777" w:rsidR="00A709CB" w:rsidRDefault="00A709C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52448" w:history="1">
            <w:r w:rsidRPr="00643D73">
              <w:rPr>
                <w:rStyle w:val="Hyperlink"/>
                <w:noProof/>
              </w:rPr>
              <w:t>2. Front-End Conventions &amp;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A23355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49" w:history="1">
            <w:r w:rsidRPr="00643D73">
              <w:rPr>
                <w:rStyle w:val="Hyperlink"/>
                <w:noProof/>
              </w:rPr>
              <w:t>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97FA80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50" w:history="1">
            <w:r w:rsidRPr="00643D73">
              <w:rPr>
                <w:rStyle w:val="Hyperlink"/>
                <w:noProof/>
              </w:rPr>
              <w:t>Data Sources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71EA4D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51" w:history="1">
            <w:r w:rsidRPr="00643D73">
              <w:rPr>
                <w:rStyle w:val="Hyperlink"/>
                <w:noProof/>
              </w:rPr>
              <w:t>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3651BC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52" w:history="1">
            <w:r w:rsidRPr="00643D73">
              <w:rPr>
                <w:rStyle w:val="Hyperlink"/>
                <w:noProof/>
              </w:rPr>
              <w:t>Environments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EA50E6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53" w:history="1">
            <w:r w:rsidRPr="00643D73">
              <w:rPr>
                <w:rStyle w:val="Hyperlink"/>
                <w:noProof/>
              </w:rPr>
              <w:t>Routing &amp; Lazy Loading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2E327D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54" w:history="1">
            <w:r w:rsidRPr="00643D73">
              <w:rPr>
                <w:rStyle w:val="Hyperlink"/>
                <w:noProof/>
              </w:rPr>
              <w:t>Shared Components &amp; Design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53C253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55" w:history="1">
            <w:r w:rsidRPr="00643D73">
              <w:rPr>
                <w:rStyle w:val="Hyperlink"/>
                <w:noProof/>
              </w:rPr>
              <w:t>API Service Layer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52A69E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56" w:history="1">
            <w:r w:rsidRPr="00643D73">
              <w:rPr>
                <w:rStyle w:val="Hyperlink"/>
                <w:noProof/>
              </w:rPr>
              <w:t>Authentication &amp; Guards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CEEBA4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57" w:history="1">
            <w:r w:rsidRPr="00643D73">
              <w:rPr>
                <w:rStyle w:val="Hyperlink"/>
                <w:noProof/>
              </w:rPr>
              <w:t>Error Handling &amp;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C32D051" w14:textId="77777777" w:rsidR="00A709CB" w:rsidRDefault="00A709C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52458" w:history="1">
            <w:r w:rsidRPr="00643D73">
              <w:rPr>
                <w:rStyle w:val="Hyperlink"/>
                <w:noProof/>
              </w:rPr>
              <w:t>3. Inventory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6E6FD2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59" w:history="1">
            <w:r w:rsidRPr="00643D73">
              <w:rPr>
                <w:rStyle w:val="Hyperlink"/>
                <w:noProof/>
              </w:rPr>
              <w:t>3.1 Add Inventory &amp; Price Modification (InventoryAdd-Spire)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C48E34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59" w:history="1">
            <w:r w:rsidRPr="00643D73">
              <w:rPr>
                <w:rStyle w:val="Hyperlink"/>
                <w:noProof/>
              </w:rPr>
              <w:t>3.2 Modify Inventory &amp; Quarantining (ModifyInventory-Spire)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901C3D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59" w:history="1">
            <w:r w:rsidRPr="00643D73">
              <w:rPr>
                <w:rStyle w:val="Hyperlink"/>
                <w:noProof/>
              </w:rPr>
              <w:t>3.3 Cost Validation Engine (CostValidation-Spire)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97FE3E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59" w:history="1">
            <w:r w:rsidRPr="00643D73">
              <w:rPr>
                <w:rStyle w:val="Hyperlink"/>
                <w:noProof/>
              </w:rPr>
              <w:t>3.4 IMEI Receiving &amp; Intake (IMEIReceive-Spire)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015F32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59" w:history="1">
            <w:r w:rsidRPr="00643D73">
              <w:rPr>
                <w:rStyle w:val="Hyperlink"/>
                <w:noProof/>
              </w:rPr>
              <w:t>3.5 Inventory Counts &amp; Audit (InventoryCounts-Spire)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ADF6BA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59" w:history="1">
            <w:r w:rsidRPr="00643D73">
              <w:rPr>
                <w:rStyle w:val="Hyperlink"/>
                <w:noProof/>
              </w:rPr>
              <w:t>3.6 Inventory Run Rates &amp; Velocity (InventoryRunRates-Spire)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DF172F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59" w:history="1">
            <w:r w:rsidRPr="00643D73">
              <w:rPr>
                <w:rStyle w:val="Hyperlink"/>
                <w:noProof/>
              </w:rPr>
              <w:t>3.7 Spare Light Transfer Workbench (SpareLightTransfer-Spire)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894935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59" w:history="1">
            <w:r w:rsidRPr="00643D73">
              <w:rPr>
                <w:rStyle w:val="Hyperlink"/>
                <w:noProof/>
              </w:rPr>
              <w:t>3.8 Advantage Voice Telecomm Bundles (AdvantageVoice-Spire)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CA35A5" w14:textId="77777777" w:rsidR="00A709CB" w:rsidRDefault="00A709C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52461" w:history="1">
            <w:r w:rsidRPr="00643D73">
              <w:rPr>
                <w:rStyle w:val="Hyperlink"/>
                <w:noProof/>
              </w:rPr>
              <w:t>4. Sales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878C80C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62" w:history="1">
            <w:r w:rsidRPr="00643D73">
              <w:rPr>
                <w:rStyle w:val="Hyperlink"/>
                <w:noProof/>
              </w:rPr>
              <w:t>4.1 Rogers Sales Reporting &amp; EDI (RogersSalesReporting-Spire)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C9F2451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62" w:history="1">
            <w:r w:rsidRPr="00643D73">
              <w:rPr>
                <w:rStyle w:val="Hyperlink"/>
                <w:noProof/>
              </w:rPr>
              <w:t>4.2 AR Collections &amp; Debt Recovery (ARCollections-Spire)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040F47F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62" w:history="1">
            <w:r w:rsidRPr="00643D73">
              <w:rPr>
                <w:rStyle w:val="Hyperlink"/>
                <w:noProof/>
              </w:rPr>
              <w:t>4.3 FFF Claims Master Invoicing (FFFClaimsMaster-Spire)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6F06108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62" w:history="1">
            <w:r w:rsidRPr="00643D73">
              <w:rPr>
                <w:rStyle w:val="Hyperlink"/>
                <w:noProof/>
              </w:rPr>
              <w:t>4.4 RBC ServiceNow Institutional Billing (RBCServiceNow-Spire)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EC7793F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62" w:history="1">
            <w:r w:rsidRPr="00643D73">
              <w:rPr>
                <w:rStyle w:val="Hyperlink"/>
                <w:noProof/>
              </w:rPr>
              <w:t>4.5 Custom Search &amp; Historical Sales (CustomSearch-Spire)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5836424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62" w:history="1">
            <w:r w:rsidRPr="00643D73">
              <w:rPr>
                <w:rStyle w:val="Hyperlink"/>
                <w:noProof/>
              </w:rPr>
              <w:t>4.6 Customer Sales Activity Analytics (CustomerSalesDetail-Spire)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CA59577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62" w:history="1">
            <w:r w:rsidRPr="00643D73">
              <w:rPr>
                <w:rStyle w:val="Hyperlink"/>
                <w:noProof/>
              </w:rPr>
              <w:t>4.7 Invoice Edit (Non-Financial Data) (InvoiceEdit-Spire)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763CEA5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62" w:history="1">
            <w:r w:rsidRPr="00643D73">
              <w:rPr>
                <w:rStyle w:val="Hyperlink"/>
                <w:noProof/>
              </w:rPr>
              <w:t>4.8 Output Invoices &amp; Batch Rendering (OutputInvoices-Spire)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AFB76AB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62" w:history="1">
            <w:r w:rsidRPr="00643D73">
              <w:rPr>
                <w:rStyle w:val="Hyperlink"/>
                <w:noProof/>
              </w:rPr>
              <w:t>4.9 Rogers AR Receivables Reporting (RogersAR-Spire)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C045916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62" w:history="1">
            <w:r w:rsidRPr="00643D73">
              <w:rPr>
                <w:rStyle w:val="Hyperlink"/>
                <w:noProof/>
              </w:rPr>
              <w:t>4.10 Hydro One Utility Invoicing &amp; Fixes (HydroOneFixes-Spire)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DDA681A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62" w:history="1">
            <w:r w:rsidRPr="00643D73">
              <w:rPr>
                <w:rStyle w:val="Hyperlink"/>
                <w:noProof/>
              </w:rPr>
              <w:t>4.11 Sales Tax Compliance Reporting (FaisalTaxReport-Spire)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ED86F61" w14:textId="77777777" w:rsidR="00A709CB" w:rsidRDefault="00A709C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52464" w:history="1">
            <w:r w:rsidRPr="00643D73">
              <w:rPr>
                <w:rStyle w:val="Hyperlink"/>
                <w:noProof/>
              </w:rPr>
              <w:t>5. Custom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035D673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65" w:history="1">
            <w:r w:rsidRPr="00643D73">
              <w:rPr>
                <w:rStyle w:val="Hyperlink"/>
                <w:noProof/>
              </w:rPr>
              <w:t>5.1 RMA Warranty &amp; Reverse Logistics (RMA-Spire)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C70B712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65" w:history="1">
            <w:r w:rsidRPr="00643D73">
              <w:rPr>
                <w:rStyle w:val="Hyperlink"/>
                <w:noProof/>
              </w:rPr>
              <w:t>5.2 Chase Credit Card Settlement Tracking (ChaseReportImport-Spire)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B2BF758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65" w:history="1">
            <w:r w:rsidRPr="00643D73">
              <w:rPr>
                <w:rStyle w:val="Hyperlink"/>
                <w:noProof/>
              </w:rPr>
              <w:t>5.3 GL Details &amp; Trial Balance - DCI Division (GLDetailsDCI-Spire)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0BCC196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65" w:history="1">
            <w:r w:rsidRPr="00643D73">
              <w:rPr>
                <w:rStyle w:val="Hyperlink"/>
                <w:noProof/>
              </w:rPr>
              <w:t>5.4 GL Details - Iron Logic Division (GLDetailsIRONLOGIC-Spire)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45B706E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65" w:history="1">
            <w:r w:rsidRPr="00643D73">
              <w:rPr>
                <w:rStyle w:val="Hyperlink"/>
                <w:noProof/>
              </w:rPr>
              <w:t>5.5 GL Details - KDSI Division (GLDetailsKDSI-Spire)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2F51D1A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65" w:history="1">
            <w:r w:rsidRPr="00643D73">
              <w:rPr>
                <w:rStyle w:val="Hyperlink"/>
                <w:noProof/>
              </w:rPr>
              <w:t>5.6 Work From Home Asset Governance (WFH-Spire)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06A5313" w14:textId="77777777" w:rsidR="00A709CB" w:rsidRDefault="00A709C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052467" w:history="1">
            <w:r w:rsidRPr="00643D73">
              <w:rPr>
                <w:rStyle w:val="Hyperlink"/>
                <w:noProof/>
              </w:rPr>
              <w:t>6. 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A01D7A5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68" w:history="1">
            <w:r w:rsidRPr="00643D73">
              <w:rPr>
                <w:rStyle w:val="Hyperlink"/>
                <w:noProof/>
              </w:rPr>
              <w:t>Data Model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3BAA351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69" w:history="1">
            <w:r w:rsidRPr="00643D73">
              <w:rPr>
                <w:rStyle w:val="Hyperlink"/>
                <w:noProof/>
              </w:rPr>
              <w:t>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A18341D" w14:textId="77777777" w:rsidR="00A709CB" w:rsidRDefault="00A709C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052470" w:history="1">
            <w:r w:rsidRPr="00643D73">
              <w:rPr>
                <w:rStyle w:val="Hyperlink"/>
                <w:noProof/>
              </w:rPr>
              <w:t>Document Change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_Toc235052470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D9426A2" w14:textId="77777777" w:rsidR="00890993" w:rsidRDefault="00E31FE5">
          <w:r>
            <w:fldChar w:fldCharType="end"/>
          </w:r>
        </w:p>
      </w:sdtContent>
    </w:sdt>
    <w:p w14:paraId="779AF67B" w14:textId="77777777" w:rsidR="00890993" w:rsidRDefault="00E31FE5">
      <w:pPr>
        <w:pStyle w:val="Heading1"/>
        <w:pageBreakBefore/>
      </w:pPr>
      <w:bookmarkStart w:id="1" w:name="_Toc235052444"/>
      <w:r>
        <w:lastRenderedPageBreak/>
        <w:t>1. About This Document</w:t>
      </w:r>
      <w:bookmarkEnd w:id="1"/>
    </w:p>
    <w:p w14:paraId="0EEEC087" w14:textId="77777777" w:rsidR="00890993" w:rsidRDefault="00E31FE5">
      <w:pPr>
        <w:spacing w:after="120" w:line="276" w:lineRule="auto"/>
      </w:pPr>
      <w:r>
        <w:t>This is the companion to the API Knowledge Documentation. Where that document describes the services, this one describes the Angular interface that sits on top of them — the screens, components, routes, and exactly which data source each screen talks to (the in-house MS SQL via our Project API, the Spire database, or the Spire API).</w:t>
      </w:r>
    </w:p>
    <w:p w14:paraId="785CA79F" w14:textId="77777777" w:rsidR="00890993" w:rsidRDefault="00E31FE5">
      <w:pPr>
        <w:pStyle w:val="Heading3"/>
      </w:pPr>
      <w:bookmarkStart w:id="2" w:name="_Toc235052445"/>
      <w:r>
        <w:t>Purpose</w:t>
      </w:r>
      <w:bookmarkEnd w:id="2"/>
    </w:p>
    <w:p w14:paraId="159781E4" w14:textId="77777777" w:rsidR="00890993" w:rsidRDefault="00E31FE5">
      <w:pPr>
        <w:pStyle w:val="ListParagraph"/>
        <w:numPr>
          <w:ilvl w:val="0"/>
          <w:numId w:val="2"/>
        </w:numPr>
        <w:spacing w:after="60" w:line="276" w:lineRule="auto"/>
      </w:pPr>
      <w:r>
        <w:t>Document every screen of the Angular front-end in a clear, repeatable format.</w:t>
      </w:r>
    </w:p>
    <w:p w14:paraId="705EB681" w14:textId="77777777" w:rsidR="00890993" w:rsidRDefault="00E31FE5">
      <w:pPr>
        <w:pStyle w:val="ListParagraph"/>
        <w:numPr>
          <w:ilvl w:val="0"/>
          <w:numId w:val="2"/>
        </w:numPr>
        <w:spacing w:after="60" w:line="276" w:lineRule="auto"/>
      </w:pPr>
      <w:r>
        <w:t>Make it obvious where each screen gets its data: MS SQL, Spire DB, or Spire API.</w:t>
      </w:r>
    </w:p>
    <w:p w14:paraId="7C8C7948" w14:textId="77777777" w:rsidR="00890993" w:rsidRDefault="00E31FE5">
      <w:pPr>
        <w:pStyle w:val="ListParagraph"/>
        <w:numPr>
          <w:ilvl w:val="0"/>
          <w:numId w:val="2"/>
        </w:numPr>
        <w:spacing w:after="60" w:line="276" w:lineRule="auto"/>
      </w:pPr>
      <w:r>
        <w:t>Preserve UI and workflow knowledge from the legacy apps during conversion.</w:t>
      </w:r>
    </w:p>
    <w:p w14:paraId="3415BA44" w14:textId="77777777" w:rsidR="00890993" w:rsidRDefault="00E31FE5">
      <w:pPr>
        <w:pStyle w:val="ListParagraph"/>
        <w:numPr>
          <w:ilvl w:val="0"/>
          <w:numId w:val="2"/>
        </w:numPr>
        <w:spacing w:after="60" w:line="276" w:lineRule="auto"/>
      </w:pPr>
      <w:r>
        <w:t>Help new front-end developers find and understand any screen quickly.</w:t>
      </w:r>
    </w:p>
    <w:p w14:paraId="409786F7" w14:textId="77777777" w:rsidR="00890993" w:rsidRDefault="00E31FE5">
      <w:pPr>
        <w:pStyle w:val="Heading3"/>
      </w:pPr>
      <w:bookmarkStart w:id="3" w:name="_Toc235052446"/>
      <w:r>
        <w:t>How to Use This Template</w:t>
      </w:r>
      <w:bookmarkEnd w:id="3"/>
    </w:p>
    <w:p w14:paraId="1021776B" w14:textId="77777777" w:rsidR="00890993" w:rsidRDefault="00E31FE5">
      <w:pPr>
        <w:spacing w:after="120" w:line="276" w:lineRule="auto"/>
      </w:pPr>
      <w:r>
        <w:t>Each module is split into its sub-projects, and each sub-project lists its routes and screens. Every screen has a detailed block covering its components, data sources, API service calls, UI fields, and user actions. Replace anything in [grey italic square brackets] with your real content and duplicate the screen block as needed.</w:t>
      </w:r>
    </w:p>
    <w:p w14:paraId="6026A7EB" w14:textId="77777777" w:rsidR="00890993" w:rsidRDefault="00E31FE5">
      <w:pPr>
        <w:pStyle w:val="Heading3"/>
      </w:pPr>
      <w:bookmarkStart w:id="4" w:name="_Toc235052447"/>
      <w:r>
        <w:t>Intended Audience</w:t>
      </w:r>
      <w:bookmarkEnd w:id="4"/>
    </w:p>
    <w:p w14:paraId="4604BEE8" w14:textId="77777777" w:rsidR="00890993" w:rsidRDefault="00E31FE5">
      <w:pPr>
        <w:pStyle w:val="ListParagraph"/>
        <w:numPr>
          <w:ilvl w:val="0"/>
          <w:numId w:val="2"/>
        </w:numPr>
        <w:spacing w:after="60" w:line="276" w:lineRule="auto"/>
      </w:pPr>
      <w:r>
        <w:t>Front-end (Angular) developers building or maintaining screens.</w:t>
      </w:r>
    </w:p>
    <w:p w14:paraId="3F1CB0A2" w14:textId="77777777" w:rsidR="00890993" w:rsidRDefault="00E31FE5">
      <w:pPr>
        <w:pStyle w:val="ListParagraph"/>
        <w:numPr>
          <w:ilvl w:val="0"/>
          <w:numId w:val="2"/>
        </w:numPr>
        <w:spacing w:after="60" w:line="276" w:lineRule="auto"/>
      </w:pPr>
      <w:r>
        <w:t>Backend developers who need to know how the UI consumes the APIs.</w:t>
      </w:r>
    </w:p>
    <w:p w14:paraId="5249FA11" w14:textId="77777777" w:rsidR="00890993" w:rsidRDefault="00E31FE5">
      <w:pPr>
        <w:pStyle w:val="Heading1"/>
        <w:pageBreakBefore/>
      </w:pPr>
      <w:bookmarkStart w:id="5" w:name="_Toc235052448"/>
      <w:r>
        <w:lastRenderedPageBreak/>
        <w:t>2. Front-End Conventions &amp; Architecture</w:t>
      </w:r>
      <w:bookmarkEnd w:id="5"/>
    </w:p>
    <w:p w14:paraId="7B0B43A0" w14:textId="77777777" w:rsidR="00890993" w:rsidRDefault="00E31FE5">
      <w:pPr>
        <w:spacing w:after="120" w:line="276" w:lineRule="auto"/>
      </w:pPr>
      <w:r>
        <w:rPr>
          <w:color w:val="595959"/>
        </w:rPr>
        <w:t>These apply across every module and sub-project unless a screen states otherwise.</w:t>
      </w:r>
    </w:p>
    <w:p w14:paraId="7A2E4F14" w14:textId="77777777" w:rsidR="00890993" w:rsidRDefault="00E31FE5">
      <w:pPr>
        <w:pStyle w:val="Heading3"/>
      </w:pPr>
      <w:bookmarkStart w:id="6" w:name="_Toc235052449"/>
      <w:r>
        <w:t>Technology Stack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890993" w14:paraId="6216FD4C" w14:textId="77777777">
        <w:trPr>
          <w:tblHeader/>
        </w:trPr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C9924" w14:textId="77777777" w:rsidR="00890993" w:rsidRDefault="00E31FE5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BE30D" w14:textId="77777777" w:rsidR="00890993" w:rsidRDefault="00E31FE5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255EB" w14:textId="77777777" w:rsidR="00890993" w:rsidRDefault="00E31FE5">
            <w:r>
              <w:rPr>
                <w:b/>
                <w:bCs/>
                <w:color w:val="FFFFFF"/>
              </w:rPr>
              <w:t>Version / Notes</w:t>
            </w:r>
          </w:p>
        </w:tc>
      </w:tr>
      <w:tr w:rsidR="00890993" w14:paraId="3A8C9999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0403A" w14:textId="77777777" w:rsidR="00890993" w:rsidRDefault="00E31FE5">
            <w:r>
              <w:t>UI Framework</w:t>
            </w:r>
          </w:p>
        </w:tc>
        <w:tc>
          <w:tcPr>
            <w:tcW w:w="3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CAEF6" w14:textId="77777777" w:rsidR="00890993" w:rsidRDefault="00E31FE5">
            <w:r>
              <w:rPr>
                <w:i/>
                <w:iCs/>
                <w:color w:val="595959"/>
              </w:rPr>
              <w:t>Angular</w:t>
            </w:r>
          </w:p>
        </w:tc>
        <w:tc>
          <w:tcPr>
            <w:tcW w:w="3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EE8E" w14:textId="77777777" w:rsidR="00890993" w:rsidRDefault="00E31FE5">
            <w:r>
              <w:rPr>
                <w:i/>
                <w:iCs/>
                <w:color w:val="595959"/>
              </w:rPr>
              <w:t>19, standalone components</w:t>
            </w:r>
          </w:p>
        </w:tc>
      </w:tr>
      <w:tr w:rsidR="00890993" w14:paraId="1A612F64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D5E85" w14:textId="77777777" w:rsidR="00890993" w:rsidRDefault="00E31FE5">
            <w:r>
              <w:t>Language</w:t>
            </w:r>
          </w:p>
        </w:tc>
        <w:tc>
          <w:tcPr>
            <w:tcW w:w="3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FE949" w14:textId="77777777" w:rsidR="00890993" w:rsidRDefault="00E31FE5">
            <w:r>
              <w:rPr>
                <w:i/>
                <w:iCs/>
                <w:color w:val="595959"/>
              </w:rPr>
              <w:t>TypeScript</w:t>
            </w:r>
          </w:p>
        </w:tc>
        <w:tc>
          <w:tcPr>
            <w:tcW w:w="3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56E9D" w14:textId="77777777" w:rsidR="00890993" w:rsidRDefault="00890993"/>
        </w:tc>
      </w:tr>
      <w:tr w:rsidR="00890993" w14:paraId="7AA5001C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3C534" w14:textId="77777777" w:rsidR="00890993" w:rsidRDefault="00E31FE5">
            <w:r>
              <w:t>Styling</w:t>
            </w:r>
          </w:p>
        </w:tc>
        <w:tc>
          <w:tcPr>
            <w:tcW w:w="3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1265F" w14:textId="62EFF8B3" w:rsidR="00890993" w:rsidRDefault="00E31FE5">
            <w:r>
              <w:rPr>
                <w:i/>
                <w:iCs/>
                <w:color w:val="595959"/>
              </w:rPr>
              <w:t xml:space="preserve">CSS / Angular Material </w:t>
            </w:r>
          </w:p>
        </w:tc>
        <w:tc>
          <w:tcPr>
            <w:tcW w:w="3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9D31E" w14:textId="77777777" w:rsidR="00890993" w:rsidRDefault="00890993"/>
        </w:tc>
      </w:tr>
      <w:tr w:rsidR="00890993" w14:paraId="4178C1BC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226B0" w14:textId="77777777" w:rsidR="00890993" w:rsidRDefault="00E31FE5">
            <w:r>
              <w:t>State / Async</w:t>
            </w:r>
          </w:p>
        </w:tc>
        <w:tc>
          <w:tcPr>
            <w:tcW w:w="3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2F2CD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RxJS</w:t>
            </w:r>
            <w:proofErr w:type="spellEnd"/>
            <w:r>
              <w:rPr>
                <w:i/>
                <w:iCs/>
                <w:color w:val="595959"/>
              </w:rPr>
              <w:t xml:space="preserve"> / Signals</w:t>
            </w:r>
          </w:p>
        </w:tc>
        <w:tc>
          <w:tcPr>
            <w:tcW w:w="3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9532D" w14:textId="77777777" w:rsidR="00890993" w:rsidRDefault="00890993"/>
        </w:tc>
      </w:tr>
      <w:tr w:rsidR="00890993" w14:paraId="08314F6F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D21B6" w14:textId="77777777" w:rsidR="00890993" w:rsidRDefault="00E31FE5">
            <w:r>
              <w:t>HTTP</w:t>
            </w:r>
          </w:p>
        </w:tc>
        <w:tc>
          <w:tcPr>
            <w:tcW w:w="3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29D9" w14:textId="77777777" w:rsidR="00890993" w:rsidRDefault="00E31FE5">
            <w:r>
              <w:rPr>
                <w:i/>
                <w:iCs/>
                <w:color w:val="595959"/>
              </w:rPr>
              <w:t xml:space="preserve">Angular </w:t>
            </w:r>
            <w:proofErr w:type="spellStart"/>
            <w:r>
              <w:rPr>
                <w:i/>
                <w:iCs/>
                <w:color w:val="595959"/>
              </w:rPr>
              <w:t>HttpClient</w:t>
            </w:r>
            <w:proofErr w:type="spellEnd"/>
          </w:p>
        </w:tc>
        <w:tc>
          <w:tcPr>
            <w:tcW w:w="3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91E6F" w14:textId="77777777" w:rsidR="00890993" w:rsidRDefault="00890993"/>
        </w:tc>
      </w:tr>
      <w:tr w:rsidR="00890993" w14:paraId="005206BE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11742" w14:textId="77777777" w:rsidR="00890993" w:rsidRDefault="00E31FE5">
            <w:r>
              <w:t>Primary Database</w:t>
            </w:r>
          </w:p>
        </w:tc>
        <w:tc>
          <w:tcPr>
            <w:tcW w:w="3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63930" w14:textId="77777777" w:rsidR="00890993" w:rsidRDefault="00E31FE5">
            <w:r>
              <w:rPr>
                <w:i/>
                <w:iCs/>
                <w:color w:val="595959"/>
              </w:rPr>
              <w:t>Microsoft SQL Server</w:t>
            </w:r>
          </w:p>
        </w:tc>
        <w:tc>
          <w:tcPr>
            <w:tcW w:w="3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A3BB" w14:textId="77777777" w:rsidR="00890993" w:rsidRDefault="00E31FE5">
            <w:r>
              <w:rPr>
                <w:i/>
                <w:iCs/>
                <w:color w:val="595959"/>
              </w:rPr>
              <w:t>via Project API</w:t>
            </w:r>
          </w:p>
        </w:tc>
      </w:tr>
      <w:tr w:rsidR="00890993" w14:paraId="2DF66E8D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5746" w14:textId="77777777" w:rsidR="00890993" w:rsidRDefault="00E31FE5">
            <w:r>
              <w:t>ERP Data Source</w:t>
            </w:r>
          </w:p>
        </w:tc>
        <w:tc>
          <w:tcPr>
            <w:tcW w:w="3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617BC" w14:textId="77777777" w:rsidR="00890993" w:rsidRDefault="00E31FE5">
            <w:r>
              <w:rPr>
                <w:i/>
                <w:iCs/>
                <w:color w:val="595959"/>
              </w:rPr>
              <w:t>Spire</w:t>
            </w:r>
          </w:p>
        </w:tc>
        <w:tc>
          <w:tcPr>
            <w:tcW w:w="3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96076" w14:textId="77777777" w:rsidR="00890993" w:rsidRDefault="00E31FE5">
            <w:r>
              <w:rPr>
                <w:i/>
                <w:iCs/>
                <w:color w:val="595959"/>
              </w:rPr>
              <w:t>Spire DB + Spire REST API</w:t>
            </w:r>
          </w:p>
        </w:tc>
      </w:tr>
    </w:tbl>
    <w:p w14:paraId="61FBEF56" w14:textId="77777777" w:rsidR="00890993" w:rsidRDefault="00890993">
      <w:pPr>
        <w:spacing w:after="100"/>
      </w:pPr>
    </w:p>
    <w:p w14:paraId="1919A776" w14:textId="77777777" w:rsidR="00890993" w:rsidRDefault="00E31FE5">
      <w:pPr>
        <w:pStyle w:val="Heading3"/>
      </w:pPr>
      <w:bookmarkStart w:id="7" w:name="_Toc235052450"/>
      <w:r>
        <w:t>Data Sources Overview</w:t>
      </w:r>
      <w:bookmarkEnd w:id="7"/>
    </w:p>
    <w:p w14:paraId="083A1EF4" w14:textId="77777777" w:rsidR="00890993" w:rsidRDefault="00E31FE5">
      <w:pPr>
        <w:spacing w:after="120" w:line="276" w:lineRule="auto"/>
      </w:pPr>
      <w:r>
        <w:rPr>
          <w:color w:val="595959"/>
        </w:rPr>
        <w:t>The front-end never talks to a database directly in production — it goes through the API layer. This table is the project-wide reference for what lives where.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760"/>
        <w:gridCol w:w="1800"/>
      </w:tblGrid>
      <w:tr w:rsidR="00890993" w14:paraId="7C965A7C" w14:textId="77777777">
        <w:trPr>
          <w:tblHeader/>
        </w:trPr>
        <w:tc>
          <w:tcPr>
            <w:tcW w:w="22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7A3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23C40" w14:textId="77777777" w:rsidR="00890993" w:rsidRDefault="00E31FE5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7A3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E3347" w14:textId="77777777" w:rsidR="00890993" w:rsidRDefault="00E31FE5">
            <w:r>
              <w:rPr>
                <w:b/>
                <w:bCs/>
                <w:color w:val="FFFFFF"/>
              </w:rPr>
              <w:t>Accessed Via</w:t>
            </w:r>
          </w:p>
        </w:tc>
        <w:tc>
          <w:tcPr>
            <w:tcW w:w="2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7A3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1DDF9" w14:textId="77777777" w:rsidR="00890993" w:rsidRDefault="00E31FE5">
            <w:r>
              <w:rPr>
                <w:b/>
                <w:bCs/>
                <w:color w:val="FFFFFF"/>
              </w:rPr>
              <w:t>Used For</w:t>
            </w:r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7A3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D4F41" w14:textId="77777777" w:rsidR="00890993" w:rsidRDefault="00E31FE5">
            <w:r>
              <w:rPr>
                <w:b/>
                <w:bCs/>
                <w:color w:val="FFFFFF"/>
              </w:rPr>
              <w:t>Auth</w:t>
            </w:r>
          </w:p>
        </w:tc>
      </w:tr>
      <w:tr w:rsidR="00890993" w14:paraId="2021874C" w14:textId="77777777">
        <w:tc>
          <w:tcPr>
            <w:tcW w:w="22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A4886" w14:textId="77777777" w:rsidR="00890993" w:rsidRDefault="00E31FE5">
            <w:r>
              <w:rPr>
                <w:i/>
                <w:iCs/>
                <w:color w:val="595959"/>
              </w:rPr>
              <w:t>Project Core Microservice API</w:t>
            </w:r>
          </w:p>
        </w:tc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11BA" w14:textId="77777777" w:rsidR="00890993" w:rsidRDefault="00E31FE5">
            <w:r>
              <w:rPr>
                <w:i/>
                <w:iCs/>
                <w:color w:val="595959"/>
              </w:rPr>
              <w:t xml:space="preserve">Angular </w:t>
            </w:r>
            <w:proofErr w:type="spellStart"/>
            <w:r>
              <w:rPr>
                <w:i/>
                <w:iCs/>
                <w:color w:val="595959"/>
              </w:rPr>
              <w:t>HttpClient</w:t>
            </w:r>
            <w:proofErr w:type="spellEnd"/>
            <w:r>
              <w:rPr>
                <w:i/>
                <w:iCs/>
                <w:color w:val="595959"/>
              </w:rPr>
              <w:t xml:space="preserve"> &amp; Typed Reactive Service Layer</w:t>
            </w:r>
          </w:p>
        </w:tc>
        <w:tc>
          <w:tcPr>
            <w:tcW w:w="2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DC643" w14:textId="77777777" w:rsidR="00890993" w:rsidRDefault="00E31FE5">
            <w:r>
              <w:rPr>
                <w:i/>
                <w:iCs/>
                <w:color w:val="595959"/>
              </w:rPr>
              <w:t>Transactional operational entities &amp; audit logging</w:t>
            </w:r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BF34C" w14:textId="77777777" w:rsidR="00890993" w:rsidRDefault="00E31FE5">
            <w:r>
              <w:rPr>
                <w:i/>
                <w:iCs/>
                <w:color w:val="595959"/>
              </w:rPr>
              <w:t>JWT</w:t>
            </w:r>
          </w:p>
        </w:tc>
      </w:tr>
      <w:tr w:rsidR="00890993" w14:paraId="31FFF5EA" w14:textId="77777777">
        <w:tc>
          <w:tcPr>
            <w:tcW w:w="22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03C89" w14:textId="77777777" w:rsidR="00890993" w:rsidRDefault="00E31FE5">
            <w:r>
              <w:rPr>
                <w:i/>
                <w:iCs/>
                <w:color w:val="595959"/>
              </w:rPr>
              <w:t>MS SQL</w:t>
            </w:r>
          </w:p>
        </w:tc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F2A03" w14:textId="77777777" w:rsidR="00890993" w:rsidRDefault="00E31FE5">
            <w:r>
              <w:rPr>
                <w:i/>
                <w:iCs/>
                <w:color w:val="595959"/>
              </w:rPr>
              <w:t>Internal secure firewall subnet connection</w:t>
            </w:r>
          </w:p>
        </w:tc>
        <w:tc>
          <w:tcPr>
            <w:tcW w:w="2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918D" w14:textId="77777777" w:rsidR="00890993" w:rsidRDefault="00E31FE5">
            <w:r>
              <w:rPr>
                <w:i/>
                <w:iCs/>
                <w:color w:val="595959"/>
              </w:rPr>
              <w:t>Relational domain entities &amp; accounting tables</w:t>
            </w:r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BAD9B" w14:textId="77777777" w:rsidR="00890993" w:rsidRDefault="00E31FE5">
            <w:r>
              <w:rPr>
                <w:i/>
                <w:iCs/>
                <w:color w:val="595959"/>
              </w:rPr>
              <w:t>-</w:t>
            </w:r>
          </w:p>
        </w:tc>
      </w:tr>
      <w:tr w:rsidR="00890993" w14:paraId="0602FD3E" w14:textId="77777777">
        <w:tc>
          <w:tcPr>
            <w:tcW w:w="22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9ED58" w14:textId="77777777" w:rsidR="00890993" w:rsidRDefault="00E31FE5">
            <w:r>
              <w:rPr>
                <w:i/>
                <w:iCs/>
                <w:color w:val="595959"/>
              </w:rPr>
              <w:t>Spire API</w:t>
            </w:r>
          </w:p>
        </w:tc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332EB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HttpClient</w:t>
            </w:r>
            <w:proofErr w:type="spellEnd"/>
            <w:r>
              <w:rPr>
                <w:i/>
                <w:iCs/>
                <w:color w:val="595959"/>
              </w:rPr>
              <w:t xml:space="preserve"> / proxy</w:t>
            </w:r>
          </w:p>
        </w:tc>
        <w:tc>
          <w:tcPr>
            <w:tcW w:w="2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3512" w14:textId="77777777" w:rsidR="00890993" w:rsidRDefault="00E31FE5">
            <w:r>
              <w:rPr>
                <w:i/>
                <w:iCs/>
                <w:color w:val="595959"/>
              </w:rPr>
              <w:t>Inventory, sales, customers</w:t>
            </w:r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1A2E5" w14:textId="77777777" w:rsidR="00890993" w:rsidRDefault="00E31FE5">
            <w:r>
              <w:rPr>
                <w:i/>
                <w:iCs/>
                <w:color w:val="595959"/>
              </w:rPr>
              <w:t>API key</w:t>
            </w:r>
          </w:p>
        </w:tc>
      </w:tr>
      <w:tr w:rsidR="00890993" w14:paraId="25DF0699" w14:textId="77777777">
        <w:tc>
          <w:tcPr>
            <w:tcW w:w="22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9EE7E" w14:textId="77777777" w:rsidR="00890993" w:rsidRDefault="00E31FE5">
            <w:r>
              <w:rPr>
                <w:i/>
                <w:iCs/>
                <w:color w:val="595959"/>
              </w:rPr>
              <w:t>Spire DB</w:t>
            </w:r>
          </w:p>
        </w:tc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F2FBD" w14:textId="77777777" w:rsidR="00890993" w:rsidRDefault="00E31FE5">
            <w:r>
              <w:rPr>
                <w:i/>
                <w:iCs/>
                <w:color w:val="595959"/>
              </w:rPr>
              <w:t>Read-only / sync jobs</w:t>
            </w:r>
          </w:p>
        </w:tc>
        <w:tc>
          <w:tcPr>
            <w:tcW w:w="2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48F0" w14:textId="77777777" w:rsidR="00890993" w:rsidRDefault="00E31FE5">
            <w:r>
              <w:rPr>
                <w:i/>
                <w:iCs/>
                <w:color w:val="595959"/>
              </w:rPr>
              <w:t>Reports, lookups</w:t>
            </w:r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612E0" w14:textId="77777777" w:rsidR="00890993" w:rsidRDefault="00E31FE5">
            <w:r>
              <w:rPr>
                <w:i/>
                <w:iCs/>
                <w:color w:val="595959"/>
              </w:rPr>
              <w:t>-</w:t>
            </w:r>
          </w:p>
        </w:tc>
      </w:tr>
    </w:tbl>
    <w:p w14:paraId="780CF2B8" w14:textId="77777777" w:rsidR="00890993" w:rsidRDefault="00890993">
      <w:pPr>
        <w:spacing w:after="100"/>
      </w:pPr>
    </w:p>
    <w:p w14:paraId="23C88690" w14:textId="77777777" w:rsidR="00890993" w:rsidRDefault="00E31FE5">
      <w:pPr>
        <w:pStyle w:val="Heading3"/>
      </w:pPr>
      <w:bookmarkStart w:id="8" w:name="_Toc235052451"/>
      <w:r>
        <w:t>Project Structure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90993" w14:paraId="65E1B97D" w14:textId="77777777">
        <w:tc>
          <w:tcPr>
            <w:tcW w:w="9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DF16C1" w14:textId="77777777" w:rsidR="00890993" w:rsidRDefault="00E31FE5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</w:p>
          <w:p w14:paraId="2F78DF27" w14:textId="77777777" w:rsidR="00890993" w:rsidRDefault="00E31FE5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core/            // singletons: auth, interceptors, guards</w:t>
            </w:r>
          </w:p>
          <w:p w14:paraId="4B15AA5E" w14:textId="77777777" w:rsidR="00890993" w:rsidRDefault="00E31FE5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shared/          // reusable components, pipes, directives</w:t>
            </w:r>
          </w:p>
          <w:p w14:paraId="1935B1C4" w14:textId="77777777" w:rsidR="00890993" w:rsidRDefault="00E31FE5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features/</w:t>
            </w:r>
          </w:p>
          <w:p w14:paraId="3BF168F8" w14:textId="77777777" w:rsidR="00890993" w:rsidRDefault="00E31FE5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inventory/     // Inventory module + sub-projects</w:t>
            </w:r>
          </w:p>
          <w:p w14:paraId="3754D7D9" w14:textId="77777777" w:rsidR="00890993" w:rsidRDefault="00E31FE5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sales/         // Sales module + sub-projects</w:t>
            </w:r>
          </w:p>
          <w:p w14:paraId="4CE96CEF" w14:textId="77777777" w:rsidR="00890993" w:rsidRDefault="00E31FE5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custom/        // Custom module + sub-projects</w:t>
            </w:r>
          </w:p>
          <w:p w14:paraId="3204E325" w14:textId="77777777" w:rsidR="00890993" w:rsidRDefault="00E31FE5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models/          // TypeScript interfaces (MS SQL + Spire DTOs)</w:t>
            </w:r>
          </w:p>
          <w:p w14:paraId="008ABF83" w14:textId="77777777" w:rsidR="00890993" w:rsidRDefault="00E31FE5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services/        // API service layer</w:t>
            </w:r>
          </w:p>
        </w:tc>
      </w:tr>
    </w:tbl>
    <w:p w14:paraId="1F95D365" w14:textId="77777777" w:rsidR="00890993" w:rsidRDefault="00890993">
      <w:pPr>
        <w:spacing w:after="100"/>
      </w:pPr>
    </w:p>
    <w:p w14:paraId="51DB869B" w14:textId="77777777" w:rsidR="00890993" w:rsidRDefault="00E31FE5">
      <w:pPr>
        <w:pStyle w:val="Heading3"/>
      </w:pPr>
      <w:bookmarkStart w:id="9" w:name="_Toc235052452"/>
      <w:r>
        <w:lastRenderedPageBreak/>
        <w:t>Environments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890993" w14:paraId="49EEAC2B" w14:textId="77777777">
        <w:trPr>
          <w:tblHeader/>
        </w:trPr>
        <w:tc>
          <w:tcPr>
            <w:tcW w:w="22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DBFF" w14:textId="77777777" w:rsidR="00890993" w:rsidRDefault="00E31FE5">
            <w:r>
              <w:rPr>
                <w:b/>
                <w:bCs/>
                <w:color w:val="FFFFFF"/>
              </w:rPr>
              <w:t>Environment</w:t>
            </w:r>
          </w:p>
        </w:tc>
        <w:tc>
          <w:tcPr>
            <w:tcW w:w="358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B0DC" w14:textId="77777777" w:rsidR="00890993" w:rsidRDefault="00E31FE5">
            <w:r>
              <w:rPr>
                <w:b/>
                <w:bCs/>
                <w:color w:val="FFFFFF"/>
              </w:rPr>
              <w:t>Project API Base</w:t>
            </w:r>
          </w:p>
        </w:tc>
        <w:tc>
          <w:tcPr>
            <w:tcW w:w="358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0BF10" w14:textId="77777777" w:rsidR="00890993" w:rsidRDefault="00E31FE5">
            <w:r>
              <w:rPr>
                <w:b/>
                <w:bCs/>
                <w:color w:val="FFFFFF"/>
              </w:rPr>
              <w:t>Spire API Base</w:t>
            </w:r>
          </w:p>
        </w:tc>
      </w:tr>
      <w:tr w:rsidR="00890993" w14:paraId="19C321E7" w14:textId="77777777">
        <w:tc>
          <w:tcPr>
            <w:tcW w:w="22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FC1EA" w14:textId="77777777" w:rsidR="00890993" w:rsidRDefault="00E31FE5">
            <w:r>
              <w:t>Local</w:t>
            </w:r>
          </w:p>
        </w:tc>
        <w:tc>
          <w:tcPr>
            <w:tcW w:w="358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F151B" w14:textId="77777777" w:rsidR="00890993" w:rsidRDefault="00E31FE5">
            <w:r>
              <w:rPr>
                <w:i/>
                <w:iCs/>
                <w:color w:val="595959"/>
              </w:rPr>
              <w:t>http://localhost:5000/api/v1</w:t>
            </w:r>
          </w:p>
        </w:tc>
        <w:tc>
          <w:tcPr>
            <w:tcW w:w="358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9AA9D" w14:textId="77777777" w:rsidR="00890993" w:rsidRDefault="00E31FE5">
            <w:r>
              <w:rPr>
                <w:i/>
                <w:iCs/>
                <w:color w:val="595959"/>
              </w:rPr>
              <w:t>http://localhost:8080/api/v2/spire</w:t>
            </w:r>
          </w:p>
        </w:tc>
      </w:tr>
      <w:tr w:rsidR="00890993" w14:paraId="2180F7DA" w14:textId="77777777">
        <w:tc>
          <w:tcPr>
            <w:tcW w:w="22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85EBA" w14:textId="77777777" w:rsidR="00890993" w:rsidRDefault="00E31FE5">
            <w:r>
              <w:t>Staging</w:t>
            </w:r>
          </w:p>
        </w:tc>
        <w:tc>
          <w:tcPr>
            <w:tcW w:w="358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6EE2B" w14:textId="77777777" w:rsidR="00890993" w:rsidRDefault="00E31FE5">
            <w:r>
              <w:rPr>
                <w:i/>
                <w:iCs/>
                <w:color w:val="595959"/>
              </w:rPr>
              <w:t>https://staging.enterprise-api.internal/v1</w:t>
            </w:r>
          </w:p>
        </w:tc>
        <w:tc>
          <w:tcPr>
            <w:tcW w:w="358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D756" w14:textId="77777777" w:rsidR="00890993" w:rsidRDefault="00E31FE5">
            <w:r>
              <w:rPr>
                <w:i/>
                <w:iCs/>
                <w:color w:val="595959"/>
              </w:rPr>
              <w:t>https://staging-spire.internal/api/v2</w:t>
            </w:r>
          </w:p>
        </w:tc>
      </w:tr>
      <w:tr w:rsidR="00890993" w14:paraId="50FCBF2B" w14:textId="77777777">
        <w:tc>
          <w:tcPr>
            <w:tcW w:w="22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3877" w14:textId="77777777" w:rsidR="00890993" w:rsidRDefault="00E31FE5">
            <w:r>
              <w:t>Production</w:t>
            </w:r>
          </w:p>
        </w:tc>
        <w:tc>
          <w:tcPr>
            <w:tcW w:w="358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01802" w14:textId="77777777" w:rsidR="00890993" w:rsidRDefault="00E31FE5">
            <w:r>
              <w:rPr>
                <w:i/>
                <w:iCs/>
                <w:color w:val="595959"/>
              </w:rPr>
              <w:t>https://api...</w:t>
            </w:r>
          </w:p>
        </w:tc>
        <w:tc>
          <w:tcPr>
            <w:tcW w:w="358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5B20F" w14:textId="77777777" w:rsidR="00890993" w:rsidRDefault="00E31FE5">
            <w:r>
              <w:rPr>
                <w:i/>
                <w:iCs/>
                <w:color w:val="595959"/>
              </w:rPr>
              <w:t>https://spire...</w:t>
            </w:r>
          </w:p>
        </w:tc>
      </w:tr>
    </w:tbl>
    <w:p w14:paraId="0B3EA6AC" w14:textId="77777777" w:rsidR="00890993" w:rsidRDefault="00890993">
      <w:pPr>
        <w:spacing w:after="100"/>
      </w:pPr>
    </w:p>
    <w:p w14:paraId="7D8CC3FC" w14:textId="77777777" w:rsidR="00890993" w:rsidRDefault="00E31FE5">
      <w:pPr>
        <w:pStyle w:val="Heading3"/>
      </w:pPr>
      <w:bookmarkStart w:id="10" w:name="_Toc235052453"/>
      <w:r>
        <w:t>Routing &amp; Lazy Loading</w:t>
      </w:r>
      <w:bookmarkEnd w:id="10"/>
    </w:p>
    <w:p w14:paraId="1C47A0E5" w14:textId="77777777" w:rsidR="00890993" w:rsidRDefault="00E31FE5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Each feature module is </w:t>
      </w:r>
      <w:proofErr w:type="gramStart"/>
      <w:r>
        <w:t>lazy-loaded</w:t>
      </w:r>
      <w:proofErr w:type="gramEnd"/>
      <w:r>
        <w:t xml:space="preserve"> under its route base (/inventory, /sales, /custom).</w:t>
      </w:r>
    </w:p>
    <w:p w14:paraId="02F43EE5" w14:textId="77777777" w:rsidR="00890993" w:rsidRDefault="00E31FE5">
      <w:pPr>
        <w:pStyle w:val="ListParagraph"/>
        <w:numPr>
          <w:ilvl w:val="0"/>
          <w:numId w:val="2"/>
        </w:numPr>
        <w:spacing w:after="60" w:line="276" w:lineRule="auto"/>
      </w:pPr>
      <w:r>
        <w:t>Routes are protected by guards where authentication or roles are required.</w:t>
      </w:r>
    </w:p>
    <w:p w14:paraId="6F1D9887" w14:textId="77777777" w:rsidR="00890993" w:rsidRDefault="00E31FE5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Use named, kebab-case route paths consistent with the legacy screen names </w:t>
      </w:r>
      <w:proofErr w:type="gramStart"/>
      <w:r>
        <w:t>where</w:t>
      </w:r>
      <w:proofErr w:type="gramEnd"/>
      <w:r>
        <w:t xml:space="preserve"> helpful.</w:t>
      </w:r>
    </w:p>
    <w:p w14:paraId="5D715BDE" w14:textId="77777777" w:rsidR="00890993" w:rsidRDefault="00E31FE5">
      <w:pPr>
        <w:pStyle w:val="Heading3"/>
      </w:pPr>
      <w:bookmarkStart w:id="11" w:name="_Toc235052454"/>
      <w:r>
        <w:t>Shared Components &amp; Design System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6"/>
        <w:gridCol w:w="3163"/>
        <w:gridCol w:w="2691"/>
      </w:tblGrid>
      <w:tr w:rsidR="00890993" w14:paraId="5F2F7141" w14:textId="77777777">
        <w:trPr>
          <w:tblHeader/>
        </w:trPr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E48E9" w14:textId="77777777" w:rsidR="00890993" w:rsidRDefault="00E31FE5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FF6C0" w14:textId="77777777" w:rsidR="00890993" w:rsidRDefault="00E31FE5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9F100" w14:textId="77777777" w:rsidR="00890993" w:rsidRDefault="00E31FE5">
            <w:r>
              <w:rPr>
                <w:b/>
                <w:bCs/>
                <w:color w:val="FFFFFF"/>
              </w:rPr>
              <w:t>Used By</w:t>
            </w:r>
          </w:p>
        </w:tc>
      </w:tr>
      <w:tr w:rsidR="00890993" w14:paraId="76B555EB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8A5F4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SharedEnterpriseGridComponent</w:t>
            </w:r>
            <w:proofErr w:type="spellEnd"/>
          </w:p>
        </w:tc>
        <w:tc>
          <w:tcPr>
            <w:tcW w:w="3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34539" w14:textId="77777777" w:rsidR="00890993" w:rsidRDefault="00E31FE5">
            <w:r>
              <w:rPr>
                <w:i/>
                <w:iCs/>
                <w:color w:val="595959"/>
              </w:rPr>
              <w:t>Enterprise paginated data table grid</w:t>
            </w:r>
          </w:p>
        </w:tc>
        <w:tc>
          <w:tcPr>
            <w:tcW w:w="3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395C4" w14:textId="77777777" w:rsidR="00890993" w:rsidRDefault="00E31FE5">
            <w:r>
              <w:rPr>
                <w:i/>
                <w:iCs/>
                <w:color w:val="595959"/>
              </w:rPr>
              <w:t>All Application List Views</w:t>
            </w:r>
          </w:p>
        </w:tc>
      </w:tr>
      <w:tr w:rsidR="00890993" w14:paraId="52356346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10C8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SharedConfirmDialogComponent</w:t>
            </w:r>
            <w:proofErr w:type="spellEnd"/>
          </w:p>
        </w:tc>
        <w:tc>
          <w:tcPr>
            <w:tcW w:w="3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69E9A" w14:textId="77777777" w:rsidR="00890993" w:rsidRDefault="00E31FE5">
            <w:r>
              <w:rPr>
                <w:i/>
                <w:iCs/>
                <w:color w:val="595959"/>
              </w:rPr>
              <w:t>Confirm Record Deletion &amp; Quarantine Actions</w:t>
            </w:r>
          </w:p>
        </w:tc>
        <w:tc>
          <w:tcPr>
            <w:tcW w:w="3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F3A88" w14:textId="77777777" w:rsidR="00890993" w:rsidRDefault="00E31FE5">
            <w:r>
              <w:rPr>
                <w:i/>
                <w:iCs/>
                <w:color w:val="595959"/>
              </w:rPr>
              <w:t>Inventory, Sales &amp; Custom Modules</w:t>
            </w:r>
          </w:p>
        </w:tc>
      </w:tr>
      <w:tr w:rsidR="00890993" w14:paraId="7C040E9D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E5589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ToastService</w:t>
            </w:r>
            <w:proofErr w:type="spellEnd"/>
          </w:p>
        </w:tc>
        <w:tc>
          <w:tcPr>
            <w:tcW w:w="3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45232" w14:textId="77777777" w:rsidR="00890993" w:rsidRDefault="00E31FE5">
            <w:r>
              <w:rPr>
                <w:i/>
                <w:iCs/>
                <w:color w:val="595959"/>
              </w:rPr>
              <w:t>Success / error notifications</w:t>
            </w:r>
          </w:p>
        </w:tc>
        <w:tc>
          <w:tcPr>
            <w:tcW w:w="3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21171" w14:textId="77777777" w:rsidR="00890993" w:rsidRDefault="00E31FE5">
            <w:r>
              <w:rPr>
                <w:i/>
                <w:iCs/>
                <w:color w:val="595959"/>
              </w:rPr>
              <w:t>Global</w:t>
            </w:r>
          </w:p>
        </w:tc>
      </w:tr>
    </w:tbl>
    <w:p w14:paraId="42B192E6" w14:textId="77777777" w:rsidR="00890993" w:rsidRDefault="00890993">
      <w:pPr>
        <w:spacing w:after="100"/>
      </w:pPr>
    </w:p>
    <w:p w14:paraId="315D50C1" w14:textId="77777777" w:rsidR="00890993" w:rsidRDefault="00E31FE5">
      <w:pPr>
        <w:pStyle w:val="Heading3"/>
      </w:pPr>
      <w:bookmarkStart w:id="12" w:name="_Toc235052455"/>
      <w:r>
        <w:t>API Service Layer Conventions</w:t>
      </w:r>
      <w:bookmarkEnd w:id="12"/>
    </w:p>
    <w:p w14:paraId="63EFD5BA" w14:textId="77777777" w:rsidR="00890993" w:rsidRDefault="00E31FE5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One Angular service per resource (e.g. </w:t>
      </w:r>
      <w:proofErr w:type="spellStart"/>
      <w:r>
        <w:t>InventoryService</w:t>
      </w:r>
      <w:proofErr w:type="spellEnd"/>
      <w:r>
        <w:t xml:space="preserve">, </w:t>
      </w:r>
      <w:proofErr w:type="spellStart"/>
      <w:r>
        <w:t>SalesService</w:t>
      </w:r>
      <w:proofErr w:type="spellEnd"/>
      <w:r>
        <w:t>).</w:t>
      </w:r>
    </w:p>
    <w:p w14:paraId="02E723B4" w14:textId="77777777" w:rsidR="00890993" w:rsidRDefault="00E31FE5">
      <w:pPr>
        <w:pStyle w:val="ListParagraph"/>
        <w:numPr>
          <w:ilvl w:val="0"/>
          <w:numId w:val="2"/>
        </w:numPr>
        <w:spacing w:after="60" w:line="276" w:lineRule="auto"/>
      </w:pPr>
      <w:r>
        <w:t>Services return typed Observables; components subscribe via async pipe where possible.</w:t>
      </w:r>
    </w:p>
    <w:p w14:paraId="78516FC7" w14:textId="77777777" w:rsidR="00890993" w:rsidRDefault="00E31FE5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Spire calls are isolated in dedicated services (e.g. </w:t>
      </w:r>
      <w:proofErr w:type="spellStart"/>
      <w:r>
        <w:t>SpireInventoryService</w:t>
      </w:r>
      <w:proofErr w:type="spellEnd"/>
      <w:proofErr w:type="gramStart"/>
      <w:r>
        <w:t>)</w:t>
      </w:r>
      <w:proofErr w:type="gramEnd"/>
      <w:r>
        <w:t xml:space="preserve"> so the data source is obvious.</w:t>
      </w:r>
    </w:p>
    <w:p w14:paraId="673A18C2" w14:textId="77777777" w:rsidR="00890993" w:rsidRDefault="00E31FE5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HTTP errors are handled centrally by an interceptor and surfaced through </w:t>
      </w:r>
      <w:proofErr w:type="spellStart"/>
      <w:r>
        <w:t>ToastService</w:t>
      </w:r>
      <w:proofErr w:type="spellEnd"/>
      <w:r>
        <w:t>.</w:t>
      </w:r>
    </w:p>
    <w:p w14:paraId="3AD4B7CC" w14:textId="77777777" w:rsidR="00890993" w:rsidRDefault="00E31FE5">
      <w:pPr>
        <w:pStyle w:val="Heading3"/>
      </w:pPr>
      <w:bookmarkStart w:id="13" w:name="_Toc235052456"/>
      <w:r>
        <w:t>Authentication &amp; Guards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90993" w14:paraId="30F82DE7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BE77A" w14:textId="77777777" w:rsidR="00890993" w:rsidRDefault="00E31FE5">
            <w:r>
              <w:t>Auth Method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BE90C" w14:textId="77777777" w:rsidR="00890993" w:rsidRDefault="00E31FE5">
            <w:r>
              <w:rPr>
                <w:i/>
                <w:iCs/>
                <w:color w:val="595959"/>
              </w:rPr>
              <w:t>JWT bearer token in proactive memory storage</w:t>
            </w:r>
          </w:p>
        </w:tc>
      </w:tr>
      <w:tr w:rsidR="00890993" w14:paraId="1B410C51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5C7C4" w14:textId="77777777" w:rsidR="00890993" w:rsidRDefault="00E31FE5">
            <w:r>
              <w:t>Token Injection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83AB" w14:textId="77777777" w:rsidR="00890993" w:rsidRDefault="00E31FE5">
            <w:r>
              <w:rPr>
                <w:i/>
                <w:iCs/>
                <w:color w:val="595959"/>
              </w:rPr>
              <w:t xml:space="preserve">Angular </w:t>
            </w:r>
            <w:proofErr w:type="spellStart"/>
            <w:r>
              <w:rPr>
                <w:i/>
                <w:iCs/>
                <w:color w:val="595959"/>
              </w:rPr>
              <w:t>HttpInterceptor</w:t>
            </w:r>
            <w:proofErr w:type="spellEnd"/>
            <w:r>
              <w:rPr>
                <w:i/>
                <w:iCs/>
                <w:color w:val="595959"/>
              </w:rPr>
              <w:t xml:space="preserve"> attaches Authorization Bearer header</w:t>
            </w:r>
          </w:p>
        </w:tc>
      </w:tr>
      <w:tr w:rsidR="00890993" w14:paraId="69F953D5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470F" w14:textId="77777777" w:rsidR="00890993" w:rsidRDefault="00E31FE5">
            <w:r>
              <w:t>Route Guards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CD6CE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AuthGuard</w:t>
            </w:r>
            <w:proofErr w:type="spellEnd"/>
            <w:r>
              <w:rPr>
                <w:i/>
                <w:iCs/>
                <w:color w:val="595959"/>
              </w:rPr>
              <w:t xml:space="preserve">, </w:t>
            </w:r>
            <w:proofErr w:type="spellStart"/>
            <w:r>
              <w:rPr>
                <w:i/>
                <w:iCs/>
                <w:color w:val="595959"/>
              </w:rPr>
              <w:t>RoleGuard</w:t>
            </w:r>
            <w:proofErr w:type="spellEnd"/>
            <w:r>
              <w:rPr>
                <w:i/>
                <w:iCs/>
                <w:color w:val="595959"/>
              </w:rPr>
              <w:t xml:space="preserve">, </w:t>
            </w:r>
            <w:proofErr w:type="spellStart"/>
            <w:r>
              <w:rPr>
                <w:i/>
                <w:iCs/>
                <w:color w:val="595959"/>
              </w:rPr>
              <w:t>PermissionGuard</w:t>
            </w:r>
            <w:proofErr w:type="spellEnd"/>
          </w:p>
        </w:tc>
      </w:tr>
      <w:tr w:rsidR="00890993" w14:paraId="3BBD06B1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1F8A9" w14:textId="77777777" w:rsidR="00890993" w:rsidRDefault="00E31FE5">
            <w:r>
              <w:t>Session Expiry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D1C8C" w14:textId="77777777" w:rsidR="00890993" w:rsidRDefault="00E31FE5">
            <w:r>
              <w:rPr>
                <w:i/>
                <w:iCs/>
                <w:color w:val="595959"/>
              </w:rPr>
              <w:t>Redirect to login on 401</w:t>
            </w:r>
          </w:p>
        </w:tc>
      </w:tr>
    </w:tbl>
    <w:p w14:paraId="5DB69A5A" w14:textId="77777777" w:rsidR="00890993" w:rsidRDefault="00890993">
      <w:pPr>
        <w:spacing w:after="100"/>
      </w:pPr>
    </w:p>
    <w:p w14:paraId="414C57AC" w14:textId="77777777" w:rsidR="00890993" w:rsidRDefault="00E31FE5">
      <w:pPr>
        <w:pStyle w:val="Heading3"/>
      </w:pPr>
      <w:bookmarkStart w:id="14" w:name="_Toc235052457"/>
      <w:r>
        <w:t>Error Handling &amp; Notifications</w:t>
      </w:r>
      <w:bookmarkEnd w:id="14"/>
    </w:p>
    <w:p w14:paraId="28CC2752" w14:textId="77777777" w:rsidR="00890993" w:rsidRDefault="00E31FE5">
      <w:pPr>
        <w:pStyle w:val="ListParagraph"/>
        <w:numPr>
          <w:ilvl w:val="0"/>
          <w:numId w:val="2"/>
        </w:numPr>
        <w:spacing w:after="60" w:line="276" w:lineRule="auto"/>
      </w:pPr>
      <w:r>
        <w:t>Global HTTP interceptor catches errors and maps them to friendly messages.</w:t>
      </w:r>
    </w:p>
    <w:p w14:paraId="3B0D335B" w14:textId="77777777" w:rsidR="00890993" w:rsidRDefault="00E31FE5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Form validation errors shown inline next to fields.</w:t>
      </w:r>
    </w:p>
    <w:p w14:paraId="0477F73D" w14:textId="77777777" w:rsidR="00890993" w:rsidRDefault="00E31FE5">
      <w:pPr>
        <w:pStyle w:val="ListParagraph"/>
        <w:numPr>
          <w:ilvl w:val="0"/>
          <w:numId w:val="2"/>
        </w:numPr>
        <w:spacing w:after="60" w:line="276" w:lineRule="auto"/>
      </w:pPr>
      <w:r>
        <w:t>Success and failure feedback shown via toast/</w:t>
      </w:r>
      <w:proofErr w:type="spellStart"/>
      <w:r>
        <w:t>snackbar</w:t>
      </w:r>
      <w:proofErr w:type="spellEnd"/>
      <w:r>
        <w:t>.</w:t>
      </w:r>
    </w:p>
    <w:p w14:paraId="09549616" w14:textId="77777777" w:rsidR="00890993" w:rsidRDefault="00E31FE5">
      <w:pPr>
        <w:pStyle w:val="Heading1"/>
        <w:pageBreakBefore/>
      </w:pPr>
      <w:bookmarkStart w:id="15" w:name="_Toc235052458"/>
      <w:r>
        <w:lastRenderedPageBreak/>
        <w:t>3. Inventory Module</w:t>
      </w:r>
      <w:bookmarkEnd w:id="15"/>
    </w:p>
    <w:p w14:paraId="0D0E82F1" w14:textId="77777777" w:rsidR="00890993" w:rsidRDefault="00E31FE5">
      <w:pPr>
        <w:spacing w:after="120" w:line="276" w:lineRule="auto"/>
      </w:pPr>
      <w:r>
        <w:rPr>
          <w:color w:val="595959"/>
        </w:rPr>
        <w:t>The Angular interface for stock, products, warehouses, and inventory movements. Many screens read from or sync with Spire (inventory is a core Spire area), with app-specific data stored in MS SQL.</w:t>
      </w:r>
    </w:p>
    <w:p w14:paraId="00C20CD4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Module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90993" w14:paraId="436FB1E4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C8D60" w14:textId="77777777" w:rsidR="00890993" w:rsidRDefault="00E31FE5">
            <w:r>
              <w:t>Front-End Stack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A286" w14:textId="77777777" w:rsidR="00890993" w:rsidRDefault="00E31FE5">
            <w:r>
              <w:rPr>
                <w:i/>
                <w:iCs/>
                <w:color w:val="595959"/>
              </w:rPr>
              <w:t xml:space="preserve">Angular 19 Standalone Components, TypeScript 5.5, </w:t>
            </w:r>
            <w:proofErr w:type="spellStart"/>
            <w:r>
              <w:rPr>
                <w:i/>
                <w:iCs/>
                <w:color w:val="595959"/>
              </w:rPr>
              <w:t>RxJS</w:t>
            </w:r>
            <w:proofErr w:type="spellEnd"/>
            <w:r>
              <w:rPr>
                <w:i/>
                <w:iCs/>
                <w:color w:val="595959"/>
              </w:rPr>
              <w:t xml:space="preserve"> 7.8</w:t>
            </w:r>
          </w:p>
        </w:tc>
      </w:tr>
      <w:tr w:rsidR="00890993" w14:paraId="199C70F7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84F0C" w14:textId="77777777" w:rsidR="00890993" w:rsidRDefault="00E31FE5">
            <w:r>
              <w:t>Data Layer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D4351" w14:textId="3297B8BE" w:rsidR="00890993" w:rsidRDefault="00E31FE5">
            <w:r>
              <w:rPr>
                <w:i/>
                <w:iCs/>
                <w:color w:val="595959"/>
              </w:rPr>
              <w:t xml:space="preserve">MS SQL Server via Core APIs &amp; Live Spire ERP Database </w:t>
            </w:r>
          </w:p>
        </w:tc>
      </w:tr>
      <w:tr w:rsidR="00890993" w14:paraId="4DF88F8E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148D7" w14:textId="77777777" w:rsidR="00890993" w:rsidRDefault="00E31FE5">
            <w:r>
              <w:t>Route Base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499C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gramStart"/>
            <w:r>
              <w:rPr>
                <w:i/>
                <w:iCs/>
                <w:color w:val="595959"/>
              </w:rPr>
              <w:t>inventory</w:t>
            </w:r>
            <w:proofErr w:type="gramEnd"/>
          </w:p>
        </w:tc>
      </w:tr>
    </w:tbl>
    <w:p w14:paraId="53A82908" w14:textId="77777777" w:rsidR="00890993" w:rsidRDefault="00890993">
      <w:pPr>
        <w:spacing w:after="100"/>
      </w:pPr>
    </w:p>
    <w:p w14:paraId="753AF32A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Sub-Projects in this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00"/>
        <w:gridCol w:w="4060"/>
        <w:gridCol w:w="1800"/>
      </w:tblGrid>
      <w:tr w:rsidR="00890993" w14:paraId="4E71B825" w14:textId="77777777">
        <w:trPr>
          <w:tblHeader/>
        </w:trPr>
        <w:tc>
          <w:tcPr>
            <w:tcW w:w="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F9B99" w14:textId="77777777" w:rsidR="00890993" w:rsidRDefault="00E31FE5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13AD6" w14:textId="77777777" w:rsidR="00890993" w:rsidRDefault="00E31FE5">
            <w:r>
              <w:rPr>
                <w:b/>
                <w:bCs/>
                <w:color w:val="FFFFFF"/>
              </w:rPr>
              <w:t>Sub-Project</w:t>
            </w:r>
          </w:p>
        </w:tc>
        <w:tc>
          <w:tcPr>
            <w:tcW w:w="40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B0022" w14:textId="77777777" w:rsidR="00890993" w:rsidRDefault="00E31FE5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0CA67" w14:textId="77777777" w:rsidR="00890993" w:rsidRDefault="00E31FE5">
            <w:r>
              <w:rPr>
                <w:b/>
                <w:bCs/>
                <w:color w:val="FFFFFF"/>
              </w:rPr>
              <w:t>Status</w:t>
            </w:r>
          </w:p>
        </w:tc>
      </w:tr>
      <w:tr w:rsidR="00890993" w14:paraId="271AA5D2" w14:textId="77777777">
        <w:tc>
          <w:tcPr>
            <w:tcW w:w="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23E7A" w14:textId="77777777" w:rsidR="00890993" w:rsidRDefault="00E31FE5">
            <w:r>
              <w:t>1</w:t>
            </w:r>
          </w:p>
        </w:tc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3C2C3" w14:textId="77777777" w:rsidR="00890993" w:rsidRDefault="00E31FE5">
            <w:r>
              <w:rPr>
                <w:i/>
                <w:iCs/>
                <w:color w:val="595959"/>
              </w:rPr>
              <w:t>3.1 Add Inventory &amp; Price Modification (</w:t>
            </w:r>
            <w:proofErr w:type="spellStart"/>
            <w:r>
              <w:rPr>
                <w:i/>
                <w:iCs/>
                <w:color w:val="595959"/>
              </w:rPr>
              <w:t>InventoryAdd</w:t>
            </w:r>
            <w:proofErr w:type="spellEnd"/>
            <w:r>
              <w:rPr>
                <w:i/>
                <w:iCs/>
                <w:color w:val="595959"/>
              </w:rPr>
              <w:t>-Spire)</w:t>
            </w:r>
          </w:p>
        </w:tc>
        <w:tc>
          <w:tcPr>
            <w:tcW w:w="40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370CF" w14:textId="77777777" w:rsidR="00890993" w:rsidRDefault="00E31FE5">
            <w:r>
              <w:rPr>
                <w:i/>
                <w:iCs/>
                <w:color w:val="595959"/>
              </w:rPr>
              <w:t>Allows warehouse users to add new inventory items, check part numbers across Spire warehouses, modify unit pricing, and upload HPC spreadsheets.</w:t>
            </w:r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B70FF" w14:textId="77777777" w:rsidR="00890993" w:rsidRDefault="00E31FE5">
            <w:r>
              <w:rPr>
                <w:i/>
                <w:iCs/>
                <w:color w:val="595959"/>
              </w:rPr>
              <w:t>Completed</w:t>
            </w:r>
          </w:p>
        </w:tc>
      </w:tr>
      <w:tr w:rsidR="00890993" w14:paraId="06772FF0" w14:textId="77777777">
        <w:tc>
          <w:tcPr>
            <w:tcW w:w="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84000" w14:textId="77777777" w:rsidR="00890993" w:rsidRDefault="00E31FE5">
            <w:r>
              <w:t>2</w:t>
            </w:r>
          </w:p>
        </w:tc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C180B" w14:textId="77777777" w:rsidR="00890993" w:rsidRDefault="00E31FE5">
            <w:r>
              <w:rPr>
                <w:i/>
                <w:iCs/>
                <w:color w:val="595959"/>
              </w:rPr>
              <w:t>3.2 Modify Inventory &amp; Quarantining (</w:t>
            </w:r>
            <w:proofErr w:type="spellStart"/>
            <w:r>
              <w:rPr>
                <w:i/>
                <w:iCs/>
                <w:color w:val="595959"/>
              </w:rPr>
              <w:t>ModifyInventory</w:t>
            </w:r>
            <w:proofErr w:type="spellEnd"/>
            <w:r>
              <w:rPr>
                <w:i/>
                <w:iCs/>
                <w:color w:val="595959"/>
              </w:rPr>
              <w:t>-Spire)</w:t>
            </w:r>
          </w:p>
        </w:tc>
        <w:tc>
          <w:tcPr>
            <w:tcW w:w="40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321E1" w14:textId="77777777" w:rsidR="00890993" w:rsidRDefault="00E31FE5">
            <w:r>
              <w:rPr>
                <w:i/>
                <w:iCs/>
                <w:color w:val="595959"/>
              </w:rPr>
              <w:t>Enables inventory controllers to search existing items, modify warehouse allocation properties, adjust SKU definitions, and manage quarantine status codes.</w:t>
            </w:r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7A44E" w14:textId="77777777" w:rsidR="00890993" w:rsidRDefault="00E31FE5">
            <w:r>
              <w:rPr>
                <w:i/>
                <w:iCs/>
                <w:color w:val="595959"/>
              </w:rPr>
              <w:t>Completed</w:t>
            </w:r>
          </w:p>
        </w:tc>
      </w:tr>
      <w:tr w:rsidR="00890993" w14:paraId="4A0DE17E" w14:textId="77777777">
        <w:tc>
          <w:tcPr>
            <w:tcW w:w="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6B75F" w14:textId="77777777" w:rsidR="00890993" w:rsidRDefault="00E31FE5">
            <w:r>
              <w:t>3</w:t>
            </w:r>
          </w:p>
        </w:tc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57F4B" w14:textId="77777777" w:rsidR="00890993" w:rsidRDefault="00E31FE5">
            <w:r>
              <w:rPr>
                <w:i/>
                <w:iCs/>
                <w:color w:val="595959"/>
              </w:rPr>
              <w:t>3.3 Cost Validation Engine (</w:t>
            </w:r>
            <w:proofErr w:type="spellStart"/>
            <w:r>
              <w:rPr>
                <w:i/>
                <w:iCs/>
                <w:color w:val="595959"/>
              </w:rPr>
              <w:t>CostValidation</w:t>
            </w:r>
            <w:proofErr w:type="spellEnd"/>
            <w:r>
              <w:rPr>
                <w:i/>
                <w:iCs/>
                <w:color w:val="595959"/>
              </w:rPr>
              <w:t>-Spire)</w:t>
            </w:r>
          </w:p>
        </w:tc>
        <w:tc>
          <w:tcPr>
            <w:tcW w:w="40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13A8A" w14:textId="77777777" w:rsidR="00890993" w:rsidRDefault="00E31FE5">
            <w:r>
              <w:rPr>
                <w:i/>
                <w:iCs/>
                <w:color w:val="595959"/>
              </w:rPr>
              <w:t>Performs automated cost rule checks against Purchase Orders and Spire ERP ledgers, flagging unit price variances and margin shrinkage prior to accounting finalization.</w:t>
            </w:r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F6EE4" w14:textId="77777777" w:rsidR="00890993" w:rsidRDefault="00E31FE5">
            <w:r>
              <w:rPr>
                <w:i/>
                <w:iCs/>
                <w:color w:val="595959"/>
              </w:rPr>
              <w:t>Completed</w:t>
            </w:r>
          </w:p>
        </w:tc>
      </w:tr>
      <w:tr w:rsidR="00890993" w14:paraId="7564C8D2" w14:textId="77777777">
        <w:tc>
          <w:tcPr>
            <w:tcW w:w="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06F40" w14:textId="77777777" w:rsidR="00890993" w:rsidRDefault="00E31FE5">
            <w:r>
              <w:t>4</w:t>
            </w:r>
          </w:p>
        </w:tc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8A0DF" w14:textId="77777777" w:rsidR="00890993" w:rsidRDefault="00E31FE5">
            <w:r>
              <w:rPr>
                <w:i/>
                <w:iCs/>
                <w:color w:val="595959"/>
              </w:rPr>
              <w:t>3.4 IMEI Receiving &amp; Intake (</w:t>
            </w:r>
            <w:proofErr w:type="spellStart"/>
            <w:r>
              <w:rPr>
                <w:i/>
                <w:iCs/>
                <w:color w:val="595959"/>
              </w:rPr>
              <w:t>IMEIReceive</w:t>
            </w:r>
            <w:proofErr w:type="spellEnd"/>
            <w:r>
              <w:rPr>
                <w:i/>
                <w:iCs/>
                <w:color w:val="595959"/>
              </w:rPr>
              <w:t>-Spire)</w:t>
            </w:r>
          </w:p>
        </w:tc>
        <w:tc>
          <w:tcPr>
            <w:tcW w:w="40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074CF" w14:textId="77777777" w:rsidR="00890993" w:rsidRDefault="00E31FE5">
            <w:r>
              <w:rPr>
                <w:i/>
                <w:iCs/>
                <w:color w:val="595959"/>
              </w:rPr>
              <w:t>Handles receiving hardware purchase orders, batch scanning &amp; Excel import of IMEI serial numbers, running automated validation against Spire PO grids, and posting receipts.</w:t>
            </w:r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1552" w14:textId="77777777" w:rsidR="00890993" w:rsidRDefault="00E31FE5">
            <w:r>
              <w:rPr>
                <w:i/>
                <w:iCs/>
                <w:color w:val="595959"/>
              </w:rPr>
              <w:t>Completed</w:t>
            </w:r>
          </w:p>
        </w:tc>
      </w:tr>
      <w:tr w:rsidR="00890993" w14:paraId="6F717D38" w14:textId="77777777">
        <w:tc>
          <w:tcPr>
            <w:tcW w:w="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91EEB" w14:textId="77777777" w:rsidR="00890993" w:rsidRDefault="00E31FE5">
            <w:r>
              <w:t>5</w:t>
            </w:r>
          </w:p>
        </w:tc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3F64F" w14:textId="77777777" w:rsidR="00890993" w:rsidRDefault="00E31FE5">
            <w:r>
              <w:rPr>
                <w:i/>
                <w:iCs/>
                <w:color w:val="595959"/>
              </w:rPr>
              <w:t>3.5 Inventory Counts &amp; Audit (</w:t>
            </w:r>
            <w:proofErr w:type="spellStart"/>
            <w:r>
              <w:rPr>
                <w:i/>
                <w:iCs/>
                <w:color w:val="595959"/>
              </w:rPr>
              <w:t>InventoryCounts</w:t>
            </w:r>
            <w:proofErr w:type="spellEnd"/>
            <w:r>
              <w:rPr>
                <w:i/>
                <w:iCs/>
                <w:color w:val="595959"/>
              </w:rPr>
              <w:t>-Spire)</w:t>
            </w:r>
          </w:p>
        </w:tc>
        <w:tc>
          <w:tcPr>
            <w:tcW w:w="40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D25D8" w14:textId="77777777" w:rsidR="00890993" w:rsidRDefault="00E31FE5">
            <w:r>
              <w:rPr>
                <w:i/>
                <w:iCs/>
                <w:color w:val="595959"/>
              </w:rPr>
              <w:t xml:space="preserve">Allows warehouse auditors to maintain physical counts, load live Spire on-hand snapshots, </w:t>
            </w:r>
            <w:proofErr w:type="spellStart"/>
            <w:r>
              <w:rPr>
                <w:i/>
                <w:iCs/>
                <w:color w:val="595959"/>
              </w:rPr>
              <w:t>analyze</w:t>
            </w:r>
            <w:proofErr w:type="spellEnd"/>
            <w:r>
              <w:rPr>
                <w:i/>
                <w:iCs/>
                <w:color w:val="595959"/>
              </w:rPr>
              <w:t xml:space="preserve"> scan discrepancies, detect system duplicates, and export physical count worksheets.</w:t>
            </w:r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18D95" w14:textId="77777777" w:rsidR="00890993" w:rsidRDefault="00E31FE5">
            <w:r>
              <w:rPr>
                <w:i/>
                <w:iCs/>
                <w:color w:val="595959"/>
              </w:rPr>
              <w:t>Completed</w:t>
            </w:r>
          </w:p>
        </w:tc>
      </w:tr>
      <w:tr w:rsidR="00890993" w14:paraId="35BCC20E" w14:textId="77777777">
        <w:tc>
          <w:tcPr>
            <w:tcW w:w="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DC35A" w14:textId="77777777" w:rsidR="00890993" w:rsidRDefault="00E31FE5">
            <w:r>
              <w:t>6</w:t>
            </w:r>
          </w:p>
        </w:tc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C5732" w14:textId="77777777" w:rsidR="00890993" w:rsidRDefault="00E31FE5">
            <w:r>
              <w:rPr>
                <w:i/>
                <w:iCs/>
                <w:color w:val="595959"/>
              </w:rPr>
              <w:t xml:space="preserve">3.6 Inventory Run Rates &amp; Velocity </w:t>
            </w:r>
            <w:r>
              <w:rPr>
                <w:i/>
                <w:iCs/>
                <w:color w:val="595959"/>
              </w:rPr>
              <w:lastRenderedPageBreak/>
              <w:t>(</w:t>
            </w:r>
            <w:proofErr w:type="spellStart"/>
            <w:r>
              <w:rPr>
                <w:i/>
                <w:iCs/>
                <w:color w:val="595959"/>
              </w:rPr>
              <w:t>InventoryRunRates</w:t>
            </w:r>
            <w:proofErr w:type="spellEnd"/>
            <w:r>
              <w:rPr>
                <w:i/>
                <w:iCs/>
                <w:color w:val="595959"/>
              </w:rPr>
              <w:t>-Spire)</w:t>
            </w:r>
          </w:p>
        </w:tc>
        <w:tc>
          <w:tcPr>
            <w:tcW w:w="40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EA9C" w14:textId="77777777" w:rsidR="00890993" w:rsidRDefault="00E31FE5">
            <w:r>
              <w:rPr>
                <w:i/>
                <w:iCs/>
                <w:color w:val="595959"/>
              </w:rPr>
              <w:lastRenderedPageBreak/>
              <w:t xml:space="preserve">Calculates item stocking velocity over configurable date ranges (min/max days), separating hardware and </w:t>
            </w:r>
            <w:r>
              <w:rPr>
                <w:i/>
                <w:iCs/>
                <w:color w:val="595959"/>
              </w:rPr>
              <w:lastRenderedPageBreak/>
              <w:t>accessories to predict replenishment schedules and export analytical workbooks.</w:t>
            </w:r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A4D84" w14:textId="77777777" w:rsidR="00890993" w:rsidRDefault="00E31FE5">
            <w:r>
              <w:rPr>
                <w:i/>
                <w:iCs/>
                <w:color w:val="595959"/>
              </w:rPr>
              <w:lastRenderedPageBreak/>
              <w:t>Completed</w:t>
            </w:r>
          </w:p>
        </w:tc>
      </w:tr>
      <w:tr w:rsidR="00890993" w14:paraId="17930128" w14:textId="77777777">
        <w:tc>
          <w:tcPr>
            <w:tcW w:w="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D6BBA" w14:textId="77777777" w:rsidR="00890993" w:rsidRDefault="00E31FE5">
            <w:r>
              <w:t>7</w:t>
            </w:r>
          </w:p>
        </w:tc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A93D6" w14:textId="77777777" w:rsidR="00890993" w:rsidRDefault="00E31FE5">
            <w:r>
              <w:rPr>
                <w:i/>
                <w:iCs/>
                <w:color w:val="595959"/>
              </w:rPr>
              <w:t>3.7 Spare Light Transfer Workbench (SpareLightTransfer-Spire)</w:t>
            </w:r>
          </w:p>
        </w:tc>
        <w:tc>
          <w:tcPr>
            <w:tcW w:w="40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66DB6" w14:textId="77777777" w:rsidR="00890993" w:rsidRDefault="00E31FE5">
            <w:r>
              <w:rPr>
                <w:i/>
                <w:iCs/>
                <w:color w:val="595959"/>
              </w:rPr>
              <w:t>Facilitates automated transfers of hardware and accessory items between standard warehouse storage and Spare Light locations, complete with pre-transfer validation and transfer log audits.</w:t>
            </w:r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B810F" w14:textId="77777777" w:rsidR="00890993" w:rsidRDefault="00E31FE5">
            <w:r>
              <w:rPr>
                <w:i/>
                <w:iCs/>
                <w:color w:val="595959"/>
              </w:rPr>
              <w:t>Completed</w:t>
            </w:r>
          </w:p>
        </w:tc>
      </w:tr>
      <w:tr w:rsidR="00890993" w14:paraId="2C0D1445" w14:textId="77777777">
        <w:tc>
          <w:tcPr>
            <w:tcW w:w="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13CD" w14:textId="77777777" w:rsidR="00890993" w:rsidRDefault="00E31FE5">
            <w:r>
              <w:t>8</w:t>
            </w:r>
          </w:p>
        </w:tc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48920" w14:textId="77777777" w:rsidR="00890993" w:rsidRDefault="00E31FE5">
            <w:r>
              <w:rPr>
                <w:i/>
                <w:iCs/>
                <w:color w:val="595959"/>
              </w:rPr>
              <w:t>3.8 Advantage Voice Telecomm Bundles (</w:t>
            </w:r>
            <w:proofErr w:type="spellStart"/>
            <w:r>
              <w:rPr>
                <w:i/>
                <w:iCs/>
                <w:color w:val="595959"/>
              </w:rPr>
              <w:t>AdvantageVoice</w:t>
            </w:r>
            <w:proofErr w:type="spellEnd"/>
            <w:r>
              <w:rPr>
                <w:i/>
                <w:iCs/>
                <w:color w:val="595959"/>
              </w:rPr>
              <w:t>-Spire)</w:t>
            </w:r>
          </w:p>
        </w:tc>
        <w:tc>
          <w:tcPr>
            <w:tcW w:w="40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D4898" w14:textId="77777777" w:rsidR="00890993" w:rsidRDefault="00E31FE5">
            <w:r>
              <w:rPr>
                <w:i/>
                <w:iCs/>
                <w:color w:val="595959"/>
              </w:rPr>
              <w:t xml:space="preserve">Manages </w:t>
            </w:r>
            <w:proofErr w:type="spellStart"/>
            <w:r>
              <w:rPr>
                <w:i/>
                <w:iCs/>
                <w:color w:val="595959"/>
              </w:rPr>
              <w:t>telecomm</w:t>
            </w:r>
            <w:proofErr w:type="spellEnd"/>
            <w:r>
              <w:rPr>
                <w:i/>
                <w:iCs/>
                <w:color w:val="595959"/>
              </w:rPr>
              <w:t xml:space="preserve"> SIM card bundling, hardware package pairing, and customer telecom service imports through Excel spreadsheets with step-by-step verification before submitting orders.</w:t>
            </w:r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6E35C" w14:textId="77777777" w:rsidR="00890993" w:rsidRDefault="00E31FE5">
            <w:r>
              <w:rPr>
                <w:i/>
                <w:iCs/>
                <w:color w:val="595959"/>
              </w:rPr>
              <w:t>Completed</w:t>
            </w:r>
          </w:p>
        </w:tc>
      </w:tr>
    </w:tbl>
    <w:p w14:paraId="0CCF585C" w14:textId="77777777" w:rsidR="00890993" w:rsidRDefault="00E31FE5">
      <w:r>
        <w:br w:type="page"/>
      </w:r>
    </w:p>
    <w:p w14:paraId="097D8B3B" w14:textId="77777777" w:rsidR="00890993" w:rsidRDefault="00E31FE5">
      <w:pPr>
        <w:pStyle w:val="Heading3"/>
      </w:pPr>
      <w:r>
        <w:lastRenderedPageBreak/>
        <w:t>3.1 Add Inventory &amp; Price Modification (</w:t>
      </w:r>
      <w:proofErr w:type="spellStart"/>
      <w:r>
        <w:t>InventoryAdd</w:t>
      </w:r>
      <w:proofErr w:type="spellEnd"/>
      <w:r>
        <w:t>-Spire)</w:t>
      </w:r>
    </w:p>
    <w:p w14:paraId="305306B0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90993" w14:paraId="30C3FC95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466E0" w14:textId="77777777" w:rsidR="00890993" w:rsidRDefault="00E31FE5">
            <w:r>
              <w:t>Sub-Project Name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B9085" w14:textId="77777777" w:rsidR="00890993" w:rsidRDefault="00E31FE5">
            <w:r>
              <w:rPr>
                <w:i/>
                <w:iCs/>
                <w:color w:val="595959"/>
              </w:rPr>
              <w:t>3.1 Add Inventory &amp; Price Modification (</w:t>
            </w:r>
            <w:proofErr w:type="spellStart"/>
            <w:r>
              <w:rPr>
                <w:i/>
                <w:iCs/>
                <w:color w:val="595959"/>
              </w:rPr>
              <w:t>InventoryAdd</w:t>
            </w:r>
            <w:proofErr w:type="spellEnd"/>
            <w:r>
              <w:rPr>
                <w:i/>
                <w:iCs/>
                <w:color w:val="595959"/>
              </w:rPr>
              <w:t>-Spire)</w:t>
            </w:r>
          </w:p>
        </w:tc>
      </w:tr>
      <w:tr w:rsidR="00890993" w14:paraId="7CA4F68D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75B7" w14:textId="77777777" w:rsidR="00890993" w:rsidRDefault="00E31FE5">
            <w:r>
              <w:t>Status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8D088" w14:textId="77777777" w:rsidR="00890993" w:rsidRDefault="00E31FE5">
            <w:r>
              <w:rPr>
                <w:i/>
                <w:iCs/>
                <w:color w:val="595959"/>
              </w:rPr>
              <w:t>Completed</w:t>
            </w:r>
          </w:p>
        </w:tc>
      </w:tr>
      <w:tr w:rsidR="00890993" w14:paraId="5DB1CACA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376E2" w14:textId="77777777" w:rsidR="00890993" w:rsidRDefault="00E31FE5">
            <w:r>
              <w:t>Feature Module Path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49917" w14:textId="77777777" w:rsidR="00890993" w:rsidRDefault="00E31FE5">
            <w:r>
              <w:rPr>
                <w:i/>
                <w:iCs/>
                <w:color w:val="595959"/>
              </w:rPr>
              <w:t>src/app/components/inventory/add-inventory-component/add-inventory-component.ts</w:t>
            </w:r>
          </w:p>
        </w:tc>
      </w:tr>
      <w:tr w:rsidR="00890993" w14:paraId="3CAA04F3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D9382" w14:textId="77777777" w:rsidR="00890993" w:rsidRDefault="00E31FE5">
            <w:r>
              <w:t>Route Prefix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099D2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gramStart"/>
            <w:r>
              <w:rPr>
                <w:i/>
                <w:iCs/>
                <w:color w:val="595959"/>
              </w:rPr>
              <w:t>add</w:t>
            </w:r>
            <w:proofErr w:type="gramEnd"/>
            <w:r>
              <w:rPr>
                <w:i/>
                <w:iCs/>
                <w:color w:val="595959"/>
              </w:rPr>
              <w:t>-inventory</w:t>
            </w:r>
          </w:p>
        </w:tc>
      </w:tr>
      <w:tr w:rsidR="00890993" w14:paraId="5D2EA1D6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CBB43" w14:textId="77777777" w:rsidR="00890993" w:rsidRDefault="00E31FE5">
            <w:r>
              <w:t>Short Description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8E323" w14:textId="77777777" w:rsidR="00890993" w:rsidRDefault="00E31FE5">
            <w:r>
              <w:rPr>
                <w:i/>
                <w:iCs/>
                <w:color w:val="595959"/>
              </w:rPr>
              <w:t>Allows warehouse users to add new inventory items, check part numbers across Spire warehouses, modify unit pricing, and upload HPC spreadsheets.</w:t>
            </w:r>
          </w:p>
        </w:tc>
      </w:tr>
    </w:tbl>
    <w:p w14:paraId="61036CC7" w14:textId="77777777" w:rsidR="00890993" w:rsidRDefault="00890993">
      <w:pPr>
        <w:spacing w:after="100"/>
      </w:pPr>
    </w:p>
    <w:p w14:paraId="5B70E68F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2674"/>
        <w:gridCol w:w="1592"/>
        <w:gridCol w:w="2532"/>
      </w:tblGrid>
      <w:tr w:rsidR="00890993" w14:paraId="68145798" w14:textId="77777777">
        <w:trPr>
          <w:tblHeader/>
        </w:trPr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9D4BE" w14:textId="77777777" w:rsidR="00890993" w:rsidRDefault="00E31FE5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339DD" w14:textId="77777777" w:rsidR="00890993" w:rsidRDefault="00E31FE5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1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FC001" w14:textId="77777777" w:rsidR="00890993" w:rsidRDefault="00E31FE5">
            <w:r>
              <w:rPr>
                <w:b/>
                <w:bCs/>
                <w:color w:val="FFFFFF"/>
              </w:rPr>
              <w:t>Guard</w:t>
            </w:r>
          </w:p>
        </w:tc>
        <w:tc>
          <w:tcPr>
            <w:tcW w:w="2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5D5B4" w14:textId="77777777" w:rsidR="00890993" w:rsidRDefault="00E31FE5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90993" w14:paraId="693EAAC4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5023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gramStart"/>
            <w:r>
              <w:rPr>
                <w:i/>
                <w:iCs/>
                <w:color w:val="595959"/>
              </w:rPr>
              <w:t>add</w:t>
            </w:r>
            <w:proofErr w:type="gramEnd"/>
            <w:r>
              <w:rPr>
                <w:i/>
                <w:iCs/>
                <w:color w:val="595959"/>
              </w:rPr>
              <w:t>-inventory</w:t>
            </w:r>
          </w:p>
        </w:tc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C3A76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AddInventoryComponent</w:t>
            </w:r>
            <w:proofErr w:type="spellEnd"/>
          </w:p>
        </w:tc>
        <w:tc>
          <w:tcPr>
            <w:tcW w:w="1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A27F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AuthGuard</w:t>
            </w:r>
            <w:proofErr w:type="spellEnd"/>
          </w:p>
        </w:tc>
        <w:tc>
          <w:tcPr>
            <w:tcW w:w="2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D5FA" w14:textId="77777777" w:rsidR="00890993" w:rsidRDefault="00E31FE5">
            <w:r>
              <w:rPr>
                <w:i/>
                <w:iCs/>
                <w:color w:val="595959"/>
              </w:rPr>
              <w:t>Interactive workspace for adding items, validating SKUs, and pricing adjustments.</w:t>
            </w:r>
          </w:p>
        </w:tc>
      </w:tr>
    </w:tbl>
    <w:p w14:paraId="2429FDF7" w14:textId="77777777" w:rsidR="00890993" w:rsidRDefault="00890993">
      <w:pPr>
        <w:spacing w:after="100"/>
      </w:pPr>
    </w:p>
    <w:p w14:paraId="7A00C19F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Screen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900"/>
        <w:gridCol w:w="2500"/>
        <w:gridCol w:w="3260"/>
      </w:tblGrid>
      <w:tr w:rsidR="00890993" w14:paraId="40C5C26B" w14:textId="77777777">
        <w:trPr>
          <w:tblHeader/>
        </w:trPr>
        <w:tc>
          <w:tcPr>
            <w:tcW w:w="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0E940" w14:textId="77777777" w:rsidR="00890993" w:rsidRDefault="00E31FE5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9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0F2B9" w14:textId="77777777" w:rsidR="00890993" w:rsidRDefault="00E31FE5">
            <w:r>
              <w:rPr>
                <w:b/>
                <w:bCs/>
                <w:color w:val="FFFFFF"/>
              </w:rPr>
              <w:t>Screen</w:t>
            </w:r>
          </w:p>
        </w:tc>
        <w:tc>
          <w:tcPr>
            <w:tcW w:w="2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C7F11" w14:textId="77777777" w:rsidR="00890993" w:rsidRDefault="00E31FE5">
            <w:r>
              <w:rPr>
                <w:b/>
                <w:bCs/>
                <w:color w:val="FFFFFF"/>
              </w:rPr>
              <w:t>Primary Data Source</w:t>
            </w:r>
          </w:p>
        </w:tc>
        <w:tc>
          <w:tcPr>
            <w:tcW w:w="32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A38B" w14:textId="77777777" w:rsidR="00890993" w:rsidRDefault="00E31FE5">
            <w:r>
              <w:rPr>
                <w:b/>
                <w:bCs/>
                <w:color w:val="FFFFFF"/>
              </w:rPr>
              <w:t>Purpose</w:t>
            </w:r>
          </w:p>
        </w:tc>
      </w:tr>
      <w:tr w:rsidR="00890993" w14:paraId="03910D1D" w14:textId="77777777">
        <w:tc>
          <w:tcPr>
            <w:tcW w:w="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0622D" w14:textId="77777777" w:rsidR="00890993" w:rsidRDefault="00E31FE5">
            <w:r>
              <w:t>1</w:t>
            </w:r>
          </w:p>
        </w:tc>
        <w:tc>
          <w:tcPr>
            <w:tcW w:w="29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35A59" w14:textId="77777777" w:rsidR="00890993" w:rsidRDefault="00E31FE5">
            <w:r>
              <w:rPr>
                <w:i/>
                <w:iCs/>
                <w:color w:val="595959"/>
              </w:rPr>
              <w:t>Add Inventory &amp; Price Modification Workspace</w:t>
            </w:r>
          </w:p>
        </w:tc>
        <w:tc>
          <w:tcPr>
            <w:tcW w:w="2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DE7DE" w14:textId="77777777" w:rsidR="00890993" w:rsidRDefault="00E31FE5">
            <w:r>
              <w:rPr>
                <w:i/>
                <w:iCs/>
                <w:color w:val="595959"/>
              </w:rPr>
              <w:t>Project Core API &amp; MS SQL / Spire ERP</w:t>
            </w:r>
          </w:p>
        </w:tc>
        <w:tc>
          <w:tcPr>
            <w:tcW w:w="32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F9D3" w14:textId="77777777" w:rsidR="00890993" w:rsidRDefault="00E31FE5">
            <w:r>
              <w:rPr>
                <w:i/>
                <w:iCs/>
                <w:color w:val="595959"/>
              </w:rPr>
              <w:t>Item creation, pricing updates, and cost validation interface.</w:t>
            </w:r>
          </w:p>
        </w:tc>
      </w:tr>
    </w:tbl>
    <w:p w14:paraId="6EB0D5F1" w14:textId="77777777" w:rsidR="00890993" w:rsidRDefault="00890993">
      <w:pPr>
        <w:spacing w:after="120"/>
      </w:pPr>
    </w:p>
    <w:p w14:paraId="110C788A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Screen Details</w:t>
      </w:r>
    </w:p>
    <w:p w14:paraId="2678EE85" w14:textId="77777777" w:rsidR="00890993" w:rsidRDefault="00E31FE5">
      <w:pPr>
        <w:pStyle w:val="Heading4"/>
      </w:pPr>
      <w:r>
        <w:t>Screen Details: Add Inventory &amp; Price Modification (</w:t>
      </w:r>
      <w:proofErr w:type="spellStart"/>
      <w:r>
        <w:t>InventoryAdd</w:t>
      </w:r>
      <w:proofErr w:type="spellEnd"/>
      <w:r>
        <w:t>-Spire) Workbench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90993" w14:paraId="3D019DA3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33A7D" w14:textId="77777777" w:rsidR="00890993" w:rsidRDefault="00E31FE5">
            <w:r>
              <w:t>Route</w:t>
            </w:r>
          </w:p>
        </w:tc>
        <w:tc>
          <w:tcPr>
            <w:tcW w:w="6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7C8A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gramStart"/>
            <w:r>
              <w:rPr>
                <w:i/>
                <w:iCs/>
                <w:color w:val="595959"/>
              </w:rPr>
              <w:t>add</w:t>
            </w:r>
            <w:proofErr w:type="gramEnd"/>
            <w:r>
              <w:rPr>
                <w:i/>
                <w:iCs/>
                <w:color w:val="595959"/>
              </w:rPr>
              <w:t>-inventory</w:t>
            </w:r>
          </w:p>
        </w:tc>
      </w:tr>
      <w:tr w:rsidR="00890993" w14:paraId="0E7F11A0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95873" w14:textId="77777777" w:rsidR="00890993" w:rsidRDefault="00E31FE5">
            <w:r>
              <w:t>Component</w:t>
            </w:r>
          </w:p>
        </w:tc>
        <w:tc>
          <w:tcPr>
            <w:tcW w:w="6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2EC46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AddInventoryComponent</w:t>
            </w:r>
            <w:proofErr w:type="spellEnd"/>
          </w:p>
        </w:tc>
      </w:tr>
      <w:tr w:rsidR="00890993" w14:paraId="79779BEB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3E996" w14:textId="77777777" w:rsidR="00890993" w:rsidRDefault="00E31FE5">
            <w:r>
              <w:t>Route Guard</w:t>
            </w:r>
          </w:p>
        </w:tc>
        <w:tc>
          <w:tcPr>
            <w:tcW w:w="6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4FDC0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AuthGuard</w:t>
            </w:r>
            <w:proofErr w:type="spellEnd"/>
          </w:p>
        </w:tc>
      </w:tr>
      <w:tr w:rsidR="00890993" w14:paraId="1396B2F1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7928" w14:textId="77777777" w:rsidR="00890993" w:rsidRDefault="00E31FE5">
            <w:r>
              <w:t>Lazy Loaded</w:t>
            </w:r>
          </w:p>
        </w:tc>
        <w:tc>
          <w:tcPr>
            <w:tcW w:w="6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5FE39" w14:textId="77777777" w:rsidR="00890993" w:rsidRDefault="00E31FE5">
            <w:r>
              <w:rPr>
                <w:i/>
                <w:iCs/>
                <w:color w:val="595959"/>
              </w:rPr>
              <w:t xml:space="preserve">Static component import in </w:t>
            </w:r>
            <w:proofErr w:type="spellStart"/>
            <w:proofErr w:type="gramStart"/>
            <w:r>
              <w:rPr>
                <w:i/>
                <w:iCs/>
                <w:color w:val="595959"/>
              </w:rPr>
              <w:t>app.routes</w:t>
            </w:r>
            <w:proofErr w:type="gramEnd"/>
            <w:r>
              <w:rPr>
                <w:i/>
                <w:iCs/>
                <w:color w:val="595959"/>
              </w:rPr>
              <w:t>.ts</w:t>
            </w:r>
            <w:proofErr w:type="spellEnd"/>
          </w:p>
        </w:tc>
      </w:tr>
      <w:tr w:rsidR="00890993" w14:paraId="6E6970EF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B8020" w14:textId="77777777" w:rsidR="00890993" w:rsidRDefault="00E31FE5">
            <w:r>
              <w:t>Purpose</w:t>
            </w:r>
          </w:p>
        </w:tc>
        <w:tc>
          <w:tcPr>
            <w:tcW w:w="6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F046C" w14:textId="77777777" w:rsidR="00890993" w:rsidRDefault="00E31FE5">
            <w:r>
              <w:rPr>
                <w:i/>
                <w:iCs/>
                <w:color w:val="595959"/>
              </w:rPr>
              <w:t>Provides item data entry form, real-time part verification against Spire inventory tables, manufacturer selection, and HPC file import.</w:t>
            </w:r>
          </w:p>
        </w:tc>
      </w:tr>
    </w:tbl>
    <w:p w14:paraId="5E1E6886" w14:textId="77777777" w:rsidR="00890993" w:rsidRDefault="00890993">
      <w:pPr>
        <w:spacing w:after="80"/>
      </w:pPr>
    </w:p>
    <w:p w14:paraId="4F9CC581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Components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6"/>
        <w:gridCol w:w="1993"/>
        <w:gridCol w:w="4521"/>
      </w:tblGrid>
      <w:tr w:rsidR="00890993" w14:paraId="657D1614" w14:textId="77777777">
        <w:trPr>
          <w:tblHeader/>
        </w:trPr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1C41F" w14:textId="77777777" w:rsidR="00890993" w:rsidRDefault="00E31FE5">
            <w:r>
              <w:rPr>
                <w:b/>
                <w:bCs/>
                <w:color w:val="FFFFFF"/>
              </w:rPr>
              <w:lastRenderedPageBreak/>
              <w:t>Component</w:t>
            </w:r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DC66E" w14:textId="77777777" w:rsidR="00890993" w:rsidRDefault="00E31FE5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25CC1" w14:textId="77777777" w:rsidR="00890993" w:rsidRDefault="00E31FE5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890993" w14:paraId="516A4DA2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DF6D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AddInventoryComponent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C0A20" w14:textId="77777777" w:rsidR="00890993" w:rsidRDefault="00E31FE5">
            <w:r>
              <w:rPr>
                <w:i/>
                <w:iCs/>
                <w:color w:val="595959"/>
              </w:rPr>
              <w:t>Feature Component (Standalone)</w:t>
            </w:r>
          </w:p>
        </w:tc>
        <w:tc>
          <w:tcPr>
            <w:tcW w:w="4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49EF" w14:textId="77777777" w:rsidR="00890993" w:rsidRDefault="00E31FE5">
            <w:r>
              <w:rPr>
                <w:i/>
                <w:iCs/>
                <w:color w:val="595959"/>
              </w:rPr>
              <w:t>Manages inventory item addition form, part validation, and manufacturer selection.</w:t>
            </w:r>
          </w:p>
        </w:tc>
      </w:tr>
      <w:tr w:rsidR="00890993" w14:paraId="6A153207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12AC5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SharedSpinnerComponent</w:t>
            </w:r>
            <w:proofErr w:type="spellEnd"/>
            <w:r>
              <w:rPr>
                <w:i/>
                <w:iCs/>
                <w:color w:val="595959"/>
              </w:rPr>
              <w:t xml:space="preserve"> / </w:t>
            </w:r>
            <w:proofErr w:type="spellStart"/>
            <w:r>
              <w:rPr>
                <w:i/>
                <w:iCs/>
                <w:color w:val="595959"/>
              </w:rPr>
              <w:t>SpinnerService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2CF7C" w14:textId="77777777" w:rsidR="00890993" w:rsidRDefault="00E31FE5">
            <w:r>
              <w:rPr>
                <w:i/>
                <w:iCs/>
                <w:color w:val="595959"/>
              </w:rPr>
              <w:t>Shared Service Component</w:t>
            </w:r>
          </w:p>
        </w:tc>
        <w:tc>
          <w:tcPr>
            <w:tcW w:w="4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EB511" w14:textId="77777777" w:rsidR="00890993" w:rsidRDefault="00E31FE5">
            <w:r>
              <w:rPr>
                <w:i/>
                <w:iCs/>
                <w:color w:val="595959"/>
              </w:rPr>
              <w:t>Displays loading indicators during server-side part checks and Excel parsing.</w:t>
            </w:r>
          </w:p>
        </w:tc>
      </w:tr>
    </w:tbl>
    <w:p w14:paraId="4A2D231D" w14:textId="77777777" w:rsidR="00890993" w:rsidRDefault="00890993">
      <w:pPr>
        <w:spacing w:after="80"/>
      </w:pPr>
    </w:p>
    <w:p w14:paraId="40A8F0F1" w14:textId="77777777" w:rsidR="00890993" w:rsidRDefault="00E31FE5">
      <w:pPr>
        <w:spacing w:after="120" w:line="276" w:lineRule="auto"/>
      </w:pPr>
      <w:r>
        <w:rPr>
          <w:b/>
          <w:bCs/>
          <w:color w:val="7A3E8E"/>
        </w:rPr>
        <w:t>Data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160"/>
        <w:gridCol w:w="1500"/>
        <w:gridCol w:w="2500"/>
      </w:tblGrid>
      <w:tr w:rsidR="00890993" w14:paraId="54B6E86E" w14:textId="77777777">
        <w:trPr>
          <w:tblHeader/>
        </w:trPr>
        <w:tc>
          <w:tcPr>
            <w:tcW w:w="22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7A3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02C7D" w14:textId="77777777" w:rsidR="00890993" w:rsidRDefault="00E31FE5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3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7A3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77035" w14:textId="77777777" w:rsidR="00890993" w:rsidRDefault="00E31FE5">
            <w:r>
              <w:rPr>
                <w:b/>
                <w:bCs/>
                <w:color w:val="FFFFFF"/>
              </w:rPr>
              <w:t>Object / Table / Endpoint</w:t>
            </w:r>
          </w:p>
        </w:tc>
        <w:tc>
          <w:tcPr>
            <w:tcW w:w="1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7A3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6EF5" w14:textId="77777777" w:rsidR="00890993" w:rsidRDefault="00E31FE5">
            <w:r>
              <w:rPr>
                <w:b/>
                <w:bCs/>
                <w:color w:val="FFFFFF"/>
              </w:rPr>
              <w:t>Read / Write</w:t>
            </w:r>
          </w:p>
        </w:tc>
        <w:tc>
          <w:tcPr>
            <w:tcW w:w="2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7A3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56E57" w14:textId="77777777" w:rsidR="00890993" w:rsidRDefault="00E31FE5">
            <w:r>
              <w:rPr>
                <w:b/>
                <w:bCs/>
                <w:color w:val="FFFFFF"/>
              </w:rPr>
              <w:t>Notes</w:t>
            </w:r>
          </w:p>
        </w:tc>
      </w:tr>
      <w:tr w:rsidR="00890993" w14:paraId="5FB340E8" w14:textId="77777777">
        <w:tc>
          <w:tcPr>
            <w:tcW w:w="22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A239" w14:textId="77777777" w:rsidR="00890993" w:rsidRDefault="00E31FE5">
            <w:r>
              <w:rPr>
                <w:i/>
                <w:iCs/>
                <w:color w:val="595959"/>
              </w:rPr>
              <w:t>AddInventory API</w:t>
            </w:r>
          </w:p>
        </w:tc>
        <w:tc>
          <w:tcPr>
            <w:tcW w:w="3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F2B83" w14:textId="77777777" w:rsidR="00890993" w:rsidRDefault="00E31FE5">
            <w:proofErr w:type="spellStart"/>
            <w:proofErr w:type="gramStart"/>
            <w:r>
              <w:rPr>
                <w:i/>
                <w:iCs/>
                <w:color w:val="595959"/>
              </w:rPr>
              <w:t>environment.apiUrl</w:t>
            </w:r>
            <w:proofErr w:type="spellEnd"/>
            <w:proofErr w:type="gramEnd"/>
            <w:r>
              <w:rPr>
                <w:i/>
                <w:iCs/>
                <w:color w:val="595959"/>
              </w:rPr>
              <w:t xml:space="preserve"> + '/AddInventory'</w:t>
            </w:r>
          </w:p>
        </w:tc>
        <w:tc>
          <w:tcPr>
            <w:tcW w:w="1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3360" w14:textId="77777777" w:rsidR="00890993" w:rsidRDefault="00E31FE5">
            <w:r>
              <w:rPr>
                <w:i/>
                <w:iCs/>
                <w:color w:val="595959"/>
              </w:rPr>
              <w:t>Read / Write</w:t>
            </w:r>
          </w:p>
        </w:tc>
        <w:tc>
          <w:tcPr>
            <w:tcW w:w="2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F492" w14:textId="77777777" w:rsidR="00890993" w:rsidRDefault="00E31FE5">
            <w:r>
              <w:rPr>
                <w:i/>
                <w:iCs/>
                <w:color w:val="595959"/>
              </w:rPr>
              <w:t>Primary microservice endpoint for item verification and creation.</w:t>
            </w:r>
          </w:p>
        </w:tc>
      </w:tr>
      <w:tr w:rsidR="00890993" w14:paraId="1C83E69F" w14:textId="77777777">
        <w:tc>
          <w:tcPr>
            <w:tcW w:w="22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DE323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ModifyInventory</w:t>
            </w:r>
            <w:proofErr w:type="spellEnd"/>
            <w:r>
              <w:rPr>
                <w:i/>
                <w:iCs/>
                <w:color w:val="595959"/>
              </w:rPr>
              <w:t xml:space="preserve"> API</w:t>
            </w:r>
          </w:p>
        </w:tc>
        <w:tc>
          <w:tcPr>
            <w:tcW w:w="3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FB445" w14:textId="77777777" w:rsidR="00890993" w:rsidRDefault="00E31FE5">
            <w:proofErr w:type="spellStart"/>
            <w:proofErr w:type="gramStart"/>
            <w:r>
              <w:rPr>
                <w:i/>
                <w:iCs/>
                <w:color w:val="595959"/>
              </w:rPr>
              <w:t>environment.apiUrl</w:t>
            </w:r>
            <w:proofErr w:type="spellEnd"/>
            <w:proofErr w:type="gramEnd"/>
            <w:r>
              <w:rPr>
                <w:i/>
                <w:iCs/>
                <w:color w:val="595959"/>
              </w:rPr>
              <w:t xml:space="preserve"> + '/</w:t>
            </w:r>
            <w:proofErr w:type="spellStart"/>
            <w:r>
              <w:rPr>
                <w:i/>
                <w:iCs/>
                <w:color w:val="595959"/>
              </w:rPr>
              <w:t>ModifyInventory</w:t>
            </w:r>
            <w:proofErr w:type="spellEnd"/>
            <w:r>
              <w:rPr>
                <w:i/>
                <w:iCs/>
                <w:color w:val="595959"/>
              </w:rPr>
              <w:t>'</w:t>
            </w:r>
          </w:p>
        </w:tc>
        <w:tc>
          <w:tcPr>
            <w:tcW w:w="1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38CF6" w14:textId="77777777" w:rsidR="00890993" w:rsidRDefault="00E31FE5">
            <w:r>
              <w:rPr>
                <w:i/>
                <w:iCs/>
                <w:color w:val="595959"/>
              </w:rPr>
              <w:t>Read / Write</w:t>
            </w:r>
          </w:p>
        </w:tc>
        <w:tc>
          <w:tcPr>
            <w:tcW w:w="2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3A7A9" w14:textId="77777777" w:rsidR="00890993" w:rsidRDefault="00E31FE5">
            <w:r>
              <w:rPr>
                <w:i/>
                <w:iCs/>
                <w:color w:val="595959"/>
              </w:rPr>
              <w:t>Handles pricing modifications and inventory attribute updates.</w:t>
            </w:r>
          </w:p>
        </w:tc>
      </w:tr>
    </w:tbl>
    <w:p w14:paraId="538646AB" w14:textId="77777777" w:rsidR="00890993" w:rsidRDefault="00890993">
      <w:pPr>
        <w:spacing w:after="80"/>
      </w:pPr>
    </w:p>
    <w:p w14:paraId="6151DFB7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API Calls (Angular Service Layer)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2"/>
        <w:gridCol w:w="839"/>
        <w:gridCol w:w="2894"/>
        <w:gridCol w:w="1879"/>
        <w:gridCol w:w="1451"/>
      </w:tblGrid>
      <w:tr w:rsidR="00890993" w14:paraId="612DFE47" w14:textId="77777777">
        <w:trPr>
          <w:tblHeader/>
        </w:trPr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06844" w14:textId="77777777" w:rsidR="00890993" w:rsidRDefault="00E31FE5">
            <w:r>
              <w:rPr>
                <w:b/>
                <w:bCs/>
                <w:color w:val="FFFFFF"/>
              </w:rPr>
              <w:t>Service Method</w:t>
            </w:r>
          </w:p>
        </w:tc>
        <w:tc>
          <w:tcPr>
            <w:tcW w:w="11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CCB0D" w14:textId="77777777" w:rsidR="00890993" w:rsidRDefault="00E31FE5">
            <w:r>
              <w:rPr>
                <w:b/>
                <w:bCs/>
                <w:color w:val="FFFFFF"/>
              </w:rPr>
              <w:t>HTTP</w:t>
            </w:r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67D1B" w14:textId="77777777" w:rsidR="00890993" w:rsidRDefault="00E31FE5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A1DF2" w14:textId="77777777" w:rsidR="00890993" w:rsidRDefault="00E31FE5">
            <w:r>
              <w:rPr>
                <w:b/>
                <w:bCs/>
                <w:color w:val="FFFFFF"/>
              </w:rPr>
              <w:t>Backed By</w:t>
            </w:r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B9C0A" w14:textId="77777777" w:rsidR="00890993" w:rsidRDefault="00E31FE5">
            <w:r>
              <w:rPr>
                <w:b/>
                <w:bCs/>
                <w:color w:val="FFFFFF"/>
              </w:rPr>
              <w:t>Purpose</w:t>
            </w:r>
          </w:p>
        </w:tc>
      </w:tr>
      <w:tr w:rsidR="00890993" w14:paraId="29D8D23C" w14:textId="77777777"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0D10B" w14:textId="77777777" w:rsidR="00890993" w:rsidRDefault="00E31FE5">
            <w:proofErr w:type="spellStart"/>
            <w:proofErr w:type="gramStart"/>
            <w:r>
              <w:rPr>
                <w:i/>
                <w:iCs/>
                <w:color w:val="595959"/>
              </w:rPr>
              <w:t>checkPartNo</w:t>
            </w:r>
            <w:proofErr w:type="spellEnd"/>
            <w:r>
              <w:rPr>
                <w:i/>
                <w:iCs/>
                <w:color w:val="595959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595959"/>
              </w:rPr>
              <w:t>partNo</w:t>
            </w:r>
            <w:proofErr w:type="spellEnd"/>
            <w:r>
              <w:rPr>
                <w:i/>
                <w:iCs/>
                <w:color w:val="595959"/>
              </w:rPr>
              <w:t xml:space="preserve">, </w:t>
            </w:r>
            <w:proofErr w:type="spellStart"/>
            <w:r>
              <w:rPr>
                <w:i/>
                <w:iCs/>
                <w:color w:val="595959"/>
              </w:rPr>
              <w:t>whse</w:t>
            </w:r>
            <w:proofErr w:type="spellEnd"/>
            <w:r>
              <w:rPr>
                <w:i/>
                <w:iCs/>
                <w:color w:val="595959"/>
              </w:rPr>
              <w:t>)</w:t>
            </w:r>
          </w:p>
        </w:tc>
        <w:tc>
          <w:tcPr>
            <w:tcW w:w="11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07860" w14:textId="77777777" w:rsidR="00890993" w:rsidRDefault="00E31FE5">
            <w:r>
              <w:rPr>
                <w:i/>
                <w:iCs/>
                <w:color w:val="595959"/>
              </w:rPr>
              <w:t>GET</w:t>
            </w:r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6CB80" w14:textId="77777777" w:rsidR="00890993" w:rsidRDefault="00E31FE5">
            <w:r>
              <w:rPr>
                <w:i/>
                <w:iCs/>
                <w:color w:val="595959"/>
              </w:rPr>
              <w:t>/AddInventory/</w:t>
            </w:r>
            <w:proofErr w:type="spellStart"/>
            <w:r>
              <w:rPr>
                <w:i/>
                <w:iCs/>
                <w:color w:val="595959"/>
              </w:rPr>
              <w:t>CheckPart</w:t>
            </w:r>
            <w:proofErr w:type="spellEnd"/>
          </w:p>
        </w:tc>
        <w:tc>
          <w:tcPr>
            <w:tcW w:w="1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9B20F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InventoryService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CB01" w14:textId="77777777" w:rsidR="00890993" w:rsidRDefault="00E31FE5">
            <w:r>
              <w:rPr>
                <w:i/>
                <w:iCs/>
                <w:color w:val="595959"/>
              </w:rPr>
              <w:t>Verifies SKU uniqueness across designated warehouse locations.</w:t>
            </w:r>
          </w:p>
        </w:tc>
      </w:tr>
      <w:tr w:rsidR="00890993" w14:paraId="0A58DE8A" w14:textId="77777777"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1EC9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addInventoryItem</w:t>
            </w:r>
            <w:proofErr w:type="spellEnd"/>
            <w:r>
              <w:rPr>
                <w:i/>
                <w:iCs/>
                <w:color w:val="595959"/>
              </w:rPr>
              <w:t>(item)</w:t>
            </w:r>
          </w:p>
        </w:tc>
        <w:tc>
          <w:tcPr>
            <w:tcW w:w="11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00CD" w14:textId="77777777" w:rsidR="00890993" w:rsidRDefault="00E31FE5">
            <w:r>
              <w:rPr>
                <w:i/>
                <w:iCs/>
                <w:color w:val="595959"/>
              </w:rPr>
              <w:t>POST</w:t>
            </w:r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39503" w14:textId="77777777" w:rsidR="00890993" w:rsidRDefault="00E31FE5">
            <w:r>
              <w:rPr>
                <w:i/>
                <w:iCs/>
                <w:color w:val="595959"/>
              </w:rPr>
              <w:t>/AddInventory/Add</w:t>
            </w:r>
          </w:p>
        </w:tc>
        <w:tc>
          <w:tcPr>
            <w:tcW w:w="1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85413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InventoryService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61C0" w14:textId="77777777" w:rsidR="00890993" w:rsidRDefault="00E31FE5">
            <w:r>
              <w:rPr>
                <w:i/>
                <w:iCs/>
                <w:color w:val="595959"/>
              </w:rPr>
              <w:t>Submits new item record with pricing and accounting rules.</w:t>
            </w:r>
          </w:p>
        </w:tc>
      </w:tr>
      <w:tr w:rsidR="00890993" w14:paraId="5049C702" w14:textId="77777777"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1B2B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getWarehouses</w:t>
            </w:r>
            <w:proofErr w:type="spellEnd"/>
            <w:r>
              <w:rPr>
                <w:i/>
                <w:iCs/>
                <w:color w:val="595959"/>
              </w:rPr>
              <w:t>(</w:t>
            </w:r>
            <w:proofErr w:type="spellStart"/>
            <w:r>
              <w:rPr>
                <w:i/>
                <w:iCs/>
                <w:color w:val="595959"/>
              </w:rPr>
              <w:t>userRoleId</w:t>
            </w:r>
            <w:proofErr w:type="spellEnd"/>
            <w:r>
              <w:rPr>
                <w:i/>
                <w:iCs/>
                <w:color w:val="595959"/>
              </w:rPr>
              <w:t>)</w:t>
            </w:r>
          </w:p>
        </w:tc>
        <w:tc>
          <w:tcPr>
            <w:tcW w:w="11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FB97" w14:textId="77777777" w:rsidR="00890993" w:rsidRDefault="00E31FE5">
            <w:r>
              <w:rPr>
                <w:i/>
                <w:iCs/>
                <w:color w:val="595959"/>
              </w:rPr>
              <w:t>GET</w:t>
            </w:r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4A7D3" w14:textId="77777777" w:rsidR="00890993" w:rsidRDefault="00E31FE5">
            <w:r>
              <w:rPr>
                <w:i/>
                <w:iCs/>
                <w:color w:val="595959"/>
              </w:rPr>
              <w:t>/AddInventory/Warehouses</w:t>
            </w:r>
          </w:p>
        </w:tc>
        <w:tc>
          <w:tcPr>
            <w:tcW w:w="1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70693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InventoryService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3DC5D" w14:textId="77777777" w:rsidR="00890993" w:rsidRDefault="00E31FE5">
            <w:r>
              <w:rPr>
                <w:i/>
                <w:iCs/>
                <w:color w:val="595959"/>
              </w:rPr>
              <w:t>Retrieves authorized warehouse facilities for active user role.</w:t>
            </w:r>
          </w:p>
        </w:tc>
      </w:tr>
      <w:tr w:rsidR="00890993" w14:paraId="4D85E8B4" w14:textId="77777777"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46ECB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uploadHpc</w:t>
            </w:r>
            <w:proofErr w:type="spellEnd"/>
            <w:r>
              <w:rPr>
                <w:i/>
                <w:iCs/>
                <w:color w:val="595959"/>
              </w:rPr>
              <w:t>(file)</w:t>
            </w:r>
          </w:p>
        </w:tc>
        <w:tc>
          <w:tcPr>
            <w:tcW w:w="11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B3E22" w14:textId="77777777" w:rsidR="00890993" w:rsidRDefault="00E31FE5">
            <w:r>
              <w:rPr>
                <w:i/>
                <w:iCs/>
                <w:color w:val="595959"/>
              </w:rPr>
              <w:t>POST</w:t>
            </w:r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B76C5" w14:textId="77777777" w:rsidR="00890993" w:rsidRDefault="00E31FE5">
            <w:r>
              <w:rPr>
                <w:i/>
                <w:iCs/>
                <w:color w:val="595959"/>
              </w:rPr>
              <w:t>/AddInventory/</w:t>
            </w:r>
            <w:proofErr w:type="spellStart"/>
            <w:r>
              <w:rPr>
                <w:i/>
                <w:iCs/>
                <w:color w:val="595959"/>
              </w:rPr>
              <w:t>UploadHpc</w:t>
            </w:r>
            <w:proofErr w:type="spellEnd"/>
          </w:p>
        </w:tc>
        <w:tc>
          <w:tcPr>
            <w:tcW w:w="1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823EE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InventoryService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73C6E" w14:textId="77777777" w:rsidR="00890993" w:rsidRDefault="00E31FE5">
            <w:r>
              <w:rPr>
                <w:i/>
                <w:iCs/>
                <w:color w:val="595959"/>
              </w:rPr>
              <w:t xml:space="preserve">Parses and imports bulk </w:t>
            </w:r>
            <w:r>
              <w:rPr>
                <w:i/>
                <w:iCs/>
                <w:color w:val="595959"/>
              </w:rPr>
              <w:lastRenderedPageBreak/>
              <w:t>HPC item spreadsheet batches.</w:t>
            </w:r>
          </w:p>
        </w:tc>
      </w:tr>
    </w:tbl>
    <w:p w14:paraId="253D29B2" w14:textId="77777777" w:rsidR="00890993" w:rsidRDefault="00890993">
      <w:pPr>
        <w:spacing w:after="80"/>
      </w:pPr>
    </w:p>
    <w:p w14:paraId="36755626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UI Elements / Form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2400"/>
        <w:gridCol w:w="2360"/>
      </w:tblGrid>
      <w:tr w:rsidR="00890993" w14:paraId="3BD8BB18" w14:textId="77777777">
        <w:trPr>
          <w:tblHeader/>
        </w:trPr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CA64" w14:textId="77777777" w:rsidR="00890993" w:rsidRDefault="00E31FE5">
            <w:r>
              <w:rPr>
                <w:b/>
                <w:bCs/>
                <w:color w:val="FFFFFF"/>
              </w:rPr>
              <w:t>Field / Element</w:t>
            </w:r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F4F52" w14:textId="77777777" w:rsidR="00890993" w:rsidRDefault="00E31FE5">
            <w:r>
              <w:rPr>
                <w:b/>
                <w:bCs/>
                <w:color w:val="FFFFFF"/>
              </w:rPr>
              <w:t>Control Type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2D355" w14:textId="77777777" w:rsidR="00890993" w:rsidRDefault="00E31FE5">
            <w:r>
              <w:rPr>
                <w:b/>
                <w:bCs/>
                <w:color w:val="FFFFFF"/>
              </w:rPr>
              <w:t>Bound To (model)</w:t>
            </w:r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35DA" w14:textId="77777777" w:rsidR="00890993" w:rsidRDefault="00E31FE5">
            <w:r>
              <w:rPr>
                <w:b/>
                <w:bCs/>
                <w:color w:val="FFFFFF"/>
              </w:rPr>
              <w:t>Validation</w:t>
            </w:r>
          </w:p>
        </w:tc>
      </w:tr>
      <w:tr w:rsidR="00890993" w14:paraId="0F45BF00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E6BD4" w14:textId="77777777" w:rsidR="00890993" w:rsidRDefault="00E31FE5">
            <w:r>
              <w:rPr>
                <w:i/>
                <w:iCs/>
                <w:color w:val="595959"/>
              </w:rPr>
              <w:t>Part No / SKU</w:t>
            </w:r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B4AE7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MatInput</w:t>
            </w:r>
            <w:proofErr w:type="spellEnd"/>
            <w:r>
              <w:rPr>
                <w:i/>
                <w:iCs/>
                <w:color w:val="595959"/>
              </w:rPr>
              <w:t xml:space="preserve"> (Text)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5642D" w14:textId="77777777" w:rsidR="00890993" w:rsidRDefault="00E31FE5">
            <w:proofErr w:type="spellStart"/>
            <w:proofErr w:type="gramStart"/>
            <w:r>
              <w:rPr>
                <w:i/>
                <w:iCs/>
                <w:color w:val="595959"/>
              </w:rPr>
              <w:t>item.partNo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0C72D" w14:textId="77777777" w:rsidR="00890993" w:rsidRDefault="00E31FE5">
            <w:r>
              <w:rPr>
                <w:i/>
                <w:iCs/>
                <w:color w:val="595959"/>
              </w:rPr>
              <w:t xml:space="preserve">Required, Validated via </w:t>
            </w:r>
            <w:proofErr w:type="spellStart"/>
            <w:proofErr w:type="gramStart"/>
            <w:r>
              <w:rPr>
                <w:i/>
                <w:iCs/>
                <w:color w:val="595959"/>
              </w:rPr>
              <w:t>checkPartNo</w:t>
            </w:r>
            <w:proofErr w:type="spellEnd"/>
            <w:r>
              <w:rPr>
                <w:i/>
                <w:iCs/>
                <w:color w:val="595959"/>
              </w:rPr>
              <w:t>(</w:t>
            </w:r>
            <w:proofErr w:type="gramEnd"/>
            <w:r>
              <w:rPr>
                <w:i/>
                <w:iCs/>
                <w:color w:val="595959"/>
              </w:rPr>
              <w:t>)</w:t>
            </w:r>
          </w:p>
        </w:tc>
      </w:tr>
      <w:tr w:rsidR="00890993" w14:paraId="5908C4ED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1894" w14:textId="77777777" w:rsidR="00890993" w:rsidRDefault="00E31FE5">
            <w:r>
              <w:rPr>
                <w:i/>
                <w:iCs/>
                <w:color w:val="595959"/>
              </w:rPr>
              <w:t>Warehouse Selector</w:t>
            </w:r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4945F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MatSelect</w:t>
            </w:r>
            <w:proofErr w:type="spellEnd"/>
            <w:r>
              <w:rPr>
                <w:i/>
                <w:iCs/>
                <w:color w:val="595959"/>
              </w:rPr>
              <w:t xml:space="preserve"> (Dropdown)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CD99C" w14:textId="77777777" w:rsidR="00890993" w:rsidRDefault="00E31FE5">
            <w:proofErr w:type="spellStart"/>
            <w:proofErr w:type="gramStart"/>
            <w:r>
              <w:rPr>
                <w:i/>
                <w:iCs/>
                <w:color w:val="595959"/>
              </w:rPr>
              <w:t>item.whse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4D8AA" w14:textId="77777777" w:rsidR="00890993" w:rsidRDefault="00E31FE5">
            <w:r>
              <w:rPr>
                <w:i/>
                <w:iCs/>
                <w:color w:val="595959"/>
              </w:rPr>
              <w:t xml:space="preserve">Required selection from </w:t>
            </w:r>
            <w:proofErr w:type="spellStart"/>
            <w:proofErr w:type="gramStart"/>
            <w:r>
              <w:rPr>
                <w:i/>
                <w:iCs/>
                <w:color w:val="595959"/>
              </w:rPr>
              <w:t>getWarehouses</w:t>
            </w:r>
            <w:proofErr w:type="spellEnd"/>
            <w:r>
              <w:rPr>
                <w:i/>
                <w:iCs/>
                <w:color w:val="595959"/>
              </w:rPr>
              <w:t>(</w:t>
            </w:r>
            <w:proofErr w:type="gramEnd"/>
            <w:r>
              <w:rPr>
                <w:i/>
                <w:iCs/>
                <w:color w:val="595959"/>
              </w:rPr>
              <w:t>)</w:t>
            </w:r>
          </w:p>
        </w:tc>
      </w:tr>
      <w:tr w:rsidR="00890993" w14:paraId="4F758AFA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A9C4" w14:textId="77777777" w:rsidR="00890993" w:rsidRDefault="00E31FE5">
            <w:r>
              <w:rPr>
                <w:i/>
                <w:iCs/>
                <w:color w:val="595959"/>
              </w:rPr>
              <w:t>Manufacturer Select</w:t>
            </w:r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88CBC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MatSelect</w:t>
            </w:r>
            <w:proofErr w:type="spellEnd"/>
            <w:r>
              <w:rPr>
                <w:i/>
                <w:iCs/>
                <w:color w:val="595959"/>
              </w:rPr>
              <w:t xml:space="preserve"> (Dropdown)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BDB8B" w14:textId="77777777" w:rsidR="00890993" w:rsidRDefault="00E31FE5">
            <w:proofErr w:type="spellStart"/>
            <w:proofErr w:type="gramStart"/>
            <w:r>
              <w:rPr>
                <w:i/>
                <w:iCs/>
                <w:color w:val="595959"/>
              </w:rPr>
              <w:t>item.manufacturerId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5C5" w14:textId="77777777" w:rsidR="00890993" w:rsidRDefault="00E31FE5">
            <w:r>
              <w:rPr>
                <w:i/>
                <w:iCs/>
                <w:color w:val="595959"/>
              </w:rPr>
              <w:t xml:space="preserve">Required selection from </w:t>
            </w:r>
            <w:proofErr w:type="spellStart"/>
            <w:proofErr w:type="gramStart"/>
            <w:r>
              <w:rPr>
                <w:i/>
                <w:iCs/>
                <w:color w:val="595959"/>
              </w:rPr>
              <w:t>getManufacturers</w:t>
            </w:r>
            <w:proofErr w:type="spellEnd"/>
            <w:r>
              <w:rPr>
                <w:i/>
                <w:iCs/>
                <w:color w:val="595959"/>
              </w:rPr>
              <w:t>(</w:t>
            </w:r>
            <w:proofErr w:type="gramEnd"/>
            <w:r>
              <w:rPr>
                <w:i/>
                <w:iCs/>
                <w:color w:val="595959"/>
              </w:rPr>
              <w:t>)</w:t>
            </w:r>
          </w:p>
        </w:tc>
      </w:tr>
      <w:tr w:rsidR="00890993" w14:paraId="49C57FEF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16C70" w14:textId="77777777" w:rsidR="00890993" w:rsidRDefault="00E31FE5">
            <w:r>
              <w:rPr>
                <w:i/>
                <w:iCs/>
                <w:color w:val="595959"/>
              </w:rPr>
              <w:t>HPC Spreadsheet Upload</w:t>
            </w:r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9F9CE" w14:textId="77777777" w:rsidR="00890993" w:rsidRDefault="00E31FE5">
            <w:r>
              <w:rPr>
                <w:i/>
                <w:iCs/>
                <w:color w:val="595959"/>
              </w:rPr>
              <w:t xml:space="preserve">File Picker / </w:t>
            </w:r>
            <w:proofErr w:type="spellStart"/>
            <w:r>
              <w:rPr>
                <w:i/>
                <w:iCs/>
                <w:color w:val="595959"/>
              </w:rPr>
              <w:t>Dropzone</w:t>
            </w:r>
            <w:proofErr w:type="spellEnd"/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03B7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FormData</w:t>
            </w:r>
            <w:proofErr w:type="spellEnd"/>
            <w:r>
              <w:rPr>
                <w:i/>
                <w:iCs/>
                <w:color w:val="595959"/>
              </w:rPr>
              <w:t xml:space="preserve"> (file)</w:t>
            </w:r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5FF1" w14:textId="77777777" w:rsidR="00890993" w:rsidRDefault="00E31FE5">
            <w:r>
              <w:rPr>
                <w:i/>
                <w:iCs/>
                <w:color w:val="595959"/>
              </w:rPr>
              <w:t>Valid binary Excel (.xlsx / .csv) file format</w:t>
            </w:r>
          </w:p>
        </w:tc>
      </w:tr>
    </w:tbl>
    <w:p w14:paraId="38C9D681" w14:textId="77777777" w:rsidR="00890993" w:rsidRDefault="00890993">
      <w:pPr>
        <w:spacing w:after="80"/>
      </w:pPr>
    </w:p>
    <w:p w14:paraId="3236F52C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User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160"/>
      </w:tblGrid>
      <w:tr w:rsidR="00890993" w14:paraId="75E715D9" w14:textId="77777777">
        <w:trPr>
          <w:tblHeader/>
        </w:trPr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5874" w14:textId="77777777" w:rsidR="00890993" w:rsidRDefault="00E31FE5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607D9" w14:textId="77777777" w:rsidR="00890993" w:rsidRDefault="00E31FE5"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4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7E208" w14:textId="77777777" w:rsidR="00890993" w:rsidRDefault="00E31FE5">
            <w:r>
              <w:rPr>
                <w:b/>
                <w:bCs/>
                <w:color w:val="FFFFFF"/>
              </w:rPr>
              <w:t>Result</w:t>
            </w:r>
          </w:p>
        </w:tc>
      </w:tr>
      <w:tr w:rsidR="00890993" w14:paraId="463ABF9A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E0C2F" w14:textId="77777777" w:rsidR="00890993" w:rsidRDefault="00E31FE5">
            <w:r>
              <w:rPr>
                <w:i/>
                <w:iCs/>
                <w:color w:val="595959"/>
              </w:rPr>
              <w:t>Validate Part Number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645B6" w14:textId="77777777" w:rsidR="00890993" w:rsidRDefault="00E31FE5">
            <w:r>
              <w:rPr>
                <w:i/>
                <w:iCs/>
                <w:color w:val="595959"/>
              </w:rPr>
              <w:t>On Input / Blur event</w:t>
            </w:r>
          </w:p>
        </w:tc>
        <w:tc>
          <w:tcPr>
            <w:tcW w:w="4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D1A67" w14:textId="77777777" w:rsidR="00890993" w:rsidRDefault="00E31FE5">
            <w:r>
              <w:rPr>
                <w:i/>
                <w:iCs/>
                <w:color w:val="595959"/>
              </w:rPr>
              <w:t xml:space="preserve">Calls </w:t>
            </w:r>
            <w:proofErr w:type="spellStart"/>
            <w:proofErr w:type="gramStart"/>
            <w:r>
              <w:rPr>
                <w:i/>
                <w:iCs/>
                <w:color w:val="595959"/>
              </w:rPr>
              <w:t>checkPartNo</w:t>
            </w:r>
            <w:proofErr w:type="spellEnd"/>
            <w:r>
              <w:rPr>
                <w:i/>
                <w:iCs/>
                <w:color w:val="595959"/>
              </w:rPr>
              <w:t>(</w:t>
            </w:r>
            <w:proofErr w:type="gramEnd"/>
            <w:r>
              <w:rPr>
                <w:i/>
                <w:iCs/>
                <w:color w:val="595959"/>
              </w:rPr>
              <w:t>) to ensure uniqueness and prevent duplicate SKUs.</w:t>
            </w:r>
          </w:p>
        </w:tc>
      </w:tr>
      <w:tr w:rsidR="00890993" w14:paraId="514F88FB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55D25" w14:textId="77777777" w:rsidR="00890993" w:rsidRDefault="00E31FE5">
            <w:r>
              <w:rPr>
                <w:i/>
                <w:iCs/>
                <w:color w:val="595959"/>
              </w:rPr>
              <w:t>Submit Inventory Item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34B5A" w14:textId="77777777" w:rsidR="00890993" w:rsidRDefault="00E31FE5">
            <w:r>
              <w:rPr>
                <w:i/>
                <w:iCs/>
                <w:color w:val="595959"/>
              </w:rPr>
              <w:t>On Save Button Click</w:t>
            </w:r>
          </w:p>
        </w:tc>
        <w:tc>
          <w:tcPr>
            <w:tcW w:w="4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E9FA6" w14:textId="77777777" w:rsidR="00890993" w:rsidRDefault="00E31FE5">
            <w:r>
              <w:rPr>
                <w:i/>
                <w:iCs/>
                <w:color w:val="595959"/>
              </w:rPr>
              <w:t xml:space="preserve">Executes HTTP POST via </w:t>
            </w:r>
            <w:proofErr w:type="spellStart"/>
            <w:proofErr w:type="gramStart"/>
            <w:r>
              <w:rPr>
                <w:i/>
                <w:iCs/>
                <w:color w:val="595959"/>
              </w:rPr>
              <w:t>addInventoryItem</w:t>
            </w:r>
            <w:proofErr w:type="spellEnd"/>
            <w:r>
              <w:rPr>
                <w:i/>
                <w:iCs/>
                <w:color w:val="595959"/>
              </w:rPr>
              <w:t>(</w:t>
            </w:r>
            <w:proofErr w:type="gramEnd"/>
            <w:r>
              <w:rPr>
                <w:i/>
                <w:iCs/>
                <w:color w:val="595959"/>
              </w:rPr>
              <w:t>) to write record to Spire ERP.</w:t>
            </w:r>
          </w:p>
        </w:tc>
      </w:tr>
      <w:tr w:rsidR="00890993" w14:paraId="43FB2914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F1AD" w14:textId="77777777" w:rsidR="00890993" w:rsidRDefault="00E31FE5">
            <w:r>
              <w:rPr>
                <w:i/>
                <w:iCs/>
                <w:color w:val="595959"/>
              </w:rPr>
              <w:t>Upload HPC Batch File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7AA7" w14:textId="77777777" w:rsidR="00890993" w:rsidRDefault="00E31FE5">
            <w:r>
              <w:rPr>
                <w:i/>
                <w:iCs/>
                <w:color w:val="595959"/>
              </w:rPr>
              <w:t>On File Selection &amp; Upload Click</w:t>
            </w:r>
          </w:p>
        </w:tc>
        <w:tc>
          <w:tcPr>
            <w:tcW w:w="4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156F" w14:textId="77777777" w:rsidR="00890993" w:rsidRDefault="00E31FE5">
            <w:r>
              <w:rPr>
                <w:i/>
                <w:iCs/>
                <w:color w:val="595959"/>
              </w:rPr>
              <w:t xml:space="preserve">Invokes </w:t>
            </w:r>
            <w:proofErr w:type="spellStart"/>
            <w:proofErr w:type="gramStart"/>
            <w:r>
              <w:rPr>
                <w:i/>
                <w:iCs/>
                <w:color w:val="595959"/>
              </w:rPr>
              <w:t>uploadHpc</w:t>
            </w:r>
            <w:proofErr w:type="spellEnd"/>
            <w:r>
              <w:rPr>
                <w:i/>
                <w:iCs/>
                <w:color w:val="595959"/>
              </w:rPr>
              <w:t>(</w:t>
            </w:r>
            <w:proofErr w:type="gramEnd"/>
            <w:r>
              <w:rPr>
                <w:i/>
                <w:iCs/>
                <w:color w:val="595959"/>
              </w:rPr>
              <w:t>) to process bulk Excel spreadsheet additions.</w:t>
            </w:r>
          </w:p>
        </w:tc>
      </w:tr>
    </w:tbl>
    <w:p w14:paraId="1563B185" w14:textId="77777777" w:rsidR="00890993" w:rsidRDefault="00890993">
      <w:pPr>
        <w:spacing w:after="80"/>
      </w:pPr>
    </w:p>
    <w:p w14:paraId="2C9DF935" w14:textId="74135843" w:rsidR="00890993" w:rsidRDefault="00E31FE5">
      <w:pPr>
        <w:pStyle w:val="Heading3"/>
      </w:pPr>
      <w:r>
        <w:t>3.2 Modify Inventory (</w:t>
      </w:r>
      <w:proofErr w:type="spellStart"/>
      <w:r>
        <w:t>ModifyInventory</w:t>
      </w:r>
      <w:proofErr w:type="spellEnd"/>
      <w:r>
        <w:t>-Spire)</w:t>
      </w:r>
    </w:p>
    <w:p w14:paraId="436E4171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90993" w14:paraId="788CDFCA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680F" w14:textId="77777777" w:rsidR="00890993" w:rsidRDefault="00E31FE5">
            <w:r>
              <w:t>Sub-Project Name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09C0" w14:textId="77777777" w:rsidR="00890993" w:rsidRDefault="00E31FE5">
            <w:r>
              <w:rPr>
                <w:i/>
                <w:iCs/>
                <w:color w:val="595959"/>
              </w:rPr>
              <w:t>3.2 Modify Inventory &amp; Quarantining (</w:t>
            </w:r>
            <w:proofErr w:type="spellStart"/>
            <w:r>
              <w:rPr>
                <w:i/>
                <w:iCs/>
                <w:color w:val="595959"/>
              </w:rPr>
              <w:t>ModifyInventory</w:t>
            </w:r>
            <w:proofErr w:type="spellEnd"/>
            <w:r>
              <w:rPr>
                <w:i/>
                <w:iCs/>
                <w:color w:val="595959"/>
              </w:rPr>
              <w:t>-Spire)</w:t>
            </w:r>
          </w:p>
        </w:tc>
      </w:tr>
      <w:tr w:rsidR="00890993" w14:paraId="6CEA5D50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24ECE" w14:textId="77777777" w:rsidR="00890993" w:rsidRDefault="00E31FE5">
            <w:r>
              <w:t>Owner / Lead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0994" w14:textId="77777777" w:rsidR="00890993" w:rsidRDefault="00E31FE5">
            <w:r>
              <w:rPr>
                <w:i/>
                <w:iCs/>
                <w:color w:val="595959"/>
              </w:rPr>
              <w:t>Angular Frontend Core Team</w:t>
            </w:r>
          </w:p>
        </w:tc>
      </w:tr>
      <w:tr w:rsidR="00890993" w14:paraId="26646393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AAB4A" w14:textId="77777777" w:rsidR="00890993" w:rsidRDefault="00E31FE5">
            <w:r>
              <w:t>Status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1F03" w14:textId="77777777" w:rsidR="00890993" w:rsidRDefault="00E31FE5">
            <w:r>
              <w:rPr>
                <w:i/>
                <w:iCs/>
                <w:color w:val="595959"/>
              </w:rPr>
              <w:t>Completed</w:t>
            </w:r>
          </w:p>
        </w:tc>
      </w:tr>
      <w:tr w:rsidR="00890993" w14:paraId="4F468349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CBBB1" w14:textId="77777777" w:rsidR="00890993" w:rsidRDefault="00E31FE5">
            <w:r>
              <w:t>Feature Module Path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96578" w14:textId="77777777" w:rsidR="00890993" w:rsidRDefault="00E31FE5">
            <w:r>
              <w:rPr>
                <w:i/>
                <w:iCs/>
                <w:color w:val="595959"/>
              </w:rPr>
              <w:t>src/app/components/inventory/modify-inventory-component/modify-inventory-component.ts</w:t>
            </w:r>
          </w:p>
        </w:tc>
      </w:tr>
      <w:tr w:rsidR="00890993" w14:paraId="728C6B40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7676D" w14:textId="77777777" w:rsidR="00890993" w:rsidRDefault="00E31FE5">
            <w:r>
              <w:lastRenderedPageBreak/>
              <w:t>Route Prefix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AD9F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gramStart"/>
            <w:r>
              <w:rPr>
                <w:i/>
                <w:iCs/>
                <w:color w:val="595959"/>
              </w:rPr>
              <w:t>modify</w:t>
            </w:r>
            <w:proofErr w:type="gramEnd"/>
            <w:r>
              <w:rPr>
                <w:i/>
                <w:iCs/>
                <w:color w:val="595959"/>
              </w:rPr>
              <w:t>-inventory</w:t>
            </w:r>
          </w:p>
        </w:tc>
      </w:tr>
      <w:tr w:rsidR="00890993" w14:paraId="5136B278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62D3" w14:textId="77777777" w:rsidR="00890993" w:rsidRDefault="00E31FE5">
            <w:r>
              <w:t>Short Description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AF3C5" w14:textId="77777777" w:rsidR="00890993" w:rsidRDefault="00E31FE5">
            <w:r>
              <w:rPr>
                <w:i/>
                <w:iCs/>
                <w:color w:val="595959"/>
              </w:rPr>
              <w:t>Enables inventory controllers to search existing items, modify warehouse allocation properties, adjust SKU definitions, and manage quarantine status codes.</w:t>
            </w:r>
          </w:p>
        </w:tc>
      </w:tr>
    </w:tbl>
    <w:p w14:paraId="3A6980A2" w14:textId="77777777" w:rsidR="00890993" w:rsidRDefault="00890993">
      <w:pPr>
        <w:spacing w:after="100"/>
      </w:pPr>
    </w:p>
    <w:p w14:paraId="7C7894EC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1"/>
        <w:gridCol w:w="2931"/>
        <w:gridCol w:w="1566"/>
        <w:gridCol w:w="2432"/>
      </w:tblGrid>
      <w:tr w:rsidR="00890993" w14:paraId="74EDFCC2" w14:textId="77777777">
        <w:trPr>
          <w:tblHeader/>
        </w:trPr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2C47" w14:textId="77777777" w:rsidR="00890993" w:rsidRDefault="00E31FE5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D7416" w14:textId="77777777" w:rsidR="00890993" w:rsidRDefault="00E31FE5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1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5718" w14:textId="77777777" w:rsidR="00890993" w:rsidRDefault="00E31FE5">
            <w:r>
              <w:rPr>
                <w:b/>
                <w:bCs/>
                <w:color w:val="FFFFFF"/>
              </w:rPr>
              <w:t>Guard</w:t>
            </w:r>
          </w:p>
        </w:tc>
        <w:tc>
          <w:tcPr>
            <w:tcW w:w="2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90B29" w14:textId="77777777" w:rsidR="00890993" w:rsidRDefault="00E31FE5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90993" w14:paraId="6BE8D678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688A6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gramStart"/>
            <w:r>
              <w:rPr>
                <w:i/>
                <w:iCs/>
                <w:color w:val="595959"/>
              </w:rPr>
              <w:t>modify</w:t>
            </w:r>
            <w:proofErr w:type="gramEnd"/>
            <w:r>
              <w:rPr>
                <w:i/>
                <w:iCs/>
                <w:color w:val="595959"/>
              </w:rPr>
              <w:t>-inventory</w:t>
            </w:r>
          </w:p>
        </w:tc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30FB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ModifyInventoryComponent</w:t>
            </w:r>
            <w:proofErr w:type="spellEnd"/>
          </w:p>
        </w:tc>
        <w:tc>
          <w:tcPr>
            <w:tcW w:w="1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DD81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AuthGuard</w:t>
            </w:r>
            <w:proofErr w:type="spellEnd"/>
          </w:p>
        </w:tc>
        <w:tc>
          <w:tcPr>
            <w:tcW w:w="2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9347" w14:textId="77777777" w:rsidR="00890993" w:rsidRDefault="00E31FE5">
            <w:r>
              <w:rPr>
                <w:i/>
                <w:iCs/>
                <w:color w:val="595959"/>
              </w:rPr>
              <w:t>Interactive editor for updating Spire warehouse inventory items and quarantine controls.</w:t>
            </w:r>
          </w:p>
        </w:tc>
      </w:tr>
    </w:tbl>
    <w:p w14:paraId="5E78A4F7" w14:textId="77777777" w:rsidR="00890993" w:rsidRDefault="00890993">
      <w:pPr>
        <w:spacing w:after="100"/>
      </w:pPr>
    </w:p>
    <w:p w14:paraId="555D7CCF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Screen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900"/>
        <w:gridCol w:w="2500"/>
        <w:gridCol w:w="3260"/>
      </w:tblGrid>
      <w:tr w:rsidR="00890993" w14:paraId="21B2EF07" w14:textId="77777777">
        <w:trPr>
          <w:tblHeader/>
        </w:trPr>
        <w:tc>
          <w:tcPr>
            <w:tcW w:w="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EC4F" w14:textId="77777777" w:rsidR="00890993" w:rsidRDefault="00E31FE5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9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B8E1C" w14:textId="77777777" w:rsidR="00890993" w:rsidRDefault="00E31FE5">
            <w:r>
              <w:rPr>
                <w:b/>
                <w:bCs/>
                <w:color w:val="FFFFFF"/>
              </w:rPr>
              <w:t>Screen</w:t>
            </w:r>
          </w:p>
        </w:tc>
        <w:tc>
          <w:tcPr>
            <w:tcW w:w="2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781F1" w14:textId="77777777" w:rsidR="00890993" w:rsidRDefault="00E31FE5">
            <w:r>
              <w:rPr>
                <w:b/>
                <w:bCs/>
                <w:color w:val="FFFFFF"/>
              </w:rPr>
              <w:t>Primary Data Source</w:t>
            </w:r>
          </w:p>
        </w:tc>
        <w:tc>
          <w:tcPr>
            <w:tcW w:w="32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D61C" w14:textId="77777777" w:rsidR="00890993" w:rsidRDefault="00E31FE5">
            <w:r>
              <w:rPr>
                <w:b/>
                <w:bCs/>
                <w:color w:val="FFFFFF"/>
              </w:rPr>
              <w:t>Purpose</w:t>
            </w:r>
          </w:p>
        </w:tc>
      </w:tr>
      <w:tr w:rsidR="00890993" w14:paraId="293B20EF" w14:textId="77777777">
        <w:tc>
          <w:tcPr>
            <w:tcW w:w="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8A6F3" w14:textId="77777777" w:rsidR="00890993" w:rsidRDefault="00E31FE5">
            <w:r>
              <w:t>1</w:t>
            </w:r>
          </w:p>
        </w:tc>
        <w:tc>
          <w:tcPr>
            <w:tcW w:w="29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9616" w14:textId="77777777" w:rsidR="00890993" w:rsidRDefault="00E31FE5">
            <w:r>
              <w:rPr>
                <w:i/>
                <w:iCs/>
                <w:color w:val="595959"/>
              </w:rPr>
              <w:t>Inventory Modification &amp; Quarantine Controller</w:t>
            </w:r>
          </w:p>
        </w:tc>
        <w:tc>
          <w:tcPr>
            <w:tcW w:w="2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FB3B8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ModifyInventory</w:t>
            </w:r>
            <w:proofErr w:type="spellEnd"/>
            <w:r>
              <w:rPr>
                <w:i/>
                <w:iCs/>
                <w:color w:val="595959"/>
              </w:rPr>
              <w:t xml:space="preserve"> API &amp; </w:t>
            </w:r>
            <w:proofErr w:type="spellStart"/>
            <w:r>
              <w:rPr>
                <w:i/>
                <w:iCs/>
                <w:color w:val="595959"/>
              </w:rPr>
              <w:t>Sku</w:t>
            </w:r>
            <w:proofErr w:type="spellEnd"/>
            <w:r>
              <w:rPr>
                <w:i/>
                <w:iCs/>
                <w:color w:val="595959"/>
              </w:rPr>
              <w:t xml:space="preserve"> API</w:t>
            </w:r>
          </w:p>
        </w:tc>
        <w:tc>
          <w:tcPr>
            <w:tcW w:w="32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E58A2" w14:textId="77777777" w:rsidR="00890993" w:rsidRDefault="00E31FE5">
            <w:r>
              <w:rPr>
                <w:i/>
                <w:iCs/>
                <w:color w:val="595959"/>
              </w:rPr>
              <w:t>Item attribute editing, SKU updates, and quarantine status adjustment.</w:t>
            </w:r>
          </w:p>
        </w:tc>
      </w:tr>
    </w:tbl>
    <w:p w14:paraId="5C6B41BF" w14:textId="77777777" w:rsidR="00890993" w:rsidRDefault="00890993">
      <w:pPr>
        <w:spacing w:after="120"/>
      </w:pPr>
    </w:p>
    <w:p w14:paraId="19C61CD2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Screen Details</w:t>
      </w:r>
    </w:p>
    <w:p w14:paraId="604C755C" w14:textId="77777777" w:rsidR="00890993" w:rsidRDefault="00E31FE5">
      <w:pPr>
        <w:pStyle w:val="Heading4"/>
      </w:pPr>
      <w:r>
        <w:t>Screen Details: Modify Inventory &amp; Quarantining (</w:t>
      </w:r>
      <w:proofErr w:type="spellStart"/>
      <w:r>
        <w:t>ModifyInventory</w:t>
      </w:r>
      <w:proofErr w:type="spellEnd"/>
      <w:r>
        <w:t>-Spire) Workbench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90993" w14:paraId="7987D285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F38CA" w14:textId="77777777" w:rsidR="00890993" w:rsidRDefault="00E31FE5">
            <w:r>
              <w:t>Route</w:t>
            </w:r>
          </w:p>
        </w:tc>
        <w:tc>
          <w:tcPr>
            <w:tcW w:w="6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28C94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gramStart"/>
            <w:r>
              <w:rPr>
                <w:i/>
                <w:iCs/>
                <w:color w:val="595959"/>
              </w:rPr>
              <w:t>modify</w:t>
            </w:r>
            <w:proofErr w:type="gramEnd"/>
            <w:r>
              <w:rPr>
                <w:i/>
                <w:iCs/>
                <w:color w:val="595959"/>
              </w:rPr>
              <w:t>-inventory</w:t>
            </w:r>
          </w:p>
        </w:tc>
      </w:tr>
      <w:tr w:rsidR="00890993" w14:paraId="4C751723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42077" w14:textId="77777777" w:rsidR="00890993" w:rsidRDefault="00E31FE5">
            <w:r>
              <w:t>Component</w:t>
            </w:r>
          </w:p>
        </w:tc>
        <w:tc>
          <w:tcPr>
            <w:tcW w:w="6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E61A7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ModifyInventoryComponent</w:t>
            </w:r>
            <w:proofErr w:type="spellEnd"/>
          </w:p>
        </w:tc>
      </w:tr>
      <w:tr w:rsidR="00890993" w14:paraId="2553BDE8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80E4" w14:textId="77777777" w:rsidR="00890993" w:rsidRDefault="00E31FE5">
            <w:r>
              <w:t>Route Guard</w:t>
            </w:r>
          </w:p>
        </w:tc>
        <w:tc>
          <w:tcPr>
            <w:tcW w:w="6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E893D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AuthGuard</w:t>
            </w:r>
            <w:proofErr w:type="spellEnd"/>
          </w:p>
        </w:tc>
      </w:tr>
      <w:tr w:rsidR="00890993" w14:paraId="59E2BCD0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93178" w14:textId="77777777" w:rsidR="00890993" w:rsidRDefault="00E31FE5">
            <w:r>
              <w:t>Lazy Loaded</w:t>
            </w:r>
          </w:p>
        </w:tc>
        <w:tc>
          <w:tcPr>
            <w:tcW w:w="6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B874F" w14:textId="77777777" w:rsidR="00890993" w:rsidRDefault="00E31FE5">
            <w:r>
              <w:rPr>
                <w:i/>
                <w:iCs/>
                <w:color w:val="595959"/>
              </w:rPr>
              <w:t xml:space="preserve">Static component import in </w:t>
            </w:r>
            <w:proofErr w:type="spellStart"/>
            <w:proofErr w:type="gramStart"/>
            <w:r>
              <w:rPr>
                <w:i/>
                <w:iCs/>
                <w:color w:val="595959"/>
              </w:rPr>
              <w:t>app.routes</w:t>
            </w:r>
            <w:proofErr w:type="gramEnd"/>
            <w:r>
              <w:rPr>
                <w:i/>
                <w:iCs/>
                <w:color w:val="595959"/>
              </w:rPr>
              <w:t>.ts</w:t>
            </w:r>
            <w:proofErr w:type="spellEnd"/>
          </w:p>
        </w:tc>
      </w:tr>
      <w:tr w:rsidR="00890993" w14:paraId="7CEE08BD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4C9B" w14:textId="77777777" w:rsidR="00890993" w:rsidRDefault="00E31FE5">
            <w:r>
              <w:t>Purpose</w:t>
            </w:r>
          </w:p>
        </w:tc>
        <w:tc>
          <w:tcPr>
            <w:tcW w:w="6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1B65E" w14:textId="77777777" w:rsidR="00890993" w:rsidRDefault="00E31FE5">
            <w:r>
              <w:rPr>
                <w:i/>
                <w:iCs/>
                <w:color w:val="595959"/>
              </w:rPr>
              <w:t>Allows administrative staff to look up existing inventory records by part number or warehouse, adjust physical storage parameters, modify SKU metadata, and set quarantine retention locks.</w:t>
            </w:r>
          </w:p>
        </w:tc>
      </w:tr>
    </w:tbl>
    <w:p w14:paraId="52D23DA2" w14:textId="77777777" w:rsidR="00890993" w:rsidRDefault="00890993">
      <w:pPr>
        <w:spacing w:after="80"/>
      </w:pPr>
    </w:p>
    <w:p w14:paraId="66935D2B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Components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1"/>
        <w:gridCol w:w="1897"/>
        <w:gridCol w:w="3982"/>
      </w:tblGrid>
      <w:tr w:rsidR="00890993" w14:paraId="03346B25" w14:textId="77777777">
        <w:trPr>
          <w:tblHeader/>
        </w:trPr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A3B59" w14:textId="77777777" w:rsidR="00890993" w:rsidRDefault="00E31FE5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3A16C" w14:textId="77777777" w:rsidR="00890993" w:rsidRDefault="00E31FE5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468C7" w14:textId="77777777" w:rsidR="00890993" w:rsidRDefault="00E31FE5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890993" w14:paraId="062DF481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F1D8C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ModifyInventoryComponent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D32B1" w14:textId="77777777" w:rsidR="00890993" w:rsidRDefault="00E31FE5">
            <w:r>
              <w:rPr>
                <w:i/>
                <w:iCs/>
                <w:color w:val="595959"/>
              </w:rPr>
              <w:t>Feature Component (Standalone)</w:t>
            </w:r>
          </w:p>
        </w:tc>
        <w:tc>
          <w:tcPr>
            <w:tcW w:w="4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8EEE" w14:textId="77777777" w:rsidR="00890993" w:rsidRDefault="00E31FE5">
            <w:r>
              <w:rPr>
                <w:i/>
                <w:iCs/>
                <w:color w:val="595959"/>
              </w:rPr>
              <w:t>Controls item lookup search, attribute editing form, and quarantine status toggling.</w:t>
            </w:r>
          </w:p>
        </w:tc>
      </w:tr>
      <w:tr w:rsidR="00890993" w14:paraId="50B454E7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9EE4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SharedConfirmDialogComponent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5E7F" w14:textId="77777777" w:rsidR="00890993" w:rsidRDefault="00E31FE5">
            <w:r>
              <w:rPr>
                <w:i/>
                <w:iCs/>
                <w:color w:val="595959"/>
              </w:rPr>
              <w:t>Shared Modal Dialog</w:t>
            </w:r>
          </w:p>
        </w:tc>
        <w:tc>
          <w:tcPr>
            <w:tcW w:w="4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2D8D0" w14:textId="77777777" w:rsidR="00890993" w:rsidRDefault="00E31FE5">
            <w:r>
              <w:rPr>
                <w:i/>
                <w:iCs/>
                <w:color w:val="595959"/>
              </w:rPr>
              <w:t>Prompts for administrative confirmation before applying irreversible stock adjustments.</w:t>
            </w:r>
          </w:p>
        </w:tc>
      </w:tr>
    </w:tbl>
    <w:p w14:paraId="3129FFFE" w14:textId="77777777" w:rsidR="00890993" w:rsidRDefault="00890993">
      <w:pPr>
        <w:spacing w:after="80"/>
      </w:pPr>
    </w:p>
    <w:p w14:paraId="334E92CF" w14:textId="77777777" w:rsidR="00890993" w:rsidRDefault="00E31FE5">
      <w:pPr>
        <w:spacing w:after="120" w:line="276" w:lineRule="auto"/>
      </w:pPr>
      <w:r>
        <w:rPr>
          <w:b/>
          <w:bCs/>
          <w:color w:val="7A3E8E"/>
        </w:rPr>
        <w:t>Data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160"/>
        <w:gridCol w:w="1500"/>
        <w:gridCol w:w="2500"/>
      </w:tblGrid>
      <w:tr w:rsidR="00890993" w14:paraId="51C7C1BE" w14:textId="77777777">
        <w:trPr>
          <w:tblHeader/>
        </w:trPr>
        <w:tc>
          <w:tcPr>
            <w:tcW w:w="22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7A3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2D960" w14:textId="77777777" w:rsidR="00890993" w:rsidRDefault="00E31FE5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3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7A3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A3156" w14:textId="77777777" w:rsidR="00890993" w:rsidRDefault="00E31FE5">
            <w:r>
              <w:rPr>
                <w:b/>
                <w:bCs/>
                <w:color w:val="FFFFFF"/>
              </w:rPr>
              <w:t>Object / Table / Endpoint</w:t>
            </w:r>
          </w:p>
        </w:tc>
        <w:tc>
          <w:tcPr>
            <w:tcW w:w="1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7A3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37493" w14:textId="77777777" w:rsidR="00890993" w:rsidRDefault="00E31FE5">
            <w:r>
              <w:rPr>
                <w:b/>
                <w:bCs/>
                <w:color w:val="FFFFFF"/>
              </w:rPr>
              <w:t>Read / Write</w:t>
            </w:r>
          </w:p>
        </w:tc>
        <w:tc>
          <w:tcPr>
            <w:tcW w:w="2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7A3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1E6C" w14:textId="77777777" w:rsidR="00890993" w:rsidRDefault="00E31FE5">
            <w:r>
              <w:rPr>
                <w:b/>
                <w:bCs/>
                <w:color w:val="FFFFFF"/>
              </w:rPr>
              <w:t>Notes</w:t>
            </w:r>
          </w:p>
        </w:tc>
      </w:tr>
      <w:tr w:rsidR="00890993" w14:paraId="18804622" w14:textId="77777777">
        <w:tc>
          <w:tcPr>
            <w:tcW w:w="22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06BD1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ModifyInventory</w:t>
            </w:r>
            <w:proofErr w:type="spellEnd"/>
            <w:r>
              <w:rPr>
                <w:i/>
                <w:iCs/>
                <w:color w:val="595959"/>
              </w:rPr>
              <w:t xml:space="preserve"> API</w:t>
            </w:r>
          </w:p>
        </w:tc>
        <w:tc>
          <w:tcPr>
            <w:tcW w:w="3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51854" w14:textId="77777777" w:rsidR="00890993" w:rsidRDefault="00E31FE5">
            <w:proofErr w:type="spellStart"/>
            <w:proofErr w:type="gramStart"/>
            <w:r>
              <w:rPr>
                <w:i/>
                <w:iCs/>
                <w:color w:val="595959"/>
              </w:rPr>
              <w:t>environment.apiUrl</w:t>
            </w:r>
            <w:proofErr w:type="spellEnd"/>
            <w:proofErr w:type="gramEnd"/>
            <w:r>
              <w:rPr>
                <w:i/>
                <w:iCs/>
                <w:color w:val="595959"/>
              </w:rPr>
              <w:t xml:space="preserve"> + '/</w:t>
            </w:r>
            <w:proofErr w:type="spellStart"/>
            <w:r>
              <w:rPr>
                <w:i/>
                <w:iCs/>
                <w:color w:val="595959"/>
              </w:rPr>
              <w:t>ModifyInventory</w:t>
            </w:r>
            <w:proofErr w:type="spellEnd"/>
            <w:r>
              <w:rPr>
                <w:i/>
                <w:iCs/>
                <w:color w:val="595959"/>
              </w:rPr>
              <w:t>'</w:t>
            </w:r>
          </w:p>
        </w:tc>
        <w:tc>
          <w:tcPr>
            <w:tcW w:w="1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31B77" w14:textId="77777777" w:rsidR="00890993" w:rsidRDefault="00E31FE5">
            <w:r>
              <w:rPr>
                <w:i/>
                <w:iCs/>
                <w:color w:val="595959"/>
              </w:rPr>
              <w:t>Read / Write</w:t>
            </w:r>
          </w:p>
        </w:tc>
        <w:tc>
          <w:tcPr>
            <w:tcW w:w="2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192FA" w14:textId="77777777" w:rsidR="00890993" w:rsidRDefault="00E31FE5">
            <w:r>
              <w:rPr>
                <w:i/>
                <w:iCs/>
                <w:color w:val="595959"/>
              </w:rPr>
              <w:t>Handles inventory item attribute updates and quarantine adjustments.</w:t>
            </w:r>
          </w:p>
        </w:tc>
      </w:tr>
      <w:tr w:rsidR="00890993" w14:paraId="592E6318" w14:textId="77777777">
        <w:tc>
          <w:tcPr>
            <w:tcW w:w="22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F3A81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Sku</w:t>
            </w:r>
            <w:proofErr w:type="spellEnd"/>
            <w:r>
              <w:rPr>
                <w:i/>
                <w:iCs/>
                <w:color w:val="595959"/>
              </w:rPr>
              <w:t xml:space="preserve"> API</w:t>
            </w:r>
          </w:p>
        </w:tc>
        <w:tc>
          <w:tcPr>
            <w:tcW w:w="3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42A86" w14:textId="77777777" w:rsidR="00890993" w:rsidRDefault="00E31FE5">
            <w:proofErr w:type="spellStart"/>
            <w:proofErr w:type="gramStart"/>
            <w:r>
              <w:rPr>
                <w:i/>
                <w:iCs/>
                <w:color w:val="595959"/>
              </w:rPr>
              <w:t>environment.apiUrl</w:t>
            </w:r>
            <w:proofErr w:type="spellEnd"/>
            <w:proofErr w:type="gramEnd"/>
            <w:r>
              <w:rPr>
                <w:i/>
                <w:iCs/>
                <w:color w:val="595959"/>
              </w:rPr>
              <w:t xml:space="preserve"> + '/</w:t>
            </w:r>
            <w:proofErr w:type="spellStart"/>
            <w:r>
              <w:rPr>
                <w:i/>
                <w:iCs/>
                <w:color w:val="595959"/>
              </w:rPr>
              <w:t>Sku</w:t>
            </w:r>
            <w:proofErr w:type="spellEnd"/>
            <w:r>
              <w:rPr>
                <w:i/>
                <w:iCs/>
                <w:color w:val="595959"/>
              </w:rPr>
              <w:t>'</w:t>
            </w:r>
          </w:p>
        </w:tc>
        <w:tc>
          <w:tcPr>
            <w:tcW w:w="1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3158" w14:textId="77777777" w:rsidR="00890993" w:rsidRDefault="00E31FE5">
            <w:r>
              <w:rPr>
                <w:i/>
                <w:iCs/>
                <w:color w:val="595959"/>
              </w:rPr>
              <w:t>Read / Write</w:t>
            </w:r>
          </w:p>
        </w:tc>
        <w:tc>
          <w:tcPr>
            <w:tcW w:w="2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CE91" w14:textId="77777777" w:rsidR="00890993" w:rsidRDefault="00E31FE5">
            <w:r>
              <w:rPr>
                <w:i/>
                <w:iCs/>
                <w:color w:val="595959"/>
              </w:rPr>
              <w:t>Manages stock keeping unit master mappings and SKU modifications.</w:t>
            </w:r>
          </w:p>
        </w:tc>
      </w:tr>
    </w:tbl>
    <w:p w14:paraId="639C886D" w14:textId="77777777" w:rsidR="00890993" w:rsidRDefault="00890993">
      <w:pPr>
        <w:spacing w:after="80"/>
      </w:pPr>
    </w:p>
    <w:p w14:paraId="072AAF58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API Calls (Angular Service Layer)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2"/>
        <w:gridCol w:w="839"/>
        <w:gridCol w:w="2943"/>
        <w:gridCol w:w="1879"/>
        <w:gridCol w:w="1488"/>
      </w:tblGrid>
      <w:tr w:rsidR="00890993" w14:paraId="345B8D38" w14:textId="77777777">
        <w:trPr>
          <w:tblHeader/>
        </w:trPr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56C1C" w14:textId="77777777" w:rsidR="00890993" w:rsidRDefault="00E31FE5">
            <w:r>
              <w:rPr>
                <w:b/>
                <w:bCs/>
                <w:color w:val="FFFFFF"/>
              </w:rPr>
              <w:t>Service Method</w:t>
            </w:r>
          </w:p>
        </w:tc>
        <w:tc>
          <w:tcPr>
            <w:tcW w:w="11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16EE" w14:textId="77777777" w:rsidR="00890993" w:rsidRDefault="00E31FE5">
            <w:r>
              <w:rPr>
                <w:b/>
                <w:bCs/>
                <w:color w:val="FFFFFF"/>
              </w:rPr>
              <w:t>HTTP</w:t>
            </w:r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A178" w14:textId="77777777" w:rsidR="00890993" w:rsidRDefault="00E31FE5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45FEC" w14:textId="77777777" w:rsidR="00890993" w:rsidRDefault="00E31FE5">
            <w:r>
              <w:rPr>
                <w:b/>
                <w:bCs/>
                <w:color w:val="FFFFFF"/>
              </w:rPr>
              <w:t>Backed By</w:t>
            </w:r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0A6CA" w14:textId="77777777" w:rsidR="00890993" w:rsidRDefault="00E31FE5">
            <w:r>
              <w:rPr>
                <w:b/>
                <w:bCs/>
                <w:color w:val="FFFFFF"/>
              </w:rPr>
              <w:t>Purpose</w:t>
            </w:r>
          </w:p>
        </w:tc>
      </w:tr>
      <w:tr w:rsidR="00890993" w14:paraId="7601CE86" w14:textId="77777777"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55E28" w14:textId="77777777" w:rsidR="00890993" w:rsidRDefault="00E31FE5">
            <w:proofErr w:type="spellStart"/>
            <w:proofErr w:type="gramStart"/>
            <w:r>
              <w:rPr>
                <w:i/>
                <w:iCs/>
                <w:color w:val="595959"/>
              </w:rPr>
              <w:t>checkPartNo</w:t>
            </w:r>
            <w:proofErr w:type="spellEnd"/>
            <w:r>
              <w:rPr>
                <w:i/>
                <w:iCs/>
                <w:color w:val="595959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595959"/>
              </w:rPr>
              <w:t>partNo</w:t>
            </w:r>
            <w:proofErr w:type="spellEnd"/>
            <w:r>
              <w:rPr>
                <w:i/>
                <w:iCs/>
                <w:color w:val="595959"/>
              </w:rPr>
              <w:t xml:space="preserve">, </w:t>
            </w:r>
            <w:proofErr w:type="spellStart"/>
            <w:r>
              <w:rPr>
                <w:i/>
                <w:iCs/>
                <w:color w:val="595959"/>
              </w:rPr>
              <w:t>whse</w:t>
            </w:r>
            <w:proofErr w:type="spellEnd"/>
            <w:r>
              <w:rPr>
                <w:i/>
                <w:iCs/>
                <w:color w:val="595959"/>
              </w:rPr>
              <w:t>)</w:t>
            </w:r>
          </w:p>
        </w:tc>
        <w:tc>
          <w:tcPr>
            <w:tcW w:w="11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02F0" w14:textId="77777777" w:rsidR="00890993" w:rsidRDefault="00E31FE5">
            <w:r>
              <w:rPr>
                <w:i/>
                <w:iCs/>
                <w:color w:val="595959"/>
              </w:rPr>
              <w:t>GET</w:t>
            </w:r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AC4B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spellStart"/>
            <w:r>
              <w:rPr>
                <w:i/>
                <w:iCs/>
                <w:color w:val="595959"/>
              </w:rPr>
              <w:t>ModifyInventory</w:t>
            </w:r>
            <w:proofErr w:type="spellEnd"/>
            <w:r>
              <w:rPr>
                <w:i/>
                <w:iCs/>
                <w:color w:val="595959"/>
              </w:rPr>
              <w:t>/</w:t>
            </w:r>
            <w:proofErr w:type="spellStart"/>
            <w:r>
              <w:rPr>
                <w:i/>
                <w:iCs/>
                <w:color w:val="595959"/>
              </w:rPr>
              <w:t>CheckPart</w:t>
            </w:r>
            <w:proofErr w:type="spellEnd"/>
          </w:p>
        </w:tc>
        <w:tc>
          <w:tcPr>
            <w:tcW w:w="1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A3DE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InventoryService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867C4" w14:textId="77777777" w:rsidR="00890993" w:rsidRDefault="00E31FE5">
            <w:r>
              <w:rPr>
                <w:i/>
                <w:iCs/>
                <w:color w:val="595959"/>
              </w:rPr>
              <w:t>Retrieves existing SKU attributes and physical quantities from warehouse.</w:t>
            </w:r>
          </w:p>
        </w:tc>
      </w:tr>
      <w:tr w:rsidR="00890993" w14:paraId="375EF214" w14:textId="77777777"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CE27E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updateSku</w:t>
            </w:r>
            <w:proofErr w:type="spellEnd"/>
            <w:r>
              <w:rPr>
                <w:i/>
                <w:iCs/>
                <w:color w:val="595959"/>
              </w:rPr>
              <w:t>(</w:t>
            </w:r>
            <w:proofErr w:type="spellStart"/>
            <w:r>
              <w:rPr>
                <w:i/>
                <w:iCs/>
                <w:color w:val="595959"/>
              </w:rPr>
              <w:t>sku</w:t>
            </w:r>
            <w:proofErr w:type="spellEnd"/>
            <w:r>
              <w:rPr>
                <w:i/>
                <w:iCs/>
                <w:color w:val="595959"/>
              </w:rPr>
              <w:t>)</w:t>
            </w:r>
          </w:p>
        </w:tc>
        <w:tc>
          <w:tcPr>
            <w:tcW w:w="11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C056" w14:textId="77777777" w:rsidR="00890993" w:rsidRDefault="00E31FE5">
            <w:r>
              <w:rPr>
                <w:i/>
                <w:iCs/>
                <w:color w:val="595959"/>
              </w:rPr>
              <w:t>PUT</w:t>
            </w:r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45E6F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spellStart"/>
            <w:r>
              <w:rPr>
                <w:i/>
                <w:iCs/>
                <w:color w:val="595959"/>
              </w:rPr>
              <w:t>Sku</w:t>
            </w:r>
            <w:proofErr w:type="spellEnd"/>
            <w:r>
              <w:rPr>
                <w:i/>
                <w:iCs/>
                <w:color w:val="595959"/>
              </w:rPr>
              <w:t>/Update</w:t>
            </w:r>
          </w:p>
        </w:tc>
        <w:tc>
          <w:tcPr>
            <w:tcW w:w="1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7B532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SkuService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F1616" w14:textId="77777777" w:rsidR="00890993" w:rsidRDefault="00E31FE5">
            <w:r>
              <w:rPr>
                <w:i/>
                <w:iCs/>
                <w:color w:val="595959"/>
              </w:rPr>
              <w:t>Commits modified SKU metadata and classification tags to server.</w:t>
            </w:r>
          </w:p>
        </w:tc>
      </w:tr>
      <w:tr w:rsidR="00890993" w14:paraId="7D11317C" w14:textId="77777777"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C9EC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addInventoryItem</w:t>
            </w:r>
            <w:proofErr w:type="spellEnd"/>
            <w:r>
              <w:rPr>
                <w:i/>
                <w:iCs/>
                <w:color w:val="595959"/>
              </w:rPr>
              <w:t>(item)</w:t>
            </w:r>
          </w:p>
        </w:tc>
        <w:tc>
          <w:tcPr>
            <w:tcW w:w="11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448B6" w14:textId="77777777" w:rsidR="00890993" w:rsidRDefault="00E31FE5">
            <w:r>
              <w:rPr>
                <w:i/>
                <w:iCs/>
                <w:color w:val="595959"/>
              </w:rPr>
              <w:t>POST</w:t>
            </w:r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65020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spellStart"/>
            <w:r>
              <w:rPr>
                <w:i/>
                <w:iCs/>
                <w:color w:val="595959"/>
              </w:rPr>
              <w:t>ModifyInventory</w:t>
            </w:r>
            <w:proofErr w:type="spellEnd"/>
            <w:r>
              <w:rPr>
                <w:i/>
                <w:iCs/>
                <w:color w:val="595959"/>
              </w:rPr>
              <w:t>/Save</w:t>
            </w:r>
          </w:p>
        </w:tc>
        <w:tc>
          <w:tcPr>
            <w:tcW w:w="1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A594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InventoryService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90352" w14:textId="77777777" w:rsidR="00890993" w:rsidRDefault="00E31FE5">
            <w:r>
              <w:rPr>
                <w:i/>
                <w:iCs/>
                <w:color w:val="595959"/>
              </w:rPr>
              <w:t>Persists modified item state and quarantine locks into Spire database.</w:t>
            </w:r>
          </w:p>
        </w:tc>
      </w:tr>
    </w:tbl>
    <w:p w14:paraId="17A453F1" w14:textId="77777777" w:rsidR="00890993" w:rsidRDefault="00890993">
      <w:pPr>
        <w:spacing w:after="80"/>
      </w:pPr>
    </w:p>
    <w:p w14:paraId="1634FBA0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UI Elements / Form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2400"/>
        <w:gridCol w:w="2360"/>
      </w:tblGrid>
      <w:tr w:rsidR="00890993" w14:paraId="417942FF" w14:textId="77777777">
        <w:trPr>
          <w:tblHeader/>
        </w:trPr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5F003" w14:textId="77777777" w:rsidR="00890993" w:rsidRDefault="00E31FE5">
            <w:r>
              <w:rPr>
                <w:b/>
                <w:bCs/>
                <w:color w:val="FFFFFF"/>
              </w:rPr>
              <w:lastRenderedPageBreak/>
              <w:t>Field / Element</w:t>
            </w:r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5501F" w14:textId="77777777" w:rsidR="00890993" w:rsidRDefault="00E31FE5">
            <w:r>
              <w:rPr>
                <w:b/>
                <w:bCs/>
                <w:color w:val="FFFFFF"/>
              </w:rPr>
              <w:t>Control Type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F9579" w14:textId="77777777" w:rsidR="00890993" w:rsidRDefault="00E31FE5">
            <w:r>
              <w:rPr>
                <w:b/>
                <w:bCs/>
                <w:color w:val="FFFFFF"/>
              </w:rPr>
              <w:t>Bound To (model)</w:t>
            </w:r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5FF1F" w14:textId="77777777" w:rsidR="00890993" w:rsidRDefault="00E31FE5">
            <w:r>
              <w:rPr>
                <w:b/>
                <w:bCs/>
                <w:color w:val="FFFFFF"/>
              </w:rPr>
              <w:t>Validation</w:t>
            </w:r>
          </w:p>
        </w:tc>
      </w:tr>
      <w:tr w:rsidR="00890993" w14:paraId="6BD609BD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BF87E" w14:textId="77777777" w:rsidR="00890993" w:rsidRDefault="00E31FE5">
            <w:r>
              <w:rPr>
                <w:i/>
                <w:iCs/>
                <w:color w:val="595959"/>
              </w:rPr>
              <w:t>Part Number / SKU Search</w:t>
            </w:r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8DB08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MatInput</w:t>
            </w:r>
            <w:proofErr w:type="spellEnd"/>
            <w:r>
              <w:rPr>
                <w:i/>
                <w:iCs/>
                <w:color w:val="595959"/>
              </w:rPr>
              <w:t xml:space="preserve"> (Search &amp; Autocomplete)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792E8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searchPartNo</w:t>
            </w:r>
            <w:proofErr w:type="spellEnd"/>
            <w:r>
              <w:rPr>
                <w:i/>
                <w:iCs/>
                <w:color w:val="595959"/>
              </w:rPr>
              <w:t xml:space="preserve"> / </w:t>
            </w:r>
            <w:proofErr w:type="spellStart"/>
            <w:r>
              <w:rPr>
                <w:i/>
                <w:iCs/>
                <w:color w:val="595959"/>
              </w:rPr>
              <w:t>sku</w:t>
            </w:r>
            <w:proofErr w:type="spellEnd"/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B8F51" w14:textId="77777777" w:rsidR="00890993" w:rsidRDefault="00E31FE5">
            <w:r>
              <w:rPr>
                <w:i/>
                <w:iCs/>
                <w:color w:val="595959"/>
              </w:rPr>
              <w:t>Must match existing Spire warehouse item</w:t>
            </w:r>
          </w:p>
        </w:tc>
      </w:tr>
      <w:tr w:rsidR="00890993" w14:paraId="12D91777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0867C" w14:textId="77777777" w:rsidR="00890993" w:rsidRDefault="00E31FE5">
            <w:r>
              <w:rPr>
                <w:i/>
                <w:iCs/>
                <w:color w:val="595959"/>
              </w:rPr>
              <w:t>Warehouse Location Select</w:t>
            </w:r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E908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MatSelect</w:t>
            </w:r>
            <w:proofErr w:type="spellEnd"/>
            <w:r>
              <w:rPr>
                <w:i/>
                <w:iCs/>
                <w:color w:val="595959"/>
              </w:rPr>
              <w:t xml:space="preserve"> (Dropdown)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FDBA2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selectedWhse</w:t>
            </w:r>
            <w:proofErr w:type="spellEnd"/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995EB" w14:textId="77777777" w:rsidR="00890993" w:rsidRDefault="00E31FE5">
            <w:r>
              <w:rPr>
                <w:i/>
                <w:iCs/>
                <w:color w:val="595959"/>
              </w:rPr>
              <w:t>Authorized facility selection</w:t>
            </w:r>
          </w:p>
        </w:tc>
      </w:tr>
      <w:tr w:rsidR="00890993" w14:paraId="3167CB66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5E176" w14:textId="77777777" w:rsidR="00890993" w:rsidRDefault="00E31FE5">
            <w:r>
              <w:rPr>
                <w:i/>
                <w:iCs/>
                <w:color w:val="595959"/>
              </w:rPr>
              <w:t>Quarantine Status Lock</w:t>
            </w:r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2C4E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MatSlideToggle</w:t>
            </w:r>
            <w:proofErr w:type="spellEnd"/>
            <w:r>
              <w:rPr>
                <w:i/>
                <w:iCs/>
                <w:color w:val="595959"/>
              </w:rPr>
              <w:t xml:space="preserve"> (Active / Quarantined)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8E45" w14:textId="77777777" w:rsidR="00890993" w:rsidRDefault="00E31FE5">
            <w:proofErr w:type="spellStart"/>
            <w:proofErr w:type="gramStart"/>
            <w:r>
              <w:rPr>
                <w:i/>
                <w:iCs/>
                <w:color w:val="595959"/>
              </w:rPr>
              <w:t>item.isQuarantined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DB00E" w14:textId="77777777" w:rsidR="00890993" w:rsidRDefault="00E31FE5">
            <w:r>
              <w:rPr>
                <w:i/>
                <w:iCs/>
                <w:color w:val="595959"/>
              </w:rPr>
              <w:t>Requires supervisor permission check</w:t>
            </w:r>
          </w:p>
        </w:tc>
      </w:tr>
      <w:tr w:rsidR="00890993" w14:paraId="701D7E0C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2D860" w14:textId="77777777" w:rsidR="00890993" w:rsidRDefault="00E31FE5">
            <w:r>
              <w:rPr>
                <w:i/>
                <w:iCs/>
                <w:color w:val="595959"/>
              </w:rPr>
              <w:t>Unit Cost &amp; Attribute Fields</w:t>
            </w:r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D04B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MatInput</w:t>
            </w:r>
            <w:proofErr w:type="spellEnd"/>
            <w:r>
              <w:rPr>
                <w:i/>
                <w:iCs/>
                <w:color w:val="595959"/>
              </w:rPr>
              <w:t xml:space="preserve"> (Numeric / Text)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72A3" w14:textId="77777777" w:rsidR="00890993" w:rsidRDefault="00E31FE5">
            <w:proofErr w:type="spellStart"/>
            <w:proofErr w:type="gramStart"/>
            <w:r>
              <w:rPr>
                <w:i/>
                <w:iCs/>
                <w:color w:val="595959"/>
              </w:rPr>
              <w:t>item.attributes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CA332" w14:textId="77777777" w:rsidR="00890993" w:rsidRDefault="00E31FE5">
            <w:r>
              <w:rPr>
                <w:i/>
                <w:iCs/>
                <w:color w:val="595959"/>
              </w:rPr>
              <w:t>Strict datatype rules (Decimal/String lengths)</w:t>
            </w:r>
          </w:p>
        </w:tc>
      </w:tr>
    </w:tbl>
    <w:p w14:paraId="36799051" w14:textId="77777777" w:rsidR="00890993" w:rsidRDefault="00890993">
      <w:pPr>
        <w:spacing w:after="80"/>
      </w:pPr>
    </w:p>
    <w:p w14:paraId="70A233F0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User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160"/>
      </w:tblGrid>
      <w:tr w:rsidR="00890993" w14:paraId="4C0F64A4" w14:textId="77777777">
        <w:trPr>
          <w:tblHeader/>
        </w:trPr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F6717" w14:textId="77777777" w:rsidR="00890993" w:rsidRDefault="00E31FE5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29C38" w14:textId="77777777" w:rsidR="00890993" w:rsidRDefault="00E31FE5"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4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F964" w14:textId="77777777" w:rsidR="00890993" w:rsidRDefault="00E31FE5">
            <w:r>
              <w:rPr>
                <w:b/>
                <w:bCs/>
                <w:color w:val="FFFFFF"/>
              </w:rPr>
              <w:t>Result</w:t>
            </w:r>
          </w:p>
        </w:tc>
      </w:tr>
      <w:tr w:rsidR="00890993" w14:paraId="308D0343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4D653" w14:textId="77777777" w:rsidR="00890993" w:rsidRDefault="00E31FE5">
            <w:r>
              <w:rPr>
                <w:i/>
                <w:iCs/>
                <w:color w:val="595959"/>
              </w:rPr>
              <w:t>Search &amp; Load Item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F376" w14:textId="77777777" w:rsidR="00890993" w:rsidRDefault="00E31FE5">
            <w:r>
              <w:rPr>
                <w:i/>
                <w:iCs/>
                <w:color w:val="595959"/>
              </w:rPr>
              <w:t>On Search Submit</w:t>
            </w:r>
          </w:p>
        </w:tc>
        <w:tc>
          <w:tcPr>
            <w:tcW w:w="4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D062" w14:textId="77777777" w:rsidR="00890993" w:rsidRDefault="00E31FE5">
            <w:r>
              <w:rPr>
                <w:i/>
                <w:iCs/>
                <w:color w:val="595959"/>
              </w:rPr>
              <w:t xml:space="preserve">Calls </w:t>
            </w:r>
            <w:proofErr w:type="spellStart"/>
            <w:proofErr w:type="gramStart"/>
            <w:r>
              <w:rPr>
                <w:i/>
                <w:iCs/>
                <w:color w:val="595959"/>
              </w:rPr>
              <w:t>checkPartNo</w:t>
            </w:r>
            <w:proofErr w:type="spellEnd"/>
            <w:r>
              <w:rPr>
                <w:i/>
                <w:iCs/>
                <w:color w:val="595959"/>
              </w:rPr>
              <w:t>(</w:t>
            </w:r>
            <w:proofErr w:type="gramEnd"/>
            <w:r>
              <w:rPr>
                <w:i/>
                <w:iCs/>
                <w:color w:val="595959"/>
              </w:rPr>
              <w:t>) to fetch live inventory variables and quantities from Spire DB.</w:t>
            </w:r>
          </w:p>
        </w:tc>
      </w:tr>
      <w:tr w:rsidR="00890993" w14:paraId="5D6985BA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2FC01" w14:textId="77777777" w:rsidR="00890993" w:rsidRDefault="00E31FE5">
            <w:r>
              <w:rPr>
                <w:i/>
                <w:iCs/>
                <w:color w:val="595959"/>
              </w:rPr>
              <w:t>Toggle Quarantine Lock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A83F6" w14:textId="77777777" w:rsidR="00890993" w:rsidRDefault="00E31FE5">
            <w:r>
              <w:rPr>
                <w:i/>
                <w:iCs/>
                <w:color w:val="595959"/>
              </w:rPr>
              <w:t>On Toggle Change</w:t>
            </w:r>
          </w:p>
        </w:tc>
        <w:tc>
          <w:tcPr>
            <w:tcW w:w="4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46C9" w14:textId="77777777" w:rsidR="00890993" w:rsidRDefault="00E31FE5">
            <w:r>
              <w:rPr>
                <w:i/>
                <w:iCs/>
                <w:color w:val="595959"/>
              </w:rPr>
              <w:t>Updates internal state model to reflect quarantine retention restrictions.</w:t>
            </w:r>
          </w:p>
        </w:tc>
      </w:tr>
      <w:tr w:rsidR="00890993" w14:paraId="636AB889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2263" w14:textId="77777777" w:rsidR="00890993" w:rsidRDefault="00E31FE5">
            <w:r>
              <w:rPr>
                <w:i/>
                <w:iCs/>
                <w:color w:val="595959"/>
              </w:rPr>
              <w:t>Commit Modifications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0670" w14:textId="77777777" w:rsidR="00890993" w:rsidRDefault="00E31FE5">
            <w:r>
              <w:rPr>
                <w:i/>
                <w:iCs/>
                <w:color w:val="595959"/>
              </w:rPr>
              <w:t>On Click (Update Item)</w:t>
            </w:r>
          </w:p>
        </w:tc>
        <w:tc>
          <w:tcPr>
            <w:tcW w:w="4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39B54" w14:textId="77777777" w:rsidR="00890993" w:rsidRDefault="00E31FE5">
            <w:r>
              <w:rPr>
                <w:i/>
                <w:iCs/>
                <w:color w:val="595959"/>
              </w:rPr>
              <w:t xml:space="preserve">Executes PUT/POST requests via </w:t>
            </w:r>
            <w:proofErr w:type="spellStart"/>
            <w:proofErr w:type="gramStart"/>
            <w:r>
              <w:rPr>
                <w:i/>
                <w:iCs/>
                <w:color w:val="595959"/>
              </w:rPr>
              <w:t>updateSku</w:t>
            </w:r>
            <w:proofErr w:type="spellEnd"/>
            <w:r>
              <w:rPr>
                <w:i/>
                <w:iCs/>
                <w:color w:val="595959"/>
              </w:rPr>
              <w:t>(</w:t>
            </w:r>
            <w:proofErr w:type="gramEnd"/>
            <w:r>
              <w:rPr>
                <w:i/>
                <w:iCs/>
                <w:color w:val="595959"/>
              </w:rPr>
              <w:t xml:space="preserve">) or </w:t>
            </w:r>
            <w:proofErr w:type="spellStart"/>
            <w:proofErr w:type="gramStart"/>
            <w:r>
              <w:rPr>
                <w:i/>
                <w:iCs/>
                <w:color w:val="595959"/>
              </w:rPr>
              <w:t>addInventoryItem</w:t>
            </w:r>
            <w:proofErr w:type="spellEnd"/>
            <w:r>
              <w:rPr>
                <w:i/>
                <w:iCs/>
                <w:color w:val="595959"/>
              </w:rPr>
              <w:t>(</w:t>
            </w:r>
            <w:proofErr w:type="gramEnd"/>
            <w:r>
              <w:rPr>
                <w:i/>
                <w:iCs/>
                <w:color w:val="595959"/>
              </w:rPr>
              <w:t>) to save corrections.</w:t>
            </w:r>
          </w:p>
        </w:tc>
      </w:tr>
    </w:tbl>
    <w:p w14:paraId="10365A81" w14:textId="77777777" w:rsidR="00890993" w:rsidRDefault="00890993">
      <w:pPr>
        <w:spacing w:after="80"/>
      </w:pPr>
    </w:p>
    <w:p w14:paraId="103ACE93" w14:textId="77777777" w:rsidR="00890993" w:rsidRDefault="00E31FE5">
      <w:pPr>
        <w:pStyle w:val="Heading3"/>
      </w:pPr>
      <w:r>
        <w:t>3.3 Cost Validation Engine (</w:t>
      </w:r>
      <w:proofErr w:type="spellStart"/>
      <w:r>
        <w:t>CostValidation</w:t>
      </w:r>
      <w:proofErr w:type="spellEnd"/>
      <w:r>
        <w:t>-Spire)</w:t>
      </w:r>
    </w:p>
    <w:p w14:paraId="3B138A5C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90993" w14:paraId="1D429682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FC4A9" w14:textId="77777777" w:rsidR="00890993" w:rsidRDefault="00E31FE5">
            <w:r>
              <w:t>Sub-Project Name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86E0C" w14:textId="77777777" w:rsidR="00890993" w:rsidRDefault="00E31FE5">
            <w:r>
              <w:rPr>
                <w:i/>
                <w:iCs/>
                <w:color w:val="595959"/>
              </w:rPr>
              <w:t>3.3 Cost Validation Engine (</w:t>
            </w:r>
            <w:proofErr w:type="spellStart"/>
            <w:r>
              <w:rPr>
                <w:i/>
                <w:iCs/>
                <w:color w:val="595959"/>
              </w:rPr>
              <w:t>CostValidation</w:t>
            </w:r>
            <w:proofErr w:type="spellEnd"/>
            <w:r>
              <w:rPr>
                <w:i/>
                <w:iCs/>
                <w:color w:val="595959"/>
              </w:rPr>
              <w:t>-Spire)</w:t>
            </w:r>
          </w:p>
        </w:tc>
      </w:tr>
      <w:tr w:rsidR="00890993" w14:paraId="19E35130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4AC08" w14:textId="77777777" w:rsidR="00890993" w:rsidRDefault="00E31FE5">
            <w:r>
              <w:t>Owner / Lead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8683A" w14:textId="77777777" w:rsidR="00890993" w:rsidRDefault="00E31FE5">
            <w:r>
              <w:rPr>
                <w:i/>
                <w:iCs/>
                <w:color w:val="595959"/>
              </w:rPr>
              <w:t>Angular Frontend Core Team</w:t>
            </w:r>
          </w:p>
        </w:tc>
      </w:tr>
      <w:tr w:rsidR="00890993" w14:paraId="6693AD7C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E694B" w14:textId="77777777" w:rsidR="00890993" w:rsidRDefault="00E31FE5">
            <w:r>
              <w:t>Status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A2754" w14:textId="77777777" w:rsidR="00890993" w:rsidRDefault="00E31FE5">
            <w:r>
              <w:rPr>
                <w:i/>
                <w:iCs/>
                <w:color w:val="595959"/>
              </w:rPr>
              <w:t>Completed</w:t>
            </w:r>
          </w:p>
        </w:tc>
      </w:tr>
      <w:tr w:rsidR="00890993" w14:paraId="04D99757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36482" w14:textId="77777777" w:rsidR="00890993" w:rsidRDefault="00E31FE5">
            <w:r>
              <w:t>Feature Module Path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3AFBC" w14:textId="77777777" w:rsidR="00890993" w:rsidRDefault="00E31FE5">
            <w:r>
              <w:rPr>
                <w:i/>
                <w:iCs/>
                <w:color w:val="595959"/>
              </w:rPr>
              <w:t>src/app/components/inventory/cost-validation-component/cost-validation-component.ts</w:t>
            </w:r>
          </w:p>
        </w:tc>
      </w:tr>
      <w:tr w:rsidR="00890993" w14:paraId="7AC20C6A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FA87E" w14:textId="77777777" w:rsidR="00890993" w:rsidRDefault="00E31FE5">
            <w:r>
              <w:t>Route Prefix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FB2FA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gramStart"/>
            <w:r>
              <w:rPr>
                <w:i/>
                <w:iCs/>
                <w:color w:val="595959"/>
              </w:rPr>
              <w:t>cost</w:t>
            </w:r>
            <w:proofErr w:type="gramEnd"/>
            <w:r>
              <w:rPr>
                <w:i/>
                <w:iCs/>
                <w:color w:val="595959"/>
              </w:rPr>
              <w:t>-validation</w:t>
            </w:r>
          </w:p>
        </w:tc>
      </w:tr>
      <w:tr w:rsidR="00890993" w14:paraId="5ABF48D4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3386C" w14:textId="77777777" w:rsidR="00890993" w:rsidRDefault="00E31FE5">
            <w:r>
              <w:t>Short Description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828BA" w14:textId="77777777" w:rsidR="00890993" w:rsidRDefault="00E31FE5">
            <w:r>
              <w:rPr>
                <w:i/>
                <w:iCs/>
                <w:color w:val="595959"/>
              </w:rPr>
              <w:t>Performs automated cost rule checks against Purchase Orders and Spire ERP ledgers, flagging unit price variances and margin shrinkage prior to accounting finalization.</w:t>
            </w:r>
          </w:p>
        </w:tc>
      </w:tr>
    </w:tbl>
    <w:p w14:paraId="7759C979" w14:textId="77777777" w:rsidR="00890993" w:rsidRDefault="00890993">
      <w:pPr>
        <w:spacing w:after="100"/>
      </w:pPr>
    </w:p>
    <w:p w14:paraId="4A932CB4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4"/>
        <w:gridCol w:w="2796"/>
        <w:gridCol w:w="1574"/>
        <w:gridCol w:w="2486"/>
      </w:tblGrid>
      <w:tr w:rsidR="00890993" w14:paraId="736A6046" w14:textId="77777777">
        <w:trPr>
          <w:tblHeader/>
        </w:trPr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6D813" w14:textId="77777777" w:rsidR="00890993" w:rsidRDefault="00E31FE5">
            <w:r>
              <w:rPr>
                <w:b/>
                <w:bCs/>
                <w:color w:val="FFFFFF"/>
              </w:rPr>
              <w:lastRenderedPageBreak/>
              <w:t>Path</w:t>
            </w:r>
          </w:p>
        </w:tc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0CD8" w14:textId="77777777" w:rsidR="00890993" w:rsidRDefault="00E31FE5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1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5A04C" w14:textId="77777777" w:rsidR="00890993" w:rsidRDefault="00E31FE5">
            <w:r>
              <w:rPr>
                <w:b/>
                <w:bCs/>
                <w:color w:val="FFFFFF"/>
              </w:rPr>
              <w:t>Guard</w:t>
            </w:r>
          </w:p>
        </w:tc>
        <w:tc>
          <w:tcPr>
            <w:tcW w:w="2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357C0" w14:textId="77777777" w:rsidR="00890993" w:rsidRDefault="00E31FE5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90993" w14:paraId="34D88BAE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63A0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gramStart"/>
            <w:r>
              <w:rPr>
                <w:i/>
                <w:iCs/>
                <w:color w:val="595959"/>
              </w:rPr>
              <w:t>cost</w:t>
            </w:r>
            <w:proofErr w:type="gramEnd"/>
            <w:r>
              <w:rPr>
                <w:i/>
                <w:iCs/>
                <w:color w:val="595959"/>
              </w:rPr>
              <w:t>-validation</w:t>
            </w:r>
          </w:p>
        </w:tc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D741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CostValidationComponent</w:t>
            </w:r>
            <w:proofErr w:type="spellEnd"/>
          </w:p>
        </w:tc>
        <w:tc>
          <w:tcPr>
            <w:tcW w:w="1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A231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AuthGuard</w:t>
            </w:r>
            <w:proofErr w:type="spellEnd"/>
          </w:p>
        </w:tc>
        <w:tc>
          <w:tcPr>
            <w:tcW w:w="2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719E0" w14:textId="77777777" w:rsidR="00890993" w:rsidRDefault="00E31FE5">
            <w:r>
              <w:rPr>
                <w:i/>
                <w:iCs/>
                <w:color w:val="595959"/>
              </w:rPr>
              <w:t xml:space="preserve">Primary auditing dashboard for </w:t>
            </w:r>
            <w:proofErr w:type="spellStart"/>
            <w:r>
              <w:rPr>
                <w:i/>
                <w:iCs/>
                <w:color w:val="595959"/>
              </w:rPr>
              <w:t>analyzing</w:t>
            </w:r>
            <w:proofErr w:type="spellEnd"/>
            <w:r>
              <w:rPr>
                <w:i/>
                <w:iCs/>
                <w:color w:val="595959"/>
              </w:rPr>
              <w:t xml:space="preserve"> PO unit costs against Spire historical cost rules.</w:t>
            </w:r>
          </w:p>
        </w:tc>
      </w:tr>
      <w:tr w:rsidR="00890993" w14:paraId="05FFDC65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35BDD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spellStart"/>
            <w:r>
              <w:rPr>
                <w:i/>
                <w:iCs/>
                <w:color w:val="595959"/>
              </w:rPr>
              <w:t>costAnalysis</w:t>
            </w:r>
            <w:proofErr w:type="spellEnd"/>
          </w:p>
        </w:tc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1C54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CountAnalysisComponent</w:t>
            </w:r>
            <w:proofErr w:type="spellEnd"/>
          </w:p>
        </w:tc>
        <w:tc>
          <w:tcPr>
            <w:tcW w:w="1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3A3D9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AuthGuard</w:t>
            </w:r>
            <w:proofErr w:type="spellEnd"/>
          </w:p>
        </w:tc>
        <w:tc>
          <w:tcPr>
            <w:tcW w:w="2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193CD" w14:textId="77777777" w:rsidR="00890993" w:rsidRDefault="00E31FE5">
            <w:r>
              <w:rPr>
                <w:i/>
                <w:iCs/>
                <w:color w:val="595959"/>
              </w:rPr>
              <w:t>Supplementary analysis view for in-depth inventory valuation and cost discrepancy investigations.</w:t>
            </w:r>
          </w:p>
        </w:tc>
      </w:tr>
    </w:tbl>
    <w:p w14:paraId="43B6B5A7" w14:textId="77777777" w:rsidR="00890993" w:rsidRDefault="00890993">
      <w:pPr>
        <w:spacing w:after="100"/>
      </w:pPr>
    </w:p>
    <w:p w14:paraId="5363B2E4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Screen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900"/>
        <w:gridCol w:w="2500"/>
        <w:gridCol w:w="3260"/>
      </w:tblGrid>
      <w:tr w:rsidR="00890993" w14:paraId="203C94A7" w14:textId="77777777">
        <w:trPr>
          <w:tblHeader/>
        </w:trPr>
        <w:tc>
          <w:tcPr>
            <w:tcW w:w="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2ABE5" w14:textId="77777777" w:rsidR="00890993" w:rsidRDefault="00E31FE5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9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94C94" w14:textId="77777777" w:rsidR="00890993" w:rsidRDefault="00E31FE5">
            <w:r>
              <w:rPr>
                <w:b/>
                <w:bCs/>
                <w:color w:val="FFFFFF"/>
              </w:rPr>
              <w:t>Screen</w:t>
            </w:r>
          </w:p>
        </w:tc>
        <w:tc>
          <w:tcPr>
            <w:tcW w:w="2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BA22F" w14:textId="77777777" w:rsidR="00890993" w:rsidRDefault="00E31FE5">
            <w:r>
              <w:rPr>
                <w:b/>
                <w:bCs/>
                <w:color w:val="FFFFFF"/>
              </w:rPr>
              <w:t>Primary Data Source</w:t>
            </w:r>
          </w:p>
        </w:tc>
        <w:tc>
          <w:tcPr>
            <w:tcW w:w="32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9A56F" w14:textId="77777777" w:rsidR="00890993" w:rsidRDefault="00E31FE5">
            <w:r>
              <w:rPr>
                <w:b/>
                <w:bCs/>
                <w:color w:val="FFFFFF"/>
              </w:rPr>
              <w:t>Purpose</w:t>
            </w:r>
          </w:p>
        </w:tc>
      </w:tr>
      <w:tr w:rsidR="00890993" w14:paraId="79492767" w14:textId="77777777">
        <w:tc>
          <w:tcPr>
            <w:tcW w:w="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F9D50" w14:textId="77777777" w:rsidR="00890993" w:rsidRDefault="00E31FE5">
            <w:r>
              <w:t>1</w:t>
            </w:r>
          </w:p>
        </w:tc>
        <w:tc>
          <w:tcPr>
            <w:tcW w:w="29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2ED51" w14:textId="77777777" w:rsidR="00890993" w:rsidRDefault="00E31FE5">
            <w:r>
              <w:rPr>
                <w:i/>
                <w:iCs/>
                <w:color w:val="595959"/>
              </w:rPr>
              <w:t>Automated Cost Validation &amp; Rule Audit Suite</w:t>
            </w:r>
          </w:p>
        </w:tc>
        <w:tc>
          <w:tcPr>
            <w:tcW w:w="2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6FB71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CostValidation</w:t>
            </w:r>
            <w:proofErr w:type="spellEnd"/>
            <w:r>
              <w:rPr>
                <w:i/>
                <w:iCs/>
                <w:color w:val="595959"/>
              </w:rPr>
              <w:t xml:space="preserve"> API &amp; Spire Cost Ledgers</w:t>
            </w:r>
          </w:p>
        </w:tc>
        <w:tc>
          <w:tcPr>
            <w:tcW w:w="32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8EEAD" w14:textId="77777777" w:rsidR="00890993" w:rsidRDefault="00E31FE5">
            <w:r>
              <w:rPr>
                <w:i/>
                <w:iCs/>
                <w:color w:val="595959"/>
              </w:rPr>
              <w:t>Real-time auditing of purchase item costs against agreed vendor cost rules.</w:t>
            </w:r>
          </w:p>
        </w:tc>
      </w:tr>
    </w:tbl>
    <w:p w14:paraId="0679A257" w14:textId="77777777" w:rsidR="00890993" w:rsidRDefault="00890993">
      <w:pPr>
        <w:spacing w:after="120"/>
      </w:pPr>
    </w:p>
    <w:p w14:paraId="0355AA44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Screen Details</w:t>
      </w:r>
    </w:p>
    <w:p w14:paraId="0871B132" w14:textId="77777777" w:rsidR="00890993" w:rsidRDefault="00E31FE5">
      <w:pPr>
        <w:pStyle w:val="Heading4"/>
      </w:pPr>
      <w:r>
        <w:t>Screen Details: Cost Validation Engine (</w:t>
      </w:r>
      <w:proofErr w:type="spellStart"/>
      <w:r>
        <w:t>CostValidation</w:t>
      </w:r>
      <w:proofErr w:type="spellEnd"/>
      <w:r>
        <w:t>-Spire) Workbench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90993" w14:paraId="4EF5784E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79160" w14:textId="77777777" w:rsidR="00890993" w:rsidRDefault="00E31FE5">
            <w:r>
              <w:t>Route</w:t>
            </w:r>
          </w:p>
        </w:tc>
        <w:tc>
          <w:tcPr>
            <w:tcW w:w="6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0CAEC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gramStart"/>
            <w:r>
              <w:rPr>
                <w:i/>
                <w:iCs/>
                <w:color w:val="595959"/>
              </w:rPr>
              <w:t>cost</w:t>
            </w:r>
            <w:proofErr w:type="gramEnd"/>
            <w:r>
              <w:rPr>
                <w:i/>
                <w:iCs/>
                <w:color w:val="595959"/>
              </w:rPr>
              <w:t>-validation</w:t>
            </w:r>
          </w:p>
        </w:tc>
      </w:tr>
      <w:tr w:rsidR="00890993" w14:paraId="00C1F972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5277F" w14:textId="77777777" w:rsidR="00890993" w:rsidRDefault="00E31FE5">
            <w:r>
              <w:t>Component</w:t>
            </w:r>
          </w:p>
        </w:tc>
        <w:tc>
          <w:tcPr>
            <w:tcW w:w="6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00D6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CostValidationComponent</w:t>
            </w:r>
            <w:proofErr w:type="spellEnd"/>
          </w:p>
        </w:tc>
      </w:tr>
      <w:tr w:rsidR="00890993" w14:paraId="63F83E86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B4CE1" w14:textId="77777777" w:rsidR="00890993" w:rsidRDefault="00E31FE5">
            <w:r>
              <w:t>Route Guard</w:t>
            </w:r>
          </w:p>
        </w:tc>
        <w:tc>
          <w:tcPr>
            <w:tcW w:w="6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10BA2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AuthGuard</w:t>
            </w:r>
            <w:proofErr w:type="spellEnd"/>
          </w:p>
        </w:tc>
      </w:tr>
      <w:tr w:rsidR="00890993" w14:paraId="403FAC55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75DE" w14:textId="77777777" w:rsidR="00890993" w:rsidRDefault="00E31FE5">
            <w:r>
              <w:t>Lazy Loaded</w:t>
            </w:r>
          </w:p>
        </w:tc>
        <w:tc>
          <w:tcPr>
            <w:tcW w:w="6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DA1A9" w14:textId="77777777" w:rsidR="00890993" w:rsidRDefault="00E31FE5">
            <w:r>
              <w:rPr>
                <w:i/>
                <w:iCs/>
                <w:color w:val="595959"/>
              </w:rPr>
              <w:t xml:space="preserve">Static component import in </w:t>
            </w:r>
            <w:proofErr w:type="spellStart"/>
            <w:proofErr w:type="gramStart"/>
            <w:r>
              <w:rPr>
                <w:i/>
                <w:iCs/>
                <w:color w:val="595959"/>
              </w:rPr>
              <w:t>app.routes</w:t>
            </w:r>
            <w:proofErr w:type="gramEnd"/>
            <w:r>
              <w:rPr>
                <w:i/>
                <w:iCs/>
                <w:color w:val="595959"/>
              </w:rPr>
              <w:t>.ts</w:t>
            </w:r>
            <w:proofErr w:type="spellEnd"/>
          </w:p>
        </w:tc>
      </w:tr>
      <w:tr w:rsidR="00890993" w14:paraId="50373473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0DD8" w14:textId="77777777" w:rsidR="00890993" w:rsidRDefault="00E31FE5">
            <w:r>
              <w:t>Purpose</w:t>
            </w:r>
          </w:p>
        </w:tc>
        <w:tc>
          <w:tcPr>
            <w:tcW w:w="6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716ED" w14:textId="77777777" w:rsidR="00890993" w:rsidRDefault="00E31FE5">
            <w:r>
              <w:rPr>
                <w:i/>
                <w:iCs/>
                <w:color w:val="595959"/>
              </w:rPr>
              <w:t xml:space="preserve">Empowers financial reviewers to monitor purchase order intakes, flag line items where purchase cost diverges from historical Spire cost </w:t>
            </w:r>
            <w:proofErr w:type="gramStart"/>
            <w:r>
              <w:rPr>
                <w:i/>
                <w:iCs/>
                <w:color w:val="595959"/>
              </w:rPr>
              <w:t>rules, and</w:t>
            </w:r>
            <w:proofErr w:type="gramEnd"/>
            <w:r>
              <w:rPr>
                <w:i/>
                <w:iCs/>
                <w:color w:val="595959"/>
              </w:rPr>
              <w:t xml:space="preserve"> enforce approval overrides before invoices finalize.</w:t>
            </w:r>
          </w:p>
        </w:tc>
      </w:tr>
    </w:tbl>
    <w:p w14:paraId="70E3FC03" w14:textId="77777777" w:rsidR="00890993" w:rsidRDefault="00890993">
      <w:pPr>
        <w:spacing w:after="80"/>
      </w:pPr>
    </w:p>
    <w:p w14:paraId="7547EFEE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Components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890993" w14:paraId="14C57B95" w14:textId="77777777">
        <w:trPr>
          <w:tblHeader/>
        </w:trPr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6C94" w14:textId="77777777" w:rsidR="00890993" w:rsidRDefault="00E31FE5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E51FE" w14:textId="77777777" w:rsidR="00890993" w:rsidRDefault="00E31FE5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C4A27" w14:textId="77777777" w:rsidR="00890993" w:rsidRDefault="00E31FE5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890993" w14:paraId="549F8FE8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2CC8E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CostValidationComponent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E6417" w14:textId="77777777" w:rsidR="00890993" w:rsidRDefault="00E31FE5">
            <w:r>
              <w:rPr>
                <w:i/>
                <w:iCs/>
                <w:color w:val="595959"/>
              </w:rPr>
              <w:t>Feature Component (Standalone)</w:t>
            </w:r>
          </w:p>
        </w:tc>
        <w:tc>
          <w:tcPr>
            <w:tcW w:w="4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8D9C" w14:textId="77777777" w:rsidR="00890993" w:rsidRDefault="00E31FE5">
            <w:r>
              <w:rPr>
                <w:i/>
                <w:iCs/>
                <w:color w:val="595959"/>
              </w:rPr>
              <w:t>Manages variance cost grid, rule tolerance thresholds, and discrepancy resolution actions.</w:t>
            </w:r>
          </w:p>
        </w:tc>
      </w:tr>
      <w:tr w:rsidR="00890993" w14:paraId="2E92CAFA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0A967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CountAnalysisComponent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F7A07" w14:textId="77777777" w:rsidR="00890993" w:rsidRDefault="00E31FE5">
            <w:r>
              <w:rPr>
                <w:i/>
                <w:iCs/>
                <w:color w:val="595959"/>
              </w:rPr>
              <w:t>Associated Analytical View</w:t>
            </w:r>
          </w:p>
        </w:tc>
        <w:tc>
          <w:tcPr>
            <w:tcW w:w="4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965CA" w14:textId="77777777" w:rsidR="00890993" w:rsidRDefault="00E31FE5">
            <w:r>
              <w:rPr>
                <w:i/>
                <w:iCs/>
                <w:color w:val="595959"/>
              </w:rPr>
              <w:t>Provides deep dive statistical reporting on cost variance frequency and valuation impact.</w:t>
            </w:r>
          </w:p>
        </w:tc>
      </w:tr>
    </w:tbl>
    <w:p w14:paraId="5081B56E" w14:textId="77777777" w:rsidR="00890993" w:rsidRDefault="00890993">
      <w:pPr>
        <w:spacing w:after="80"/>
      </w:pPr>
    </w:p>
    <w:p w14:paraId="1B1A2A49" w14:textId="77777777" w:rsidR="00890993" w:rsidRDefault="00E31FE5">
      <w:pPr>
        <w:spacing w:after="120" w:line="276" w:lineRule="auto"/>
      </w:pPr>
      <w:r>
        <w:rPr>
          <w:b/>
          <w:bCs/>
          <w:color w:val="7A3E8E"/>
        </w:rPr>
        <w:t>Data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160"/>
        <w:gridCol w:w="1500"/>
        <w:gridCol w:w="2500"/>
      </w:tblGrid>
      <w:tr w:rsidR="00890993" w14:paraId="3173908A" w14:textId="77777777">
        <w:trPr>
          <w:tblHeader/>
        </w:trPr>
        <w:tc>
          <w:tcPr>
            <w:tcW w:w="22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7A3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4E685" w14:textId="77777777" w:rsidR="00890993" w:rsidRDefault="00E31FE5">
            <w:r>
              <w:rPr>
                <w:b/>
                <w:bCs/>
                <w:color w:val="FFFFFF"/>
              </w:rPr>
              <w:lastRenderedPageBreak/>
              <w:t>Source</w:t>
            </w:r>
          </w:p>
        </w:tc>
        <w:tc>
          <w:tcPr>
            <w:tcW w:w="3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7A3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5867" w14:textId="77777777" w:rsidR="00890993" w:rsidRDefault="00E31FE5">
            <w:r>
              <w:rPr>
                <w:b/>
                <w:bCs/>
                <w:color w:val="FFFFFF"/>
              </w:rPr>
              <w:t>Object / Table / Endpoint</w:t>
            </w:r>
          </w:p>
        </w:tc>
        <w:tc>
          <w:tcPr>
            <w:tcW w:w="1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7A3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84A52" w14:textId="77777777" w:rsidR="00890993" w:rsidRDefault="00E31FE5">
            <w:r>
              <w:rPr>
                <w:b/>
                <w:bCs/>
                <w:color w:val="FFFFFF"/>
              </w:rPr>
              <w:t>Read / Write</w:t>
            </w:r>
          </w:p>
        </w:tc>
        <w:tc>
          <w:tcPr>
            <w:tcW w:w="2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7A3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822FF" w14:textId="77777777" w:rsidR="00890993" w:rsidRDefault="00E31FE5">
            <w:r>
              <w:rPr>
                <w:b/>
                <w:bCs/>
                <w:color w:val="FFFFFF"/>
              </w:rPr>
              <w:t>Notes</w:t>
            </w:r>
          </w:p>
        </w:tc>
      </w:tr>
      <w:tr w:rsidR="00890993" w14:paraId="71E0BBCA" w14:textId="77777777">
        <w:tc>
          <w:tcPr>
            <w:tcW w:w="22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DA5F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CostValidation</w:t>
            </w:r>
            <w:proofErr w:type="spellEnd"/>
            <w:r>
              <w:rPr>
                <w:i/>
                <w:iCs/>
                <w:color w:val="595959"/>
              </w:rPr>
              <w:t xml:space="preserve"> API</w:t>
            </w:r>
          </w:p>
        </w:tc>
        <w:tc>
          <w:tcPr>
            <w:tcW w:w="3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238FF" w14:textId="77777777" w:rsidR="00890993" w:rsidRDefault="00E31FE5">
            <w:proofErr w:type="spellStart"/>
            <w:proofErr w:type="gramStart"/>
            <w:r>
              <w:rPr>
                <w:i/>
                <w:iCs/>
                <w:color w:val="595959"/>
              </w:rPr>
              <w:t>environment.apiUrl</w:t>
            </w:r>
            <w:proofErr w:type="spellEnd"/>
            <w:proofErr w:type="gramEnd"/>
            <w:r>
              <w:rPr>
                <w:i/>
                <w:iCs/>
                <w:color w:val="595959"/>
              </w:rPr>
              <w:t xml:space="preserve"> + '/cost-validation/'</w:t>
            </w:r>
          </w:p>
        </w:tc>
        <w:tc>
          <w:tcPr>
            <w:tcW w:w="1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130E0" w14:textId="77777777" w:rsidR="00890993" w:rsidRDefault="00E31FE5">
            <w:r>
              <w:rPr>
                <w:i/>
                <w:iCs/>
                <w:color w:val="595959"/>
              </w:rPr>
              <w:t>Read / Write</w:t>
            </w:r>
          </w:p>
        </w:tc>
        <w:tc>
          <w:tcPr>
            <w:tcW w:w="2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D01F4" w14:textId="77777777" w:rsidR="00890993" w:rsidRDefault="00E31FE5">
            <w:r>
              <w:rPr>
                <w:i/>
                <w:iCs/>
                <w:color w:val="595959"/>
              </w:rPr>
              <w:t>Service exposing PO unit cost reconciliations and validation exception logs.</w:t>
            </w:r>
          </w:p>
        </w:tc>
      </w:tr>
      <w:tr w:rsidR="00890993" w14:paraId="15D4D0E1" w14:textId="77777777">
        <w:tc>
          <w:tcPr>
            <w:tcW w:w="22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11F87" w14:textId="77777777" w:rsidR="00890993" w:rsidRDefault="00E31FE5">
            <w:r>
              <w:rPr>
                <w:i/>
                <w:iCs/>
                <w:color w:val="595959"/>
              </w:rPr>
              <w:t>Spire Cost Master</w:t>
            </w:r>
          </w:p>
        </w:tc>
        <w:tc>
          <w:tcPr>
            <w:tcW w:w="3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374A8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spire_erp_cost_rules</w:t>
            </w:r>
            <w:proofErr w:type="spellEnd"/>
          </w:p>
        </w:tc>
        <w:tc>
          <w:tcPr>
            <w:tcW w:w="1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F191C" w14:textId="77777777" w:rsidR="00890993" w:rsidRDefault="00E31FE5">
            <w:r>
              <w:rPr>
                <w:i/>
                <w:iCs/>
                <w:color w:val="595959"/>
              </w:rPr>
              <w:t>Read Only</w:t>
            </w:r>
          </w:p>
        </w:tc>
        <w:tc>
          <w:tcPr>
            <w:tcW w:w="2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3D56" w14:textId="77777777" w:rsidR="00890993" w:rsidRDefault="00E31FE5">
            <w:r>
              <w:rPr>
                <w:i/>
                <w:iCs/>
                <w:color w:val="595959"/>
              </w:rPr>
              <w:t>Database tables containing historical standard cost agreements and PO pricing history.</w:t>
            </w:r>
          </w:p>
        </w:tc>
      </w:tr>
    </w:tbl>
    <w:p w14:paraId="205E09E7" w14:textId="77777777" w:rsidR="00890993" w:rsidRDefault="00890993">
      <w:pPr>
        <w:spacing w:after="80"/>
      </w:pPr>
    </w:p>
    <w:p w14:paraId="52AEA54E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API Calls (Angular Service Layer)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1"/>
        <w:gridCol w:w="839"/>
        <w:gridCol w:w="2686"/>
        <w:gridCol w:w="1965"/>
        <w:gridCol w:w="1647"/>
      </w:tblGrid>
      <w:tr w:rsidR="00890993" w14:paraId="64AC26EB" w14:textId="77777777">
        <w:trPr>
          <w:tblHeader/>
        </w:trPr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78A1" w14:textId="77777777" w:rsidR="00890993" w:rsidRDefault="00E31FE5">
            <w:r>
              <w:rPr>
                <w:b/>
                <w:bCs/>
                <w:color w:val="FFFFFF"/>
              </w:rPr>
              <w:t>Service Method</w:t>
            </w:r>
          </w:p>
        </w:tc>
        <w:tc>
          <w:tcPr>
            <w:tcW w:w="11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8836C" w14:textId="77777777" w:rsidR="00890993" w:rsidRDefault="00E31FE5">
            <w:r>
              <w:rPr>
                <w:b/>
                <w:bCs/>
                <w:color w:val="FFFFFF"/>
              </w:rPr>
              <w:t>HTTP</w:t>
            </w:r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66BED" w14:textId="77777777" w:rsidR="00890993" w:rsidRDefault="00E31FE5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2495" w14:textId="77777777" w:rsidR="00890993" w:rsidRDefault="00E31FE5">
            <w:r>
              <w:rPr>
                <w:b/>
                <w:bCs/>
                <w:color w:val="FFFFFF"/>
              </w:rPr>
              <w:t>Backed By</w:t>
            </w:r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35EE4" w14:textId="77777777" w:rsidR="00890993" w:rsidRDefault="00E31FE5">
            <w:r>
              <w:rPr>
                <w:b/>
                <w:bCs/>
                <w:color w:val="FFFFFF"/>
              </w:rPr>
              <w:t>Purpose</w:t>
            </w:r>
          </w:p>
        </w:tc>
      </w:tr>
      <w:tr w:rsidR="00890993" w14:paraId="48179B39" w14:textId="77777777"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DFA43" w14:textId="77777777" w:rsidR="00890993" w:rsidRDefault="00E31FE5">
            <w:proofErr w:type="spellStart"/>
            <w:proofErr w:type="gramStart"/>
            <w:r>
              <w:rPr>
                <w:i/>
                <w:iCs/>
                <w:color w:val="595959"/>
              </w:rPr>
              <w:t>checkPartNo</w:t>
            </w:r>
            <w:proofErr w:type="spellEnd"/>
            <w:r>
              <w:rPr>
                <w:i/>
                <w:iCs/>
                <w:color w:val="595959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595959"/>
              </w:rPr>
              <w:t>partNo</w:t>
            </w:r>
            <w:proofErr w:type="spellEnd"/>
            <w:r>
              <w:rPr>
                <w:i/>
                <w:iCs/>
                <w:color w:val="595959"/>
              </w:rPr>
              <w:t xml:space="preserve">, </w:t>
            </w:r>
            <w:proofErr w:type="spellStart"/>
            <w:r>
              <w:rPr>
                <w:i/>
                <w:iCs/>
                <w:color w:val="595959"/>
              </w:rPr>
              <w:t>whse</w:t>
            </w:r>
            <w:proofErr w:type="spellEnd"/>
            <w:r>
              <w:rPr>
                <w:i/>
                <w:iCs/>
                <w:color w:val="595959"/>
              </w:rPr>
              <w:t>)</w:t>
            </w:r>
          </w:p>
        </w:tc>
        <w:tc>
          <w:tcPr>
            <w:tcW w:w="11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69D9B" w14:textId="77777777" w:rsidR="00890993" w:rsidRDefault="00E31FE5">
            <w:r>
              <w:rPr>
                <w:i/>
                <w:iCs/>
                <w:color w:val="595959"/>
              </w:rPr>
              <w:t>GET</w:t>
            </w:r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8FECD" w14:textId="77777777" w:rsidR="00890993" w:rsidRDefault="00E31FE5">
            <w:r>
              <w:rPr>
                <w:i/>
                <w:iCs/>
                <w:color w:val="595959"/>
              </w:rPr>
              <w:t>/AddInventory/</w:t>
            </w:r>
            <w:proofErr w:type="spellStart"/>
            <w:r>
              <w:rPr>
                <w:i/>
                <w:iCs/>
                <w:color w:val="595959"/>
              </w:rPr>
              <w:t>CheckPart</w:t>
            </w:r>
            <w:proofErr w:type="spellEnd"/>
          </w:p>
        </w:tc>
        <w:tc>
          <w:tcPr>
            <w:tcW w:w="1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3E0DA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InventoryService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5F7FE" w14:textId="77777777" w:rsidR="00890993" w:rsidRDefault="00E31FE5">
            <w:r>
              <w:rPr>
                <w:i/>
                <w:iCs/>
                <w:color w:val="595959"/>
              </w:rPr>
              <w:t>Fetches baseline item cost and pricing tolerances from Spire repository.</w:t>
            </w:r>
          </w:p>
        </w:tc>
      </w:tr>
      <w:tr w:rsidR="00890993" w14:paraId="59AA83A2" w14:textId="77777777"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AAC47" w14:textId="77777777" w:rsidR="00890993" w:rsidRDefault="00E31FE5">
            <w:proofErr w:type="spellStart"/>
            <w:proofErr w:type="gramStart"/>
            <w:r>
              <w:rPr>
                <w:i/>
                <w:iCs/>
                <w:color w:val="595959"/>
              </w:rPr>
              <w:t>getCostValidationGrid</w:t>
            </w:r>
            <w:proofErr w:type="spellEnd"/>
            <w:r>
              <w:rPr>
                <w:i/>
                <w:iCs/>
                <w:color w:val="595959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595959"/>
              </w:rPr>
              <w:t>poNumber</w:t>
            </w:r>
            <w:proofErr w:type="spellEnd"/>
            <w:r>
              <w:rPr>
                <w:i/>
                <w:iCs/>
                <w:color w:val="595959"/>
              </w:rPr>
              <w:t xml:space="preserve"> / vendor)</w:t>
            </w:r>
          </w:p>
        </w:tc>
        <w:tc>
          <w:tcPr>
            <w:tcW w:w="11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0013" w14:textId="77777777" w:rsidR="00890993" w:rsidRDefault="00E31FE5">
            <w:r>
              <w:rPr>
                <w:i/>
                <w:iCs/>
                <w:color w:val="595959"/>
              </w:rPr>
              <w:t>GET</w:t>
            </w:r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FC266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gramStart"/>
            <w:r>
              <w:rPr>
                <w:i/>
                <w:iCs/>
                <w:color w:val="595959"/>
              </w:rPr>
              <w:t>cost</w:t>
            </w:r>
            <w:proofErr w:type="gramEnd"/>
            <w:r>
              <w:rPr>
                <w:i/>
                <w:iCs/>
                <w:color w:val="595959"/>
              </w:rPr>
              <w:t>-validation/</w:t>
            </w:r>
            <w:proofErr w:type="spellStart"/>
            <w:r>
              <w:rPr>
                <w:i/>
                <w:iCs/>
                <w:color w:val="595959"/>
              </w:rPr>
              <w:t>getGrid</w:t>
            </w:r>
            <w:proofErr w:type="spellEnd"/>
          </w:p>
        </w:tc>
        <w:tc>
          <w:tcPr>
            <w:tcW w:w="1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1B9AA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InventoryService</w:t>
            </w:r>
            <w:proofErr w:type="spellEnd"/>
            <w:r>
              <w:rPr>
                <w:i/>
                <w:iCs/>
                <w:color w:val="595959"/>
              </w:rPr>
              <w:t xml:space="preserve"> / </w:t>
            </w:r>
            <w:proofErr w:type="spellStart"/>
            <w:r>
              <w:rPr>
                <w:i/>
                <w:iCs/>
                <w:color w:val="595959"/>
              </w:rPr>
              <w:t>CostValidationDA</w:t>
            </w:r>
            <w:proofErr w:type="spellEnd"/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C9D47" w14:textId="77777777" w:rsidR="00890993" w:rsidRDefault="00E31FE5">
            <w:r>
              <w:rPr>
                <w:i/>
                <w:iCs/>
                <w:color w:val="595959"/>
              </w:rPr>
              <w:t>Retrieves PO line items evaluated against standard cost tolerance algorithms.</w:t>
            </w:r>
          </w:p>
        </w:tc>
      </w:tr>
      <w:tr w:rsidR="00890993" w14:paraId="4D161817" w14:textId="77777777"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8CBB1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approveVariance</w:t>
            </w:r>
            <w:proofErr w:type="spellEnd"/>
            <w:r>
              <w:rPr>
                <w:i/>
                <w:iCs/>
                <w:color w:val="595959"/>
              </w:rPr>
              <w:t>(</w:t>
            </w:r>
            <w:proofErr w:type="spellStart"/>
            <w:r>
              <w:rPr>
                <w:i/>
                <w:iCs/>
                <w:color w:val="595959"/>
              </w:rPr>
              <w:t>itemPayload</w:t>
            </w:r>
            <w:proofErr w:type="spellEnd"/>
            <w:r>
              <w:rPr>
                <w:i/>
                <w:iCs/>
                <w:color w:val="595959"/>
              </w:rPr>
              <w:t>)</w:t>
            </w:r>
          </w:p>
        </w:tc>
        <w:tc>
          <w:tcPr>
            <w:tcW w:w="11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5072" w14:textId="77777777" w:rsidR="00890993" w:rsidRDefault="00E31FE5">
            <w:r>
              <w:rPr>
                <w:i/>
                <w:iCs/>
                <w:color w:val="595959"/>
              </w:rPr>
              <w:t>POST</w:t>
            </w:r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9E4BA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gramStart"/>
            <w:r>
              <w:rPr>
                <w:i/>
                <w:iCs/>
                <w:color w:val="595959"/>
              </w:rPr>
              <w:t>cost</w:t>
            </w:r>
            <w:proofErr w:type="gramEnd"/>
            <w:r>
              <w:rPr>
                <w:i/>
                <w:iCs/>
                <w:color w:val="595959"/>
              </w:rPr>
              <w:t>-validation/approve</w:t>
            </w:r>
          </w:p>
        </w:tc>
        <w:tc>
          <w:tcPr>
            <w:tcW w:w="1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8A011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InventoryService</w:t>
            </w:r>
            <w:proofErr w:type="spellEnd"/>
            <w:r>
              <w:rPr>
                <w:i/>
                <w:iCs/>
                <w:color w:val="595959"/>
              </w:rPr>
              <w:t xml:space="preserve"> / </w:t>
            </w:r>
            <w:proofErr w:type="spellStart"/>
            <w:r>
              <w:rPr>
                <w:i/>
                <w:iCs/>
                <w:color w:val="595959"/>
              </w:rPr>
              <w:t>CostValidationDA</w:t>
            </w:r>
            <w:proofErr w:type="spellEnd"/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1869D" w14:textId="77777777" w:rsidR="00890993" w:rsidRDefault="00E31FE5">
            <w:r>
              <w:rPr>
                <w:i/>
                <w:iCs/>
                <w:color w:val="595959"/>
              </w:rPr>
              <w:t>Records supervisor sign-off on audited price discrepancies.</w:t>
            </w:r>
          </w:p>
        </w:tc>
      </w:tr>
    </w:tbl>
    <w:p w14:paraId="63A70923" w14:textId="77777777" w:rsidR="00890993" w:rsidRDefault="00890993">
      <w:pPr>
        <w:spacing w:after="80"/>
      </w:pPr>
    </w:p>
    <w:p w14:paraId="1A167B4E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UI Elements / Form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2400"/>
        <w:gridCol w:w="2360"/>
      </w:tblGrid>
      <w:tr w:rsidR="00890993" w14:paraId="386B6F1B" w14:textId="77777777">
        <w:trPr>
          <w:tblHeader/>
        </w:trPr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0EEA" w14:textId="77777777" w:rsidR="00890993" w:rsidRDefault="00E31FE5">
            <w:r>
              <w:rPr>
                <w:b/>
                <w:bCs/>
                <w:color w:val="FFFFFF"/>
              </w:rPr>
              <w:t>Field / Element</w:t>
            </w:r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0DF5" w14:textId="77777777" w:rsidR="00890993" w:rsidRDefault="00E31FE5">
            <w:r>
              <w:rPr>
                <w:b/>
                <w:bCs/>
                <w:color w:val="FFFFFF"/>
              </w:rPr>
              <w:t>Control Type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66006" w14:textId="77777777" w:rsidR="00890993" w:rsidRDefault="00E31FE5">
            <w:r>
              <w:rPr>
                <w:b/>
                <w:bCs/>
                <w:color w:val="FFFFFF"/>
              </w:rPr>
              <w:t>Bound To (model)</w:t>
            </w:r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8EDB" w14:textId="77777777" w:rsidR="00890993" w:rsidRDefault="00E31FE5">
            <w:r>
              <w:rPr>
                <w:b/>
                <w:bCs/>
                <w:color w:val="FFFFFF"/>
              </w:rPr>
              <w:t>Validation</w:t>
            </w:r>
          </w:p>
        </w:tc>
      </w:tr>
      <w:tr w:rsidR="00890993" w14:paraId="404EACBC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228EB" w14:textId="77777777" w:rsidR="00890993" w:rsidRDefault="00E31FE5">
            <w:r>
              <w:rPr>
                <w:i/>
                <w:iCs/>
                <w:color w:val="595959"/>
              </w:rPr>
              <w:t>Purchase Order / Vendor Filter</w:t>
            </w:r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86522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MatInput</w:t>
            </w:r>
            <w:proofErr w:type="spellEnd"/>
            <w:r>
              <w:rPr>
                <w:i/>
                <w:iCs/>
                <w:color w:val="595959"/>
              </w:rPr>
              <w:t xml:space="preserve"> &amp; </w:t>
            </w:r>
            <w:proofErr w:type="spellStart"/>
            <w:r>
              <w:rPr>
                <w:i/>
                <w:iCs/>
                <w:color w:val="595959"/>
              </w:rPr>
              <w:t>MatSelect</w:t>
            </w:r>
            <w:proofErr w:type="spellEnd"/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CB82C" w14:textId="77777777" w:rsidR="00890993" w:rsidRDefault="00E31FE5">
            <w:proofErr w:type="spellStart"/>
            <w:proofErr w:type="gramStart"/>
            <w:r>
              <w:rPr>
                <w:i/>
                <w:iCs/>
                <w:color w:val="595959"/>
              </w:rPr>
              <w:t>filter.poNumber</w:t>
            </w:r>
            <w:proofErr w:type="spellEnd"/>
            <w:proofErr w:type="gramEnd"/>
            <w:r>
              <w:rPr>
                <w:i/>
                <w:iCs/>
                <w:color w:val="595959"/>
              </w:rPr>
              <w:t xml:space="preserve"> / </w:t>
            </w:r>
            <w:proofErr w:type="spellStart"/>
            <w:proofErr w:type="gramStart"/>
            <w:r>
              <w:rPr>
                <w:i/>
                <w:iCs/>
                <w:color w:val="595959"/>
              </w:rPr>
              <w:t>filter.vendor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23C44" w14:textId="77777777" w:rsidR="00890993" w:rsidRDefault="00E31FE5">
            <w:r>
              <w:rPr>
                <w:i/>
                <w:iCs/>
                <w:color w:val="595959"/>
              </w:rPr>
              <w:t>Filters cost grid by target vendor or order document</w:t>
            </w:r>
          </w:p>
        </w:tc>
      </w:tr>
      <w:tr w:rsidR="00890993" w14:paraId="1A8091A3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56C55" w14:textId="77777777" w:rsidR="00890993" w:rsidRDefault="00E31FE5">
            <w:r>
              <w:rPr>
                <w:i/>
                <w:iCs/>
                <w:color w:val="595959"/>
              </w:rPr>
              <w:t>Variance Tolerance Slider</w:t>
            </w:r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9D005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MatSlider</w:t>
            </w:r>
            <w:proofErr w:type="spellEnd"/>
            <w:r>
              <w:rPr>
                <w:i/>
                <w:iCs/>
                <w:color w:val="595959"/>
              </w:rPr>
              <w:t xml:space="preserve"> / Numeric Field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E332C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tolerancePercentage</w:t>
            </w:r>
            <w:proofErr w:type="spellEnd"/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F36F" w14:textId="77777777" w:rsidR="00890993" w:rsidRDefault="00E31FE5">
            <w:r>
              <w:rPr>
                <w:i/>
                <w:iCs/>
                <w:color w:val="595959"/>
              </w:rPr>
              <w:t xml:space="preserve">Configurable variance threshold </w:t>
            </w:r>
            <w:r>
              <w:rPr>
                <w:i/>
                <w:iCs/>
                <w:color w:val="595959"/>
              </w:rPr>
              <w:lastRenderedPageBreak/>
              <w:t>parameter (0.1% to 10%)</w:t>
            </w:r>
          </w:p>
        </w:tc>
      </w:tr>
      <w:tr w:rsidR="00890993" w14:paraId="5664B9BB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E96A" w14:textId="77777777" w:rsidR="00890993" w:rsidRDefault="00E31FE5">
            <w:r>
              <w:rPr>
                <w:i/>
                <w:iCs/>
                <w:color w:val="595959"/>
              </w:rPr>
              <w:lastRenderedPageBreak/>
              <w:t>Audit Resolution Notes</w:t>
            </w:r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611F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MatInput</w:t>
            </w:r>
            <w:proofErr w:type="spellEnd"/>
            <w:r>
              <w:rPr>
                <w:i/>
                <w:iCs/>
                <w:color w:val="595959"/>
              </w:rPr>
              <w:t xml:space="preserve"> (</w:t>
            </w:r>
            <w:proofErr w:type="spellStart"/>
            <w:r>
              <w:rPr>
                <w:i/>
                <w:iCs/>
                <w:color w:val="595959"/>
              </w:rPr>
              <w:t>Textarea</w:t>
            </w:r>
            <w:proofErr w:type="spellEnd"/>
            <w:r>
              <w:rPr>
                <w:i/>
                <w:iCs/>
                <w:color w:val="595959"/>
              </w:rPr>
              <w:t>)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CC564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resolutionComment</w:t>
            </w:r>
            <w:proofErr w:type="spellEnd"/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D7314" w14:textId="77777777" w:rsidR="00890993" w:rsidRDefault="00E31FE5">
            <w:r>
              <w:rPr>
                <w:i/>
                <w:iCs/>
                <w:color w:val="595959"/>
              </w:rPr>
              <w:t>Required explanatory text when overriding cost flags</w:t>
            </w:r>
          </w:p>
        </w:tc>
      </w:tr>
    </w:tbl>
    <w:p w14:paraId="71361140" w14:textId="77777777" w:rsidR="00890993" w:rsidRDefault="00890993">
      <w:pPr>
        <w:spacing w:after="80"/>
      </w:pPr>
    </w:p>
    <w:p w14:paraId="4240A7AE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User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160"/>
      </w:tblGrid>
      <w:tr w:rsidR="00890993" w14:paraId="00C89FEA" w14:textId="77777777">
        <w:trPr>
          <w:tblHeader/>
        </w:trPr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D998C" w14:textId="77777777" w:rsidR="00890993" w:rsidRDefault="00E31FE5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79D0" w14:textId="77777777" w:rsidR="00890993" w:rsidRDefault="00E31FE5"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4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5CDE6" w14:textId="77777777" w:rsidR="00890993" w:rsidRDefault="00E31FE5">
            <w:r>
              <w:rPr>
                <w:b/>
                <w:bCs/>
                <w:color w:val="FFFFFF"/>
              </w:rPr>
              <w:t>Result</w:t>
            </w:r>
          </w:p>
        </w:tc>
      </w:tr>
      <w:tr w:rsidR="00890993" w14:paraId="584C6832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B7FB1" w14:textId="77777777" w:rsidR="00890993" w:rsidRDefault="00E31FE5">
            <w:r>
              <w:rPr>
                <w:i/>
                <w:iCs/>
                <w:color w:val="595959"/>
              </w:rPr>
              <w:t>Run Cost Audit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E7F2B" w14:textId="77777777" w:rsidR="00890993" w:rsidRDefault="00E31FE5">
            <w:r>
              <w:rPr>
                <w:i/>
                <w:iCs/>
                <w:color w:val="595959"/>
              </w:rPr>
              <w:t>On Search Action or PO Load</w:t>
            </w:r>
          </w:p>
        </w:tc>
        <w:tc>
          <w:tcPr>
            <w:tcW w:w="4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801A" w14:textId="77777777" w:rsidR="00890993" w:rsidRDefault="00E31FE5">
            <w:r>
              <w:rPr>
                <w:i/>
                <w:iCs/>
                <w:color w:val="595959"/>
              </w:rPr>
              <w:t>Queries backend /cost-validation/ endpoints to reconcile purchase order line prices against Spire master costs.</w:t>
            </w:r>
          </w:p>
        </w:tc>
      </w:tr>
      <w:tr w:rsidR="00890993" w14:paraId="7001FFF8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61EA9" w14:textId="77777777" w:rsidR="00890993" w:rsidRDefault="00E31FE5">
            <w:r>
              <w:rPr>
                <w:i/>
                <w:iCs/>
                <w:color w:val="595959"/>
              </w:rPr>
              <w:t>Filter by Variance Threshold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2DA5D" w14:textId="77777777" w:rsidR="00890993" w:rsidRDefault="00E31FE5">
            <w:r>
              <w:rPr>
                <w:i/>
                <w:iCs/>
                <w:color w:val="595959"/>
              </w:rPr>
              <w:t>On Slider / Threshold Change</w:t>
            </w:r>
          </w:p>
        </w:tc>
        <w:tc>
          <w:tcPr>
            <w:tcW w:w="4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FF8A1" w14:textId="77777777" w:rsidR="00890993" w:rsidRDefault="00E31FE5">
            <w:r>
              <w:rPr>
                <w:i/>
                <w:iCs/>
                <w:color w:val="595959"/>
              </w:rPr>
              <w:t>Instantly re-filters the displayed grid to highlight extreme price divergences.</w:t>
            </w:r>
          </w:p>
        </w:tc>
      </w:tr>
      <w:tr w:rsidR="00890993" w14:paraId="523D5DC3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B1E0" w14:textId="77777777" w:rsidR="00890993" w:rsidRDefault="00E31FE5">
            <w:r>
              <w:rPr>
                <w:i/>
                <w:iCs/>
                <w:color w:val="595959"/>
              </w:rPr>
              <w:t>Approve Cost Discrepancy</w:t>
            </w:r>
          </w:p>
        </w:tc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9DB1" w14:textId="77777777" w:rsidR="00890993" w:rsidRDefault="00E31FE5">
            <w:r>
              <w:rPr>
                <w:i/>
                <w:iCs/>
                <w:color w:val="595959"/>
              </w:rPr>
              <w:t>On Click (Override Icon)</w:t>
            </w:r>
          </w:p>
        </w:tc>
        <w:tc>
          <w:tcPr>
            <w:tcW w:w="4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F5570" w14:textId="77777777" w:rsidR="00890993" w:rsidRDefault="00E31FE5">
            <w:r>
              <w:rPr>
                <w:i/>
                <w:iCs/>
                <w:color w:val="595959"/>
              </w:rPr>
              <w:t xml:space="preserve">Submits audit sign-off via </w:t>
            </w:r>
            <w:proofErr w:type="spellStart"/>
            <w:proofErr w:type="gramStart"/>
            <w:r>
              <w:rPr>
                <w:i/>
                <w:iCs/>
                <w:color w:val="595959"/>
              </w:rPr>
              <w:t>approveVariance</w:t>
            </w:r>
            <w:proofErr w:type="spellEnd"/>
            <w:r>
              <w:rPr>
                <w:i/>
                <w:iCs/>
                <w:color w:val="595959"/>
              </w:rPr>
              <w:t>(</w:t>
            </w:r>
            <w:proofErr w:type="gramEnd"/>
            <w:r>
              <w:rPr>
                <w:i/>
                <w:iCs/>
                <w:color w:val="595959"/>
              </w:rPr>
              <w:t>) to authorize accounting processing.</w:t>
            </w:r>
          </w:p>
        </w:tc>
      </w:tr>
    </w:tbl>
    <w:p w14:paraId="1742E4E6" w14:textId="77777777" w:rsidR="00890993" w:rsidRDefault="00890993">
      <w:pPr>
        <w:spacing w:after="80"/>
      </w:pPr>
    </w:p>
    <w:p w14:paraId="7C5403F9" w14:textId="77777777" w:rsidR="00890993" w:rsidRDefault="00E31FE5">
      <w:pPr>
        <w:pStyle w:val="Heading3"/>
      </w:pPr>
      <w:r>
        <w:t>3.4 IMEI Receiving &amp; Intake (</w:t>
      </w:r>
      <w:proofErr w:type="spellStart"/>
      <w:r>
        <w:t>IMEIReceive</w:t>
      </w:r>
      <w:proofErr w:type="spellEnd"/>
      <w:r>
        <w:t>-Spire)</w:t>
      </w:r>
    </w:p>
    <w:p w14:paraId="3E295F0B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90993" w14:paraId="46FB4295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FFEF0" w14:textId="77777777" w:rsidR="00890993" w:rsidRDefault="00E31FE5">
            <w:r>
              <w:t>Sub-Project Name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42423" w14:textId="77777777" w:rsidR="00890993" w:rsidRDefault="00E31FE5">
            <w:r>
              <w:rPr>
                <w:i/>
                <w:iCs/>
                <w:color w:val="595959"/>
              </w:rPr>
              <w:t>3.4 IMEI Receiving &amp; Intake (</w:t>
            </w:r>
            <w:proofErr w:type="spellStart"/>
            <w:r>
              <w:rPr>
                <w:i/>
                <w:iCs/>
                <w:color w:val="595959"/>
              </w:rPr>
              <w:t>IMEIReceive</w:t>
            </w:r>
            <w:proofErr w:type="spellEnd"/>
            <w:r>
              <w:rPr>
                <w:i/>
                <w:iCs/>
                <w:color w:val="595959"/>
              </w:rPr>
              <w:t>-Spire)</w:t>
            </w:r>
          </w:p>
        </w:tc>
      </w:tr>
      <w:tr w:rsidR="00890993" w14:paraId="1E9225FD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62F3D" w14:textId="77777777" w:rsidR="00890993" w:rsidRDefault="00E31FE5">
            <w:r>
              <w:t>Owner / Lead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EFA39" w14:textId="77777777" w:rsidR="00890993" w:rsidRDefault="00E31FE5">
            <w:r>
              <w:rPr>
                <w:i/>
                <w:iCs/>
                <w:color w:val="595959"/>
              </w:rPr>
              <w:t>Angular Frontend Core Team</w:t>
            </w:r>
          </w:p>
        </w:tc>
      </w:tr>
      <w:tr w:rsidR="00890993" w14:paraId="56286F86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8271C" w14:textId="77777777" w:rsidR="00890993" w:rsidRDefault="00E31FE5">
            <w:r>
              <w:t>Status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152F7" w14:textId="77777777" w:rsidR="00890993" w:rsidRDefault="00E31FE5">
            <w:r>
              <w:rPr>
                <w:i/>
                <w:iCs/>
                <w:color w:val="595959"/>
              </w:rPr>
              <w:t>Completed</w:t>
            </w:r>
          </w:p>
        </w:tc>
      </w:tr>
      <w:tr w:rsidR="00890993" w14:paraId="1A3E39C9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3E72" w14:textId="77777777" w:rsidR="00890993" w:rsidRDefault="00E31FE5">
            <w:r>
              <w:t>Feature Module Path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824B" w14:textId="77777777" w:rsidR="00890993" w:rsidRDefault="00E31FE5">
            <w:r>
              <w:rPr>
                <w:i/>
                <w:iCs/>
                <w:color w:val="595959"/>
              </w:rPr>
              <w:t>src/app/components/IMEI/imei-receive-component/imei-receive-component.ts</w:t>
            </w:r>
          </w:p>
        </w:tc>
      </w:tr>
      <w:tr w:rsidR="00890993" w14:paraId="642A91F8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B92E2" w14:textId="77777777" w:rsidR="00890993" w:rsidRDefault="00E31FE5">
            <w:r>
              <w:t>Route Prefix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ED126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spellStart"/>
            <w:r>
              <w:rPr>
                <w:i/>
                <w:iCs/>
                <w:color w:val="595959"/>
              </w:rPr>
              <w:t>imei</w:t>
            </w:r>
            <w:proofErr w:type="spellEnd"/>
            <w:r>
              <w:rPr>
                <w:i/>
                <w:iCs/>
                <w:color w:val="595959"/>
              </w:rPr>
              <w:t>/receive</w:t>
            </w:r>
          </w:p>
        </w:tc>
      </w:tr>
      <w:tr w:rsidR="00890993" w14:paraId="0003635D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EB7E7" w14:textId="77777777" w:rsidR="00890993" w:rsidRDefault="00E31FE5">
            <w:r>
              <w:t>Short Description</w:t>
            </w:r>
          </w:p>
        </w:tc>
        <w:tc>
          <w:tcPr>
            <w:tcW w:w="6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E678" w14:textId="77777777" w:rsidR="00890993" w:rsidRDefault="00E31FE5">
            <w:r>
              <w:rPr>
                <w:i/>
                <w:iCs/>
                <w:color w:val="595959"/>
              </w:rPr>
              <w:t>Handles receiving hardware purchase orders, batch scanning &amp; Excel import of IMEI serial numbers, running automated validation against Spire PO grids, and posting receipts.</w:t>
            </w:r>
          </w:p>
        </w:tc>
      </w:tr>
    </w:tbl>
    <w:p w14:paraId="1D078B21" w14:textId="77777777" w:rsidR="00890993" w:rsidRDefault="00890993">
      <w:pPr>
        <w:spacing w:after="100"/>
      </w:pPr>
    </w:p>
    <w:p w14:paraId="45712823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6"/>
        <w:gridCol w:w="2662"/>
        <w:gridCol w:w="1592"/>
        <w:gridCol w:w="2530"/>
      </w:tblGrid>
      <w:tr w:rsidR="00890993" w14:paraId="1E9BF912" w14:textId="77777777">
        <w:trPr>
          <w:tblHeader/>
        </w:trPr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DA264" w14:textId="77777777" w:rsidR="00890993" w:rsidRDefault="00E31FE5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BA60E" w14:textId="77777777" w:rsidR="00890993" w:rsidRDefault="00E31FE5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1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E24C0" w14:textId="77777777" w:rsidR="00890993" w:rsidRDefault="00E31FE5">
            <w:r>
              <w:rPr>
                <w:b/>
                <w:bCs/>
                <w:color w:val="FFFFFF"/>
              </w:rPr>
              <w:t>Guard</w:t>
            </w:r>
          </w:p>
        </w:tc>
        <w:tc>
          <w:tcPr>
            <w:tcW w:w="2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4C665" w14:textId="77777777" w:rsidR="00890993" w:rsidRDefault="00E31FE5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90993" w14:paraId="087F8022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DC10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spellStart"/>
            <w:proofErr w:type="gramStart"/>
            <w:r>
              <w:rPr>
                <w:i/>
                <w:iCs/>
                <w:color w:val="595959"/>
              </w:rPr>
              <w:t>imei</w:t>
            </w:r>
            <w:proofErr w:type="spellEnd"/>
            <w:proofErr w:type="gramEnd"/>
          </w:p>
        </w:tc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D3851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ImeiComponents</w:t>
            </w:r>
            <w:proofErr w:type="spellEnd"/>
          </w:p>
        </w:tc>
        <w:tc>
          <w:tcPr>
            <w:tcW w:w="1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6417C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AuthGuard</w:t>
            </w:r>
            <w:proofErr w:type="spellEnd"/>
          </w:p>
        </w:tc>
        <w:tc>
          <w:tcPr>
            <w:tcW w:w="2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B0585" w14:textId="77777777" w:rsidR="00890993" w:rsidRDefault="00E31FE5">
            <w:r>
              <w:rPr>
                <w:i/>
                <w:iCs/>
                <w:color w:val="595959"/>
              </w:rPr>
              <w:t>Parent container layout for hardware serial operations.</w:t>
            </w:r>
          </w:p>
        </w:tc>
      </w:tr>
      <w:tr w:rsidR="00890993" w14:paraId="3BBAD45C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35066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spellStart"/>
            <w:r>
              <w:rPr>
                <w:i/>
                <w:iCs/>
                <w:color w:val="595959"/>
              </w:rPr>
              <w:t>imei</w:t>
            </w:r>
            <w:proofErr w:type="spellEnd"/>
            <w:r>
              <w:rPr>
                <w:i/>
                <w:iCs/>
                <w:color w:val="595959"/>
              </w:rPr>
              <w:t>/receive</w:t>
            </w:r>
          </w:p>
        </w:tc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02DCC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ImeiReceiveComponent</w:t>
            </w:r>
            <w:proofErr w:type="spellEnd"/>
          </w:p>
        </w:tc>
        <w:tc>
          <w:tcPr>
            <w:tcW w:w="1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9D5A7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AuthGuard</w:t>
            </w:r>
            <w:proofErr w:type="spellEnd"/>
          </w:p>
        </w:tc>
        <w:tc>
          <w:tcPr>
            <w:tcW w:w="2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731C" w14:textId="77777777" w:rsidR="00890993" w:rsidRDefault="00E31FE5">
            <w:r>
              <w:rPr>
                <w:i/>
                <w:iCs/>
                <w:color w:val="595959"/>
              </w:rPr>
              <w:t xml:space="preserve">Primary intake workstation for </w:t>
            </w:r>
            <w:r>
              <w:rPr>
                <w:i/>
                <w:iCs/>
                <w:color w:val="595959"/>
              </w:rPr>
              <w:lastRenderedPageBreak/>
              <w:t>purchase order serial receiving.</w:t>
            </w:r>
          </w:p>
        </w:tc>
      </w:tr>
      <w:tr w:rsidR="00890993" w14:paraId="2282371A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1A970" w14:textId="77777777" w:rsidR="00890993" w:rsidRDefault="00E31FE5">
            <w:r>
              <w:rPr>
                <w:i/>
                <w:iCs/>
                <w:color w:val="595959"/>
              </w:rPr>
              <w:lastRenderedPageBreak/>
              <w:t>/</w:t>
            </w:r>
            <w:proofErr w:type="spellStart"/>
            <w:r>
              <w:rPr>
                <w:i/>
                <w:iCs/>
                <w:color w:val="595959"/>
              </w:rPr>
              <w:t>imei</w:t>
            </w:r>
            <w:proofErr w:type="spellEnd"/>
            <w:r>
              <w:rPr>
                <w:i/>
                <w:iCs/>
                <w:color w:val="595959"/>
              </w:rPr>
              <w:t>/find</w:t>
            </w:r>
          </w:p>
        </w:tc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DE342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FindByImeiComponent</w:t>
            </w:r>
            <w:proofErr w:type="spellEnd"/>
          </w:p>
        </w:tc>
        <w:tc>
          <w:tcPr>
            <w:tcW w:w="1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4564F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AuthGuard</w:t>
            </w:r>
            <w:proofErr w:type="spellEnd"/>
          </w:p>
        </w:tc>
        <w:tc>
          <w:tcPr>
            <w:tcW w:w="2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FEDCA" w14:textId="77777777" w:rsidR="00890993" w:rsidRDefault="00E31FE5">
            <w:r>
              <w:rPr>
                <w:i/>
                <w:iCs/>
                <w:color w:val="595959"/>
              </w:rPr>
              <w:t>Search tool to lookup serial status across receipts and invoices.</w:t>
            </w:r>
          </w:p>
        </w:tc>
      </w:tr>
      <w:tr w:rsidR="00890993" w14:paraId="3F80C5F6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89651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spellStart"/>
            <w:r>
              <w:rPr>
                <w:i/>
                <w:iCs/>
                <w:color w:val="595959"/>
              </w:rPr>
              <w:t>imei</w:t>
            </w:r>
            <w:proofErr w:type="spellEnd"/>
            <w:r>
              <w:rPr>
                <w:i/>
                <w:iCs/>
                <w:color w:val="595959"/>
              </w:rPr>
              <w:t>/credit</w:t>
            </w:r>
          </w:p>
        </w:tc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9245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InvoiceCreditComponent</w:t>
            </w:r>
            <w:proofErr w:type="spellEnd"/>
          </w:p>
        </w:tc>
        <w:tc>
          <w:tcPr>
            <w:tcW w:w="1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729D3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AuthGuard</w:t>
            </w:r>
            <w:proofErr w:type="spellEnd"/>
          </w:p>
        </w:tc>
        <w:tc>
          <w:tcPr>
            <w:tcW w:w="2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C4570" w14:textId="77777777" w:rsidR="00890993" w:rsidRDefault="00E31FE5">
            <w:r>
              <w:rPr>
                <w:i/>
                <w:iCs/>
                <w:color w:val="595959"/>
              </w:rPr>
              <w:t>Handles invoice credit adjustments on hardware receipts.</w:t>
            </w:r>
          </w:p>
        </w:tc>
      </w:tr>
      <w:tr w:rsidR="00890993" w14:paraId="0A5F97F9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733E6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spellStart"/>
            <w:r>
              <w:rPr>
                <w:i/>
                <w:iCs/>
                <w:color w:val="595959"/>
              </w:rPr>
              <w:t>imei</w:t>
            </w:r>
            <w:proofErr w:type="spellEnd"/>
            <w:r>
              <w:rPr>
                <w:i/>
                <w:iCs/>
                <w:color w:val="595959"/>
              </w:rPr>
              <w:t>/exception</w:t>
            </w:r>
          </w:p>
        </w:tc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EDF9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ExceptionComponent</w:t>
            </w:r>
            <w:proofErr w:type="spellEnd"/>
          </w:p>
        </w:tc>
        <w:tc>
          <w:tcPr>
            <w:tcW w:w="1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C471F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AuthGuard</w:t>
            </w:r>
            <w:proofErr w:type="spellEnd"/>
          </w:p>
        </w:tc>
        <w:tc>
          <w:tcPr>
            <w:tcW w:w="2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125AF" w14:textId="77777777" w:rsidR="00890993" w:rsidRDefault="00E31FE5">
            <w:r>
              <w:rPr>
                <w:i/>
                <w:iCs/>
                <w:color w:val="595959"/>
              </w:rPr>
              <w:t>Resolution workbench for scanning errors and mismatched serials.</w:t>
            </w:r>
          </w:p>
        </w:tc>
      </w:tr>
      <w:tr w:rsidR="00890993" w14:paraId="575599B8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E66E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spellStart"/>
            <w:r>
              <w:rPr>
                <w:i/>
                <w:iCs/>
                <w:color w:val="595959"/>
              </w:rPr>
              <w:t>imei</w:t>
            </w:r>
            <w:proofErr w:type="spellEnd"/>
            <w:r>
              <w:rPr>
                <w:i/>
                <w:iCs/>
                <w:color w:val="595959"/>
              </w:rPr>
              <w:t>/reports</w:t>
            </w:r>
          </w:p>
        </w:tc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BB90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ImeiReportComponent</w:t>
            </w:r>
            <w:proofErr w:type="spellEnd"/>
          </w:p>
        </w:tc>
        <w:tc>
          <w:tcPr>
            <w:tcW w:w="1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96698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AuthGuard</w:t>
            </w:r>
            <w:proofErr w:type="spellEnd"/>
          </w:p>
        </w:tc>
        <w:tc>
          <w:tcPr>
            <w:tcW w:w="2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1A28B" w14:textId="77777777" w:rsidR="00890993" w:rsidRDefault="00E31FE5">
            <w:r>
              <w:rPr>
                <w:i/>
                <w:iCs/>
                <w:color w:val="595959"/>
              </w:rPr>
              <w:t>Generates received reports and Spire hardware stock status.</w:t>
            </w:r>
          </w:p>
        </w:tc>
      </w:tr>
    </w:tbl>
    <w:p w14:paraId="09F6FEFD" w14:textId="77777777" w:rsidR="00890993" w:rsidRDefault="00890993">
      <w:pPr>
        <w:spacing w:after="100"/>
      </w:pPr>
    </w:p>
    <w:p w14:paraId="63A0ECE6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Screen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900"/>
        <w:gridCol w:w="2500"/>
        <w:gridCol w:w="3260"/>
      </w:tblGrid>
      <w:tr w:rsidR="00890993" w14:paraId="5B505CC6" w14:textId="77777777">
        <w:trPr>
          <w:tblHeader/>
        </w:trPr>
        <w:tc>
          <w:tcPr>
            <w:tcW w:w="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D2E37" w14:textId="77777777" w:rsidR="00890993" w:rsidRDefault="00E31FE5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9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2B4B8" w14:textId="77777777" w:rsidR="00890993" w:rsidRDefault="00E31FE5">
            <w:r>
              <w:rPr>
                <w:b/>
                <w:bCs/>
                <w:color w:val="FFFFFF"/>
              </w:rPr>
              <w:t>Screen</w:t>
            </w:r>
          </w:p>
        </w:tc>
        <w:tc>
          <w:tcPr>
            <w:tcW w:w="2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BCE49" w14:textId="77777777" w:rsidR="00890993" w:rsidRDefault="00E31FE5">
            <w:r>
              <w:rPr>
                <w:b/>
                <w:bCs/>
                <w:color w:val="FFFFFF"/>
              </w:rPr>
              <w:t>Primary Data Source</w:t>
            </w:r>
          </w:p>
        </w:tc>
        <w:tc>
          <w:tcPr>
            <w:tcW w:w="32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59F62" w14:textId="77777777" w:rsidR="00890993" w:rsidRDefault="00E31FE5">
            <w:r>
              <w:rPr>
                <w:b/>
                <w:bCs/>
                <w:color w:val="FFFFFF"/>
              </w:rPr>
              <w:t>Purpose</w:t>
            </w:r>
          </w:p>
        </w:tc>
      </w:tr>
      <w:tr w:rsidR="00890993" w14:paraId="2BBE6F0A" w14:textId="77777777">
        <w:tc>
          <w:tcPr>
            <w:tcW w:w="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40088" w14:textId="77777777" w:rsidR="00890993" w:rsidRDefault="00E31FE5">
            <w:r>
              <w:t>1</w:t>
            </w:r>
          </w:p>
        </w:tc>
        <w:tc>
          <w:tcPr>
            <w:tcW w:w="29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52AC2" w14:textId="77777777" w:rsidR="00890993" w:rsidRDefault="00E31FE5">
            <w:r>
              <w:rPr>
                <w:i/>
                <w:iCs/>
                <w:color w:val="595959"/>
              </w:rPr>
              <w:t>Hardware IMEI Receiving &amp; Intake Workbench</w:t>
            </w:r>
          </w:p>
        </w:tc>
        <w:tc>
          <w:tcPr>
            <w:tcW w:w="2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64E02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RecieveImei</w:t>
            </w:r>
            <w:proofErr w:type="spellEnd"/>
            <w:r>
              <w:rPr>
                <w:i/>
                <w:iCs/>
                <w:color w:val="595959"/>
              </w:rPr>
              <w:t xml:space="preserve"> API &amp; Spire ERP POs</w:t>
            </w:r>
          </w:p>
        </w:tc>
        <w:tc>
          <w:tcPr>
            <w:tcW w:w="32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B948A" w14:textId="77777777" w:rsidR="00890993" w:rsidRDefault="00E31FE5">
            <w:r>
              <w:rPr>
                <w:i/>
                <w:iCs/>
                <w:color w:val="595959"/>
              </w:rPr>
              <w:t>Intake serial scanning, Excel list parsing, and receipt posting.</w:t>
            </w:r>
          </w:p>
        </w:tc>
      </w:tr>
      <w:tr w:rsidR="00890993" w14:paraId="5A244E1B" w14:textId="77777777">
        <w:tc>
          <w:tcPr>
            <w:tcW w:w="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A4AE" w14:textId="77777777" w:rsidR="00890993" w:rsidRDefault="00E31FE5">
            <w:r>
              <w:t>2</w:t>
            </w:r>
          </w:p>
        </w:tc>
        <w:tc>
          <w:tcPr>
            <w:tcW w:w="29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87D14" w14:textId="77777777" w:rsidR="00890993" w:rsidRDefault="00E31FE5">
            <w:r>
              <w:rPr>
                <w:i/>
                <w:iCs/>
                <w:color w:val="595959"/>
              </w:rPr>
              <w:t>IMEI Lookup &amp; Exception Audit Suite</w:t>
            </w:r>
          </w:p>
        </w:tc>
        <w:tc>
          <w:tcPr>
            <w:tcW w:w="2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34840" w14:textId="77777777" w:rsidR="00890993" w:rsidRDefault="00E31FE5">
            <w:r>
              <w:rPr>
                <w:i/>
                <w:iCs/>
                <w:color w:val="595959"/>
              </w:rPr>
              <w:t xml:space="preserve">Reports API &amp; </w:t>
            </w:r>
            <w:proofErr w:type="spellStart"/>
            <w:r>
              <w:rPr>
                <w:i/>
                <w:iCs/>
                <w:color w:val="595959"/>
              </w:rPr>
              <w:t>InvoiceCredit</w:t>
            </w:r>
            <w:proofErr w:type="spellEnd"/>
            <w:r>
              <w:rPr>
                <w:i/>
                <w:iCs/>
                <w:color w:val="595959"/>
              </w:rPr>
              <w:t xml:space="preserve"> API</w:t>
            </w:r>
          </w:p>
        </w:tc>
        <w:tc>
          <w:tcPr>
            <w:tcW w:w="32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8CE0" w14:textId="77777777" w:rsidR="00890993" w:rsidRDefault="00E31FE5">
            <w:r>
              <w:rPr>
                <w:i/>
                <w:iCs/>
                <w:color w:val="595959"/>
              </w:rPr>
              <w:t>Serial auditing, invoice credit assignment, and defect exception tracking.</w:t>
            </w:r>
          </w:p>
        </w:tc>
      </w:tr>
    </w:tbl>
    <w:p w14:paraId="3DD54EC1" w14:textId="77777777" w:rsidR="00890993" w:rsidRDefault="00890993">
      <w:pPr>
        <w:spacing w:after="120"/>
      </w:pPr>
    </w:p>
    <w:p w14:paraId="3B3B2000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Screen Details</w:t>
      </w:r>
    </w:p>
    <w:p w14:paraId="66476A54" w14:textId="77777777" w:rsidR="00890993" w:rsidRDefault="00E31FE5">
      <w:pPr>
        <w:pStyle w:val="Heading4"/>
      </w:pPr>
      <w:r>
        <w:t>Screen Details: IMEI Receiving &amp; Intake (</w:t>
      </w:r>
      <w:proofErr w:type="spellStart"/>
      <w:r>
        <w:t>IMEIReceive</w:t>
      </w:r>
      <w:proofErr w:type="spellEnd"/>
      <w:r>
        <w:t>-Spire) Workbench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90993" w14:paraId="0242BAD5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6F98C" w14:textId="77777777" w:rsidR="00890993" w:rsidRDefault="00E31FE5">
            <w:r>
              <w:t>Route</w:t>
            </w:r>
          </w:p>
        </w:tc>
        <w:tc>
          <w:tcPr>
            <w:tcW w:w="6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05250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spellStart"/>
            <w:r>
              <w:rPr>
                <w:i/>
                <w:iCs/>
                <w:color w:val="595959"/>
              </w:rPr>
              <w:t>imei</w:t>
            </w:r>
            <w:proofErr w:type="spellEnd"/>
            <w:r>
              <w:rPr>
                <w:i/>
                <w:iCs/>
                <w:color w:val="595959"/>
              </w:rPr>
              <w:t>/receive</w:t>
            </w:r>
          </w:p>
        </w:tc>
      </w:tr>
      <w:tr w:rsidR="00890993" w14:paraId="56B85545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622D8" w14:textId="77777777" w:rsidR="00890993" w:rsidRDefault="00E31FE5">
            <w:r>
              <w:t>Component</w:t>
            </w:r>
          </w:p>
        </w:tc>
        <w:tc>
          <w:tcPr>
            <w:tcW w:w="6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38B6A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ImeiReceiveComponent</w:t>
            </w:r>
            <w:proofErr w:type="spellEnd"/>
          </w:p>
        </w:tc>
      </w:tr>
      <w:tr w:rsidR="00890993" w14:paraId="01A35293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C2A41" w14:textId="77777777" w:rsidR="00890993" w:rsidRDefault="00E31FE5">
            <w:r>
              <w:t>Route Guard</w:t>
            </w:r>
          </w:p>
        </w:tc>
        <w:tc>
          <w:tcPr>
            <w:tcW w:w="6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DF8EB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AuthGuard</w:t>
            </w:r>
            <w:proofErr w:type="spellEnd"/>
          </w:p>
        </w:tc>
      </w:tr>
      <w:tr w:rsidR="00890993" w14:paraId="60E49F03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386F9" w14:textId="77777777" w:rsidR="00890993" w:rsidRDefault="00E31FE5">
            <w:r>
              <w:t>Lazy Loaded</w:t>
            </w:r>
          </w:p>
        </w:tc>
        <w:tc>
          <w:tcPr>
            <w:tcW w:w="6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F9CB" w14:textId="77777777" w:rsidR="00890993" w:rsidRDefault="00E31FE5">
            <w:r>
              <w:rPr>
                <w:i/>
                <w:iCs/>
                <w:color w:val="595959"/>
              </w:rPr>
              <w:t>Static child component under /</w:t>
            </w:r>
            <w:proofErr w:type="spellStart"/>
            <w:r>
              <w:rPr>
                <w:i/>
                <w:iCs/>
                <w:color w:val="595959"/>
              </w:rPr>
              <w:t>imei</w:t>
            </w:r>
            <w:proofErr w:type="spellEnd"/>
            <w:r>
              <w:rPr>
                <w:i/>
                <w:iCs/>
                <w:color w:val="595959"/>
              </w:rPr>
              <w:t xml:space="preserve"> router configuration</w:t>
            </w:r>
          </w:p>
        </w:tc>
      </w:tr>
      <w:tr w:rsidR="00890993" w14:paraId="0058C5EA" w14:textId="77777777">
        <w:tc>
          <w:tcPr>
            <w:tcW w:w="26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EAF1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50DC2" w14:textId="77777777" w:rsidR="00890993" w:rsidRDefault="00E31FE5">
            <w:r>
              <w:t>Purpose</w:t>
            </w:r>
          </w:p>
        </w:tc>
        <w:tc>
          <w:tcPr>
            <w:tcW w:w="67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D92E2" w14:textId="77777777" w:rsidR="00890993" w:rsidRDefault="00E31FE5">
            <w:r>
              <w:rPr>
                <w:i/>
                <w:iCs/>
                <w:color w:val="595959"/>
              </w:rPr>
              <w:t>Allows warehouse staff to select open Purchase Orders, load expected item quantities, scan or batch upload serial numbers, verify syntax against errors, and commit receipts to Spire.</w:t>
            </w:r>
          </w:p>
        </w:tc>
      </w:tr>
    </w:tbl>
    <w:p w14:paraId="68AD655E" w14:textId="77777777" w:rsidR="00890993" w:rsidRDefault="00890993">
      <w:pPr>
        <w:spacing w:after="80"/>
      </w:pPr>
    </w:p>
    <w:p w14:paraId="5F16AC4D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Components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890993" w14:paraId="14CEB7E7" w14:textId="77777777">
        <w:trPr>
          <w:tblHeader/>
        </w:trPr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CF672" w14:textId="77777777" w:rsidR="00890993" w:rsidRDefault="00E31FE5">
            <w:r>
              <w:rPr>
                <w:b/>
                <w:bCs/>
                <w:color w:val="FFFFFF"/>
              </w:rPr>
              <w:lastRenderedPageBreak/>
              <w:t>Component</w:t>
            </w:r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7192D" w14:textId="77777777" w:rsidR="00890993" w:rsidRDefault="00E31FE5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DC22B" w14:textId="77777777" w:rsidR="00890993" w:rsidRDefault="00E31FE5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890993" w14:paraId="189DB853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C8F2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ImeiComponents</w:t>
            </w:r>
            <w:proofErr w:type="spellEnd"/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6D64F" w14:textId="77777777" w:rsidR="00890993" w:rsidRDefault="00E31FE5">
            <w:r>
              <w:rPr>
                <w:i/>
                <w:iCs/>
                <w:color w:val="595959"/>
              </w:rPr>
              <w:t>Parent Layout / Tab View</w:t>
            </w:r>
          </w:p>
        </w:tc>
        <w:tc>
          <w:tcPr>
            <w:tcW w:w="4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89234" w14:textId="77777777" w:rsidR="00890993" w:rsidRDefault="00E31FE5">
            <w:r>
              <w:rPr>
                <w:i/>
                <w:iCs/>
                <w:color w:val="595959"/>
              </w:rPr>
              <w:t>Provides navigation tabs across receive, credit, find, exception, and report screens.</w:t>
            </w:r>
          </w:p>
        </w:tc>
      </w:tr>
      <w:tr w:rsidR="00890993" w14:paraId="37ABC178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FD0C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ImeiReceiveComponent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BEB4" w14:textId="77777777" w:rsidR="00890993" w:rsidRDefault="00E31FE5">
            <w:r>
              <w:rPr>
                <w:i/>
                <w:iCs/>
                <w:color w:val="595959"/>
              </w:rPr>
              <w:t>Child Feature Component</w:t>
            </w:r>
          </w:p>
        </w:tc>
        <w:tc>
          <w:tcPr>
            <w:tcW w:w="4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CD747" w14:textId="77777777" w:rsidR="00890993" w:rsidRDefault="00E31FE5">
            <w:r>
              <w:rPr>
                <w:i/>
                <w:iCs/>
                <w:color w:val="595959"/>
              </w:rPr>
              <w:t>Handles PO loading, serial intake grid rendering, and receipt posting.</w:t>
            </w:r>
          </w:p>
        </w:tc>
      </w:tr>
      <w:tr w:rsidR="00890993" w14:paraId="4F7F990F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9EA0A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FindByImeiComponent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46C7C" w14:textId="77777777" w:rsidR="00890993" w:rsidRDefault="00E31FE5">
            <w:r>
              <w:rPr>
                <w:i/>
                <w:iCs/>
                <w:color w:val="595959"/>
              </w:rPr>
              <w:t>Child Search Component</w:t>
            </w:r>
          </w:p>
        </w:tc>
        <w:tc>
          <w:tcPr>
            <w:tcW w:w="4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28545" w14:textId="77777777" w:rsidR="00890993" w:rsidRDefault="00E31FE5">
            <w:r>
              <w:rPr>
                <w:i/>
                <w:iCs/>
                <w:color w:val="595959"/>
              </w:rPr>
              <w:t>Performs deep serial auditing across warehouse transactions.</w:t>
            </w:r>
          </w:p>
        </w:tc>
      </w:tr>
      <w:tr w:rsidR="00890993" w14:paraId="45DB69F1" w14:textId="77777777">
        <w:tc>
          <w:tcPr>
            <w:tcW w:w="2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FAAFD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InvoiceCreditComponent</w:t>
            </w:r>
            <w:proofErr w:type="spellEnd"/>
          </w:p>
        </w:tc>
        <w:tc>
          <w:tcPr>
            <w:tcW w:w="20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FA43E" w14:textId="77777777" w:rsidR="00890993" w:rsidRDefault="00E31FE5">
            <w:r>
              <w:rPr>
                <w:i/>
                <w:iCs/>
                <w:color w:val="595959"/>
              </w:rPr>
              <w:t>Child Financial Component</w:t>
            </w:r>
          </w:p>
        </w:tc>
        <w:tc>
          <w:tcPr>
            <w:tcW w:w="45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D3EF" w14:textId="77777777" w:rsidR="00890993" w:rsidRDefault="00E31FE5">
            <w:r>
              <w:rPr>
                <w:i/>
                <w:iCs/>
                <w:color w:val="595959"/>
              </w:rPr>
              <w:t>Manages vendor credit memo linking to serialized intake records.</w:t>
            </w:r>
          </w:p>
        </w:tc>
      </w:tr>
    </w:tbl>
    <w:p w14:paraId="0D7C0E9B" w14:textId="77777777" w:rsidR="00890993" w:rsidRDefault="00890993">
      <w:pPr>
        <w:spacing w:after="80"/>
      </w:pPr>
    </w:p>
    <w:p w14:paraId="6B4911CB" w14:textId="77777777" w:rsidR="00890993" w:rsidRDefault="00E31FE5">
      <w:pPr>
        <w:spacing w:after="120" w:line="276" w:lineRule="auto"/>
      </w:pPr>
      <w:r>
        <w:rPr>
          <w:b/>
          <w:bCs/>
          <w:color w:val="7A3E8E"/>
        </w:rPr>
        <w:t>Data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160"/>
        <w:gridCol w:w="1500"/>
        <w:gridCol w:w="2500"/>
      </w:tblGrid>
      <w:tr w:rsidR="00890993" w14:paraId="3E9FABAF" w14:textId="77777777">
        <w:trPr>
          <w:tblHeader/>
        </w:trPr>
        <w:tc>
          <w:tcPr>
            <w:tcW w:w="22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7A3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8F81" w14:textId="77777777" w:rsidR="00890993" w:rsidRDefault="00E31FE5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3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7A3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4452" w14:textId="77777777" w:rsidR="00890993" w:rsidRDefault="00E31FE5">
            <w:r>
              <w:rPr>
                <w:b/>
                <w:bCs/>
                <w:color w:val="FFFFFF"/>
              </w:rPr>
              <w:t>Object / Table / Endpoint</w:t>
            </w:r>
          </w:p>
        </w:tc>
        <w:tc>
          <w:tcPr>
            <w:tcW w:w="1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7A3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BCC63" w14:textId="77777777" w:rsidR="00890993" w:rsidRDefault="00E31FE5">
            <w:r>
              <w:rPr>
                <w:b/>
                <w:bCs/>
                <w:color w:val="FFFFFF"/>
              </w:rPr>
              <w:t>Read / Write</w:t>
            </w:r>
          </w:p>
        </w:tc>
        <w:tc>
          <w:tcPr>
            <w:tcW w:w="2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7A3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CE090" w14:textId="77777777" w:rsidR="00890993" w:rsidRDefault="00E31FE5">
            <w:r>
              <w:rPr>
                <w:b/>
                <w:bCs/>
                <w:color w:val="FFFFFF"/>
              </w:rPr>
              <w:t>Notes</w:t>
            </w:r>
          </w:p>
        </w:tc>
      </w:tr>
      <w:tr w:rsidR="00890993" w14:paraId="20743A26" w14:textId="77777777">
        <w:tc>
          <w:tcPr>
            <w:tcW w:w="22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A3B55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RecieveImei</w:t>
            </w:r>
            <w:proofErr w:type="spellEnd"/>
            <w:r>
              <w:rPr>
                <w:i/>
                <w:iCs/>
                <w:color w:val="595959"/>
              </w:rPr>
              <w:t xml:space="preserve"> API</w:t>
            </w:r>
          </w:p>
        </w:tc>
        <w:tc>
          <w:tcPr>
            <w:tcW w:w="3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2EECA" w14:textId="77777777" w:rsidR="00890993" w:rsidRDefault="00E31FE5">
            <w:proofErr w:type="spellStart"/>
            <w:proofErr w:type="gramStart"/>
            <w:r>
              <w:rPr>
                <w:i/>
                <w:iCs/>
                <w:color w:val="595959"/>
              </w:rPr>
              <w:t>environment.apiUrl</w:t>
            </w:r>
            <w:proofErr w:type="spellEnd"/>
            <w:proofErr w:type="gramEnd"/>
            <w:r>
              <w:rPr>
                <w:i/>
                <w:iCs/>
                <w:color w:val="595959"/>
              </w:rPr>
              <w:t xml:space="preserve"> + '/</w:t>
            </w:r>
            <w:proofErr w:type="spellStart"/>
            <w:r>
              <w:rPr>
                <w:i/>
                <w:iCs/>
                <w:color w:val="595959"/>
              </w:rPr>
              <w:t>RecieveImei</w:t>
            </w:r>
            <w:proofErr w:type="spellEnd"/>
            <w:r>
              <w:rPr>
                <w:i/>
                <w:iCs/>
                <w:color w:val="595959"/>
              </w:rPr>
              <w:t>'</w:t>
            </w:r>
          </w:p>
        </w:tc>
        <w:tc>
          <w:tcPr>
            <w:tcW w:w="1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F9D17" w14:textId="77777777" w:rsidR="00890993" w:rsidRDefault="00E31FE5">
            <w:r>
              <w:rPr>
                <w:i/>
                <w:iCs/>
                <w:color w:val="595959"/>
              </w:rPr>
              <w:t>Read / Write</w:t>
            </w:r>
          </w:p>
        </w:tc>
        <w:tc>
          <w:tcPr>
            <w:tcW w:w="2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4FCD" w14:textId="77777777" w:rsidR="00890993" w:rsidRDefault="00E31FE5">
            <w:r>
              <w:rPr>
                <w:i/>
                <w:iCs/>
                <w:color w:val="595959"/>
              </w:rPr>
              <w:t>Main controller for PO grids, serial validation, and receipt posting.</w:t>
            </w:r>
          </w:p>
        </w:tc>
      </w:tr>
      <w:tr w:rsidR="00890993" w14:paraId="14C1EF03" w14:textId="77777777">
        <w:tc>
          <w:tcPr>
            <w:tcW w:w="22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9301" w14:textId="77777777" w:rsidR="00890993" w:rsidRDefault="00E31FE5">
            <w:r>
              <w:rPr>
                <w:i/>
                <w:iCs/>
                <w:color w:val="595959"/>
              </w:rPr>
              <w:t>Hardware API</w:t>
            </w:r>
          </w:p>
        </w:tc>
        <w:tc>
          <w:tcPr>
            <w:tcW w:w="3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F66FA" w14:textId="77777777" w:rsidR="00890993" w:rsidRDefault="00E31FE5">
            <w:proofErr w:type="spellStart"/>
            <w:proofErr w:type="gramStart"/>
            <w:r>
              <w:rPr>
                <w:i/>
                <w:iCs/>
                <w:color w:val="595959"/>
              </w:rPr>
              <w:t>environment.apiUrl</w:t>
            </w:r>
            <w:proofErr w:type="spellEnd"/>
            <w:proofErr w:type="gramEnd"/>
            <w:r>
              <w:rPr>
                <w:i/>
                <w:iCs/>
                <w:color w:val="595959"/>
              </w:rPr>
              <w:t xml:space="preserve"> + '/Hardware'</w:t>
            </w:r>
          </w:p>
        </w:tc>
        <w:tc>
          <w:tcPr>
            <w:tcW w:w="1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E67F3" w14:textId="77777777" w:rsidR="00890993" w:rsidRDefault="00E31FE5">
            <w:r>
              <w:rPr>
                <w:i/>
                <w:iCs/>
                <w:color w:val="595959"/>
              </w:rPr>
              <w:t>Read / Write</w:t>
            </w:r>
          </w:p>
        </w:tc>
        <w:tc>
          <w:tcPr>
            <w:tcW w:w="2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6BB07" w14:textId="77777777" w:rsidR="00890993" w:rsidRDefault="00E31FE5">
            <w:r>
              <w:rPr>
                <w:i/>
                <w:iCs/>
                <w:color w:val="595959"/>
              </w:rPr>
              <w:t>New hardware receiving endpoints for bulk Excel uploads and PO item lists.</w:t>
            </w:r>
          </w:p>
        </w:tc>
      </w:tr>
      <w:tr w:rsidR="00890993" w14:paraId="7F02449F" w14:textId="77777777">
        <w:tc>
          <w:tcPr>
            <w:tcW w:w="22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AF60B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InvoiceCredit</w:t>
            </w:r>
            <w:proofErr w:type="spellEnd"/>
            <w:r>
              <w:rPr>
                <w:i/>
                <w:iCs/>
                <w:color w:val="595959"/>
              </w:rPr>
              <w:t xml:space="preserve"> API</w:t>
            </w:r>
          </w:p>
        </w:tc>
        <w:tc>
          <w:tcPr>
            <w:tcW w:w="31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DE76D" w14:textId="77777777" w:rsidR="00890993" w:rsidRDefault="00E31FE5">
            <w:proofErr w:type="spellStart"/>
            <w:proofErr w:type="gramStart"/>
            <w:r>
              <w:rPr>
                <w:i/>
                <w:iCs/>
                <w:color w:val="595959"/>
              </w:rPr>
              <w:t>environment.apiUrl</w:t>
            </w:r>
            <w:proofErr w:type="spellEnd"/>
            <w:proofErr w:type="gramEnd"/>
            <w:r>
              <w:rPr>
                <w:i/>
                <w:iCs/>
                <w:color w:val="595959"/>
              </w:rPr>
              <w:t xml:space="preserve"> + '/</w:t>
            </w:r>
            <w:proofErr w:type="spellStart"/>
            <w:r>
              <w:rPr>
                <w:i/>
                <w:iCs/>
                <w:color w:val="595959"/>
              </w:rPr>
              <w:t>InvoiceCredit</w:t>
            </w:r>
            <w:proofErr w:type="spellEnd"/>
            <w:r>
              <w:rPr>
                <w:i/>
                <w:iCs/>
                <w:color w:val="595959"/>
              </w:rPr>
              <w:t>'</w:t>
            </w:r>
          </w:p>
        </w:tc>
        <w:tc>
          <w:tcPr>
            <w:tcW w:w="1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41BF0" w14:textId="77777777" w:rsidR="00890993" w:rsidRDefault="00E31FE5">
            <w:r>
              <w:rPr>
                <w:i/>
                <w:iCs/>
                <w:color w:val="595959"/>
              </w:rPr>
              <w:t>Read / Write</w:t>
            </w:r>
          </w:p>
        </w:tc>
        <w:tc>
          <w:tcPr>
            <w:tcW w:w="25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89C5" w14:textId="77777777" w:rsidR="00890993" w:rsidRDefault="00E31FE5">
            <w:r>
              <w:rPr>
                <w:i/>
                <w:iCs/>
                <w:color w:val="595959"/>
              </w:rPr>
              <w:t>Manages receipt invoice associations and vendor credit notes.</w:t>
            </w:r>
          </w:p>
        </w:tc>
      </w:tr>
    </w:tbl>
    <w:p w14:paraId="150F83EC" w14:textId="77777777" w:rsidR="00890993" w:rsidRDefault="00890993">
      <w:pPr>
        <w:spacing w:after="80"/>
      </w:pPr>
    </w:p>
    <w:p w14:paraId="0F44A777" w14:textId="77777777" w:rsidR="00890993" w:rsidRDefault="00E31FE5">
      <w:pPr>
        <w:spacing w:after="120" w:line="276" w:lineRule="auto"/>
      </w:pPr>
      <w:r>
        <w:rPr>
          <w:b/>
          <w:bCs/>
          <w:color w:val="1F3864"/>
        </w:rPr>
        <w:t>API Calls (Angular Service Layer)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8"/>
        <w:gridCol w:w="839"/>
        <w:gridCol w:w="4141"/>
        <w:gridCol w:w="1390"/>
        <w:gridCol w:w="1451"/>
      </w:tblGrid>
      <w:tr w:rsidR="00890993" w14:paraId="0F71D3FA" w14:textId="77777777">
        <w:trPr>
          <w:tblHeader/>
        </w:trPr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93295" w14:textId="77777777" w:rsidR="00890993" w:rsidRDefault="00E31FE5">
            <w:r>
              <w:rPr>
                <w:b/>
                <w:bCs/>
                <w:color w:val="FFFFFF"/>
              </w:rPr>
              <w:t>Service Method</w:t>
            </w:r>
          </w:p>
        </w:tc>
        <w:tc>
          <w:tcPr>
            <w:tcW w:w="11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65A5E" w14:textId="77777777" w:rsidR="00890993" w:rsidRDefault="00E31FE5">
            <w:r>
              <w:rPr>
                <w:b/>
                <w:bCs/>
                <w:color w:val="FFFFFF"/>
              </w:rPr>
              <w:t>HTTP</w:t>
            </w:r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92A0" w14:textId="77777777" w:rsidR="00890993" w:rsidRDefault="00E31FE5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F318" w14:textId="77777777" w:rsidR="00890993" w:rsidRDefault="00E31FE5">
            <w:r>
              <w:rPr>
                <w:b/>
                <w:bCs/>
                <w:color w:val="FFFFFF"/>
              </w:rPr>
              <w:t>Backed By</w:t>
            </w:r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B9EF" w14:textId="77777777" w:rsidR="00890993" w:rsidRDefault="00E31FE5">
            <w:r>
              <w:rPr>
                <w:b/>
                <w:bCs/>
                <w:color w:val="FFFFFF"/>
              </w:rPr>
              <w:t>Purpose</w:t>
            </w:r>
          </w:p>
        </w:tc>
      </w:tr>
      <w:tr w:rsidR="00890993" w14:paraId="5E58E7C0" w14:textId="77777777"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DE29B" w14:textId="77777777" w:rsidR="00890993" w:rsidRDefault="00E31FE5">
            <w:proofErr w:type="spellStart"/>
            <w:proofErr w:type="gramStart"/>
            <w:r>
              <w:rPr>
                <w:i/>
                <w:iCs/>
                <w:color w:val="595959"/>
              </w:rPr>
              <w:t>getPurchaseOrders</w:t>
            </w:r>
            <w:proofErr w:type="spellEnd"/>
            <w:r>
              <w:rPr>
                <w:i/>
                <w:iCs/>
                <w:color w:val="595959"/>
              </w:rPr>
              <w:t>(</w:t>
            </w:r>
            <w:proofErr w:type="gramEnd"/>
            <w:r>
              <w:rPr>
                <w:i/>
                <w:iCs/>
                <w:color w:val="595959"/>
              </w:rPr>
              <w:t>)</w:t>
            </w:r>
          </w:p>
        </w:tc>
        <w:tc>
          <w:tcPr>
            <w:tcW w:w="11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2469" w14:textId="77777777" w:rsidR="00890993" w:rsidRDefault="00E31FE5">
            <w:r>
              <w:rPr>
                <w:i/>
                <w:iCs/>
                <w:color w:val="595959"/>
              </w:rPr>
              <w:t>GET</w:t>
            </w:r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08A49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spellStart"/>
            <w:r>
              <w:rPr>
                <w:i/>
                <w:iCs/>
                <w:color w:val="595959"/>
              </w:rPr>
              <w:t>RecieveImei</w:t>
            </w:r>
            <w:proofErr w:type="spellEnd"/>
            <w:r>
              <w:rPr>
                <w:i/>
                <w:iCs/>
                <w:color w:val="595959"/>
              </w:rPr>
              <w:t>/</w:t>
            </w:r>
            <w:proofErr w:type="spellStart"/>
            <w:r>
              <w:rPr>
                <w:i/>
                <w:iCs/>
                <w:color w:val="595959"/>
              </w:rPr>
              <w:t>GetPurchaseOrdersAsync</w:t>
            </w:r>
            <w:proofErr w:type="spellEnd"/>
          </w:p>
        </w:tc>
        <w:tc>
          <w:tcPr>
            <w:tcW w:w="1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610ED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ImeiService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417FB" w14:textId="77777777" w:rsidR="00890993" w:rsidRDefault="00E31FE5">
            <w:r>
              <w:rPr>
                <w:i/>
                <w:iCs/>
                <w:color w:val="595959"/>
              </w:rPr>
              <w:t>Fetches open hardware purchase orders awaiting intake.</w:t>
            </w:r>
          </w:p>
        </w:tc>
      </w:tr>
      <w:tr w:rsidR="00890993" w14:paraId="5FC4179F" w14:textId="77777777"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F9C5A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getIMEIGrids</w:t>
            </w:r>
            <w:proofErr w:type="spellEnd"/>
            <w:r>
              <w:rPr>
                <w:i/>
                <w:iCs/>
                <w:color w:val="595959"/>
              </w:rPr>
              <w:t>(</w:t>
            </w:r>
            <w:proofErr w:type="spellStart"/>
            <w:r>
              <w:rPr>
                <w:i/>
                <w:iCs/>
                <w:color w:val="595959"/>
              </w:rPr>
              <w:t>poNumber</w:t>
            </w:r>
            <w:proofErr w:type="spellEnd"/>
            <w:r>
              <w:rPr>
                <w:i/>
                <w:iCs/>
                <w:color w:val="595959"/>
              </w:rPr>
              <w:t>)</w:t>
            </w:r>
          </w:p>
        </w:tc>
        <w:tc>
          <w:tcPr>
            <w:tcW w:w="11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DD5E1" w14:textId="77777777" w:rsidR="00890993" w:rsidRDefault="00E31FE5">
            <w:r>
              <w:rPr>
                <w:i/>
                <w:iCs/>
                <w:color w:val="595959"/>
              </w:rPr>
              <w:t>GET</w:t>
            </w:r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E085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spellStart"/>
            <w:r>
              <w:rPr>
                <w:i/>
                <w:iCs/>
                <w:color w:val="595959"/>
              </w:rPr>
              <w:t>RecieveImei</w:t>
            </w:r>
            <w:proofErr w:type="spellEnd"/>
            <w:r>
              <w:rPr>
                <w:i/>
                <w:iCs/>
                <w:color w:val="595959"/>
              </w:rPr>
              <w:t>/</w:t>
            </w:r>
            <w:proofErr w:type="spellStart"/>
            <w:r>
              <w:rPr>
                <w:i/>
                <w:iCs/>
                <w:color w:val="595959"/>
              </w:rPr>
              <w:t>GetIMEIGrids</w:t>
            </w:r>
            <w:proofErr w:type="spellEnd"/>
            <w:r>
              <w:rPr>
                <w:i/>
                <w:iCs/>
                <w:color w:val="595959"/>
              </w:rPr>
              <w:t>/{</w:t>
            </w:r>
            <w:proofErr w:type="spellStart"/>
            <w:r>
              <w:rPr>
                <w:i/>
                <w:iCs/>
                <w:color w:val="595959"/>
              </w:rPr>
              <w:t>poNumber</w:t>
            </w:r>
            <w:proofErr w:type="spellEnd"/>
            <w:r>
              <w:rPr>
                <w:i/>
                <w:iCs/>
                <w:color w:val="595959"/>
              </w:rPr>
              <w:t>}</w:t>
            </w:r>
          </w:p>
        </w:tc>
        <w:tc>
          <w:tcPr>
            <w:tcW w:w="1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289B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ImeiService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E976E" w14:textId="77777777" w:rsidR="00890993" w:rsidRDefault="00E31FE5">
            <w:r>
              <w:rPr>
                <w:i/>
                <w:iCs/>
                <w:color w:val="595959"/>
              </w:rPr>
              <w:t>Retrieves required item quantities and lines for selected PO.</w:t>
            </w:r>
          </w:p>
        </w:tc>
      </w:tr>
      <w:tr w:rsidR="00890993" w14:paraId="3823F664" w14:textId="77777777"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B259A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lastRenderedPageBreak/>
              <w:t>uploadExcel</w:t>
            </w:r>
            <w:proofErr w:type="spellEnd"/>
            <w:r>
              <w:rPr>
                <w:i/>
                <w:iCs/>
                <w:color w:val="595959"/>
              </w:rPr>
              <w:t>(</w:t>
            </w:r>
            <w:proofErr w:type="spellStart"/>
            <w:r>
              <w:rPr>
                <w:i/>
                <w:iCs/>
                <w:color w:val="595959"/>
              </w:rPr>
              <w:t>formData</w:t>
            </w:r>
            <w:proofErr w:type="spellEnd"/>
            <w:r>
              <w:rPr>
                <w:i/>
                <w:iCs/>
                <w:color w:val="595959"/>
              </w:rPr>
              <w:t>)</w:t>
            </w:r>
          </w:p>
        </w:tc>
        <w:tc>
          <w:tcPr>
            <w:tcW w:w="11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E3B92" w14:textId="77777777" w:rsidR="00890993" w:rsidRDefault="00E31FE5">
            <w:r>
              <w:rPr>
                <w:i/>
                <w:iCs/>
                <w:color w:val="595959"/>
              </w:rPr>
              <w:t>POST</w:t>
            </w:r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01379" w14:textId="77777777" w:rsidR="00890993" w:rsidRDefault="00E31FE5">
            <w:r>
              <w:rPr>
                <w:i/>
                <w:iCs/>
                <w:color w:val="595959"/>
              </w:rPr>
              <w:t>/Hardware/upload-excel</w:t>
            </w:r>
          </w:p>
        </w:tc>
        <w:tc>
          <w:tcPr>
            <w:tcW w:w="1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80095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ImeiService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B1A7C" w14:textId="77777777" w:rsidR="00890993" w:rsidRDefault="00E31FE5">
            <w:r>
              <w:rPr>
                <w:i/>
                <w:iCs/>
                <w:color w:val="595959"/>
              </w:rPr>
              <w:t>Parses uploaded spreadsheet containing bulk scanned IMEI serials.</w:t>
            </w:r>
          </w:p>
        </w:tc>
      </w:tr>
      <w:tr w:rsidR="00890993" w14:paraId="043EDABF" w14:textId="77777777">
        <w:tc>
          <w:tcPr>
            <w:tcW w:w="24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03105" w14:textId="77777777" w:rsidR="00890993" w:rsidRDefault="00E31FE5">
            <w:proofErr w:type="spellStart"/>
            <w:proofErr w:type="gramStart"/>
            <w:r>
              <w:rPr>
                <w:i/>
                <w:iCs/>
                <w:color w:val="595959"/>
              </w:rPr>
              <w:t>postReceipts</w:t>
            </w:r>
            <w:proofErr w:type="spellEnd"/>
            <w:r>
              <w:rPr>
                <w:i/>
                <w:iCs/>
                <w:color w:val="595959"/>
              </w:rPr>
              <w:t>(</w:t>
            </w:r>
            <w:proofErr w:type="spellStart"/>
            <w:proofErr w:type="gramEnd"/>
            <w:r>
              <w:rPr>
                <w:i/>
                <w:iCs/>
                <w:color w:val="595959"/>
              </w:rPr>
              <w:t>poId</w:t>
            </w:r>
            <w:proofErr w:type="spellEnd"/>
            <w:r>
              <w:rPr>
                <w:i/>
                <w:iCs/>
                <w:color w:val="595959"/>
              </w:rPr>
              <w:t xml:space="preserve">, </w:t>
            </w:r>
            <w:proofErr w:type="spellStart"/>
            <w:r>
              <w:rPr>
                <w:i/>
                <w:iCs/>
                <w:color w:val="595959"/>
              </w:rPr>
              <w:t>poItemId</w:t>
            </w:r>
            <w:proofErr w:type="spellEnd"/>
            <w:r>
              <w:rPr>
                <w:i/>
                <w:iCs/>
                <w:color w:val="595959"/>
              </w:rPr>
              <w:t>, ...)</w:t>
            </w:r>
          </w:p>
        </w:tc>
        <w:tc>
          <w:tcPr>
            <w:tcW w:w="11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6CBA" w14:textId="77777777" w:rsidR="00890993" w:rsidRDefault="00E31FE5">
            <w:r>
              <w:rPr>
                <w:i/>
                <w:iCs/>
                <w:color w:val="595959"/>
              </w:rPr>
              <w:t>POST</w:t>
            </w:r>
          </w:p>
        </w:tc>
        <w:tc>
          <w:tcPr>
            <w:tcW w:w="236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8E23B" w14:textId="77777777" w:rsidR="00890993" w:rsidRDefault="00E31FE5">
            <w:r>
              <w:rPr>
                <w:i/>
                <w:iCs/>
                <w:color w:val="595959"/>
              </w:rPr>
              <w:t>/</w:t>
            </w:r>
            <w:proofErr w:type="spellStart"/>
            <w:r>
              <w:rPr>
                <w:i/>
                <w:iCs/>
                <w:color w:val="595959"/>
              </w:rPr>
              <w:t>RecieveImei</w:t>
            </w:r>
            <w:proofErr w:type="spellEnd"/>
            <w:r>
              <w:rPr>
                <w:i/>
                <w:iCs/>
                <w:color w:val="595959"/>
              </w:rPr>
              <w:t>/</w:t>
            </w:r>
            <w:proofErr w:type="spellStart"/>
            <w:r>
              <w:rPr>
                <w:i/>
                <w:iCs/>
                <w:color w:val="595959"/>
              </w:rPr>
              <w:t>PostReceiptsAsync</w:t>
            </w:r>
            <w:proofErr w:type="spellEnd"/>
          </w:p>
        </w:tc>
        <w:tc>
          <w:tcPr>
            <w:tcW w:w="17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BAFED" w14:textId="77777777" w:rsidR="00890993" w:rsidRDefault="00E31FE5">
            <w:proofErr w:type="spellStart"/>
            <w:r>
              <w:rPr>
                <w:i/>
                <w:iCs/>
                <w:color w:val="595959"/>
              </w:rPr>
              <w:t>ImeiService</w:t>
            </w:r>
            <w:proofErr w:type="spellEnd"/>
          </w:p>
        </w:tc>
        <w:tc>
          <w:tcPr>
            <w:tcW w:w="1800" w:type="dxa"/>
            <w:tcBorders>
              <w:top w:val="single" w:sz="1" w:space="0" w:color="C9D3DD"/>
              <w:left w:val="single" w:sz="1" w:space="0" w:color="C9D3DD"/>
              <w:bottom w:val="single" w:sz="1" w:space="0" w:color="C9D3DD"/>
              <w:right w:val="single" w:sz="1" w:space="0" w:color="C9D3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8DD4E" w14:textId="77777777" w:rsidR="00890993" w:rsidRDefault="00E31FE5">
            <w:r>
              <w:rPr>
                <w:i/>
                <w:iCs/>
                <w:color w:val="595959"/>
              </w:rPr>
              <w:t>Commits verified serial numbers to Spire inventory ledger.</w:t>
            </w:r>
          </w:p>
        </w:tc>
      </w:tr>
    </w:tbl>
    <w:p w14:paraId="03634F59" w14:textId="62B839B8" w:rsidR="00890993" w:rsidRDefault="00890993">
      <w:pPr>
        <w:spacing w:before="200"/>
      </w:pPr>
    </w:p>
    <w:sectPr w:rsidR="0089099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33E85" w14:textId="77777777" w:rsidR="00E26CFD" w:rsidRDefault="00E26CFD">
      <w:r>
        <w:separator/>
      </w:r>
    </w:p>
  </w:endnote>
  <w:endnote w:type="continuationSeparator" w:id="0">
    <w:p w14:paraId="4003D9C3" w14:textId="77777777" w:rsidR="00E26CFD" w:rsidRDefault="00E26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B93A1" w14:textId="77777777" w:rsidR="00890993" w:rsidRDefault="00E31FE5">
    <w:pPr>
      <w:pBdr>
        <w:top w:val="single" w:sz="4" w:space="4" w:color="C9D3DD"/>
      </w:pBdr>
      <w:tabs>
        <w:tab w:val="right" w:pos="9360"/>
      </w:tabs>
    </w:pPr>
    <w:r>
      <w:rPr>
        <w:color w:val="595959"/>
        <w:sz w:val="18"/>
        <w:szCs w:val="18"/>
      </w:rPr>
      <w:t>Confidential - Internal Use</w:t>
    </w:r>
    <w:r>
      <w:rPr>
        <w:color w:val="595959"/>
        <w:sz w:val="18"/>
        <w:szCs w:val="18"/>
      </w:rPr>
      <w:tab/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A709CB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A709CB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1C221" w14:textId="77777777" w:rsidR="00E26CFD" w:rsidRDefault="00E26CFD">
      <w:r>
        <w:separator/>
      </w:r>
    </w:p>
  </w:footnote>
  <w:footnote w:type="continuationSeparator" w:id="0">
    <w:p w14:paraId="2423817C" w14:textId="77777777" w:rsidR="00E26CFD" w:rsidRDefault="00E26C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B604F" w14:textId="77777777" w:rsidR="00890993" w:rsidRDefault="00E31FE5">
    <w:pPr>
      <w:pBdr>
        <w:bottom w:val="single" w:sz="4" w:space="4" w:color="C9D3DD"/>
      </w:pBdr>
      <w:tabs>
        <w:tab w:val="right" w:pos="9360"/>
      </w:tabs>
    </w:pPr>
    <w:r>
      <w:rPr>
        <w:color w:val="595959"/>
        <w:sz w:val="18"/>
        <w:szCs w:val="18"/>
      </w:rPr>
      <w:t>Legacy Apps Conversion Project</w:t>
    </w:r>
    <w:r>
      <w:rPr>
        <w:color w:val="595959"/>
        <w:sz w:val="18"/>
        <w:szCs w:val="18"/>
      </w:rPr>
      <w:tab/>
      <w:t>Front-End Interface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F789F"/>
    <w:multiLevelType w:val="hybridMultilevel"/>
    <w:tmpl w:val="8EFAA58A"/>
    <w:lvl w:ilvl="0" w:tplc="1F429372">
      <w:start w:val="1"/>
      <w:numFmt w:val="bullet"/>
      <w:lvlText w:val="•"/>
      <w:lvlJc w:val="left"/>
      <w:pPr>
        <w:ind w:left="600" w:hanging="280"/>
      </w:pPr>
    </w:lvl>
    <w:lvl w:ilvl="1" w:tplc="0F4878FA">
      <w:numFmt w:val="decimal"/>
      <w:lvlText w:val=""/>
      <w:lvlJc w:val="left"/>
    </w:lvl>
    <w:lvl w:ilvl="2" w:tplc="AF9C8C4A">
      <w:numFmt w:val="decimal"/>
      <w:lvlText w:val=""/>
      <w:lvlJc w:val="left"/>
    </w:lvl>
    <w:lvl w:ilvl="3" w:tplc="8EFCCA82">
      <w:numFmt w:val="decimal"/>
      <w:lvlText w:val=""/>
      <w:lvlJc w:val="left"/>
    </w:lvl>
    <w:lvl w:ilvl="4" w:tplc="8BAE28B8">
      <w:numFmt w:val="decimal"/>
      <w:lvlText w:val=""/>
      <w:lvlJc w:val="left"/>
    </w:lvl>
    <w:lvl w:ilvl="5" w:tplc="A632351E">
      <w:numFmt w:val="decimal"/>
      <w:lvlText w:val=""/>
      <w:lvlJc w:val="left"/>
    </w:lvl>
    <w:lvl w:ilvl="6" w:tplc="3212266E">
      <w:numFmt w:val="decimal"/>
      <w:lvlText w:val=""/>
      <w:lvlJc w:val="left"/>
    </w:lvl>
    <w:lvl w:ilvl="7" w:tplc="D592C452">
      <w:numFmt w:val="decimal"/>
      <w:lvlText w:val=""/>
      <w:lvlJc w:val="left"/>
    </w:lvl>
    <w:lvl w:ilvl="8" w:tplc="3A8EAEA2">
      <w:numFmt w:val="decimal"/>
      <w:lvlText w:val=""/>
      <w:lvlJc w:val="left"/>
    </w:lvl>
  </w:abstractNum>
  <w:abstractNum w:abstractNumId="1" w15:restartNumberingAfterBreak="0">
    <w:nsid w:val="77EB32AD"/>
    <w:multiLevelType w:val="hybridMultilevel"/>
    <w:tmpl w:val="83F49344"/>
    <w:lvl w:ilvl="0" w:tplc="046E5CEC">
      <w:start w:val="1"/>
      <w:numFmt w:val="bullet"/>
      <w:lvlText w:val="●"/>
      <w:lvlJc w:val="left"/>
      <w:pPr>
        <w:ind w:left="720" w:hanging="360"/>
      </w:pPr>
    </w:lvl>
    <w:lvl w:ilvl="1" w:tplc="23DAD0F2">
      <w:start w:val="1"/>
      <w:numFmt w:val="bullet"/>
      <w:lvlText w:val="○"/>
      <w:lvlJc w:val="left"/>
      <w:pPr>
        <w:ind w:left="1440" w:hanging="360"/>
      </w:pPr>
    </w:lvl>
    <w:lvl w:ilvl="2" w:tplc="83FCD7C2">
      <w:start w:val="1"/>
      <w:numFmt w:val="bullet"/>
      <w:lvlText w:val="■"/>
      <w:lvlJc w:val="left"/>
      <w:pPr>
        <w:ind w:left="2160" w:hanging="360"/>
      </w:pPr>
    </w:lvl>
    <w:lvl w:ilvl="3" w:tplc="E2186FA4">
      <w:start w:val="1"/>
      <w:numFmt w:val="bullet"/>
      <w:lvlText w:val="●"/>
      <w:lvlJc w:val="left"/>
      <w:pPr>
        <w:ind w:left="2880" w:hanging="360"/>
      </w:pPr>
    </w:lvl>
    <w:lvl w:ilvl="4" w:tplc="3E3CFBA6">
      <w:start w:val="1"/>
      <w:numFmt w:val="bullet"/>
      <w:lvlText w:val="○"/>
      <w:lvlJc w:val="left"/>
      <w:pPr>
        <w:ind w:left="3600" w:hanging="360"/>
      </w:pPr>
    </w:lvl>
    <w:lvl w:ilvl="5" w:tplc="90E08F6A">
      <w:start w:val="1"/>
      <w:numFmt w:val="bullet"/>
      <w:lvlText w:val="■"/>
      <w:lvlJc w:val="left"/>
      <w:pPr>
        <w:ind w:left="4320" w:hanging="360"/>
      </w:pPr>
    </w:lvl>
    <w:lvl w:ilvl="6" w:tplc="828A5480">
      <w:start w:val="1"/>
      <w:numFmt w:val="bullet"/>
      <w:lvlText w:val="●"/>
      <w:lvlJc w:val="left"/>
      <w:pPr>
        <w:ind w:left="5040" w:hanging="360"/>
      </w:pPr>
    </w:lvl>
    <w:lvl w:ilvl="7" w:tplc="0A64DB46">
      <w:start w:val="1"/>
      <w:numFmt w:val="bullet"/>
      <w:lvlText w:val="●"/>
      <w:lvlJc w:val="left"/>
      <w:pPr>
        <w:ind w:left="5760" w:hanging="360"/>
      </w:pPr>
    </w:lvl>
    <w:lvl w:ilvl="8" w:tplc="9B105644">
      <w:start w:val="1"/>
      <w:numFmt w:val="bullet"/>
      <w:lvlText w:val="●"/>
      <w:lvlJc w:val="left"/>
      <w:pPr>
        <w:ind w:left="6480" w:hanging="360"/>
      </w:pPr>
    </w:lvl>
  </w:abstractNum>
  <w:num w:numId="1" w16cid:durableId="611594071">
    <w:abstractNumId w:val="1"/>
    <w:lvlOverride w:ilvl="0">
      <w:startOverride w:val="1"/>
    </w:lvlOverride>
  </w:num>
  <w:num w:numId="2" w16cid:durableId="3976782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993"/>
    <w:rsid w:val="00015E17"/>
    <w:rsid w:val="000D3C54"/>
    <w:rsid w:val="00564BC1"/>
    <w:rsid w:val="006A24E7"/>
    <w:rsid w:val="007507F3"/>
    <w:rsid w:val="00890993"/>
    <w:rsid w:val="00A709CB"/>
    <w:rsid w:val="00BE4E08"/>
    <w:rsid w:val="00C22F89"/>
    <w:rsid w:val="00DD683F"/>
    <w:rsid w:val="00DF24F9"/>
    <w:rsid w:val="00E15683"/>
    <w:rsid w:val="00E26CFD"/>
    <w:rsid w:val="00E31FE5"/>
    <w:rsid w:val="00E4508C"/>
    <w:rsid w:val="00ED5F3A"/>
    <w:rsid w:val="00F5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EB7D5"/>
  <w15:docId w15:val="{A2FACC65-5147-9041-BA07-420E9FAF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6" w:color="2E75B6"/>
      </w:pBdr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8B84"/>
      <w:sz w:val="27"/>
      <w:szCs w:val="27"/>
    </w:rPr>
  </w:style>
  <w:style w:type="paragraph" w:styleId="Heading3">
    <w:name w:val="heading 3"/>
    <w:uiPriority w:val="9"/>
    <w:unhideWhenUsed/>
    <w:qFormat/>
    <w:pPr>
      <w:spacing w:before="160" w:after="10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unhideWhenUsed/>
    <w:qFormat/>
    <w:pPr>
      <w:spacing w:before="140" w:after="80"/>
      <w:outlineLvl w:val="3"/>
    </w:pPr>
    <w:rPr>
      <w:b/>
      <w:bCs/>
      <w:color w:val="2E75B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709CB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709C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3851</Words>
  <Characters>21955</Characters>
  <Application>Microsoft Office Word</Application>
  <DocSecurity>0</DocSecurity>
  <Lines>182</Lines>
  <Paragraphs>51</Paragraphs>
  <ScaleCrop>false</ScaleCrop>
  <Company/>
  <LinksUpToDate>false</LinksUpToDate>
  <CharactersWithSpaces>25755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Front-End Interface Documentation - Legacy Apps Conversion Project</dc:title>
  <dc:creator>Hexamind Technologies</dc:creator>
  <cp:lastModifiedBy>Isha Gupta</cp:lastModifiedBy>
  <cp:revision>12</cp:revision>
  <dcterms:created xsi:type="dcterms:W3CDTF">2026-06-30T16:59:00Z</dcterms:created>
  <dcterms:modified xsi:type="dcterms:W3CDTF">2026-08-03T15:15:00Z</dcterms:modified>
</cp:coreProperties>
</file>