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Slide 1: Opening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 Smart Communities Crime App: Demo Presentation</w:t>
      </w:r>
    </w:p>
    <w:p w:rsidR="000E791A" w:rsidRPr="000E791A" w:rsidRDefault="000E791A" w:rsidP="00630C0C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Introduce Yourself and Your Team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Name(s)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: [Your Name] - Full-Stack Developer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Role(s)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: [Frontend/Backend/PM/QA Tester]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Personal Connection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: "As a passionate advocate for safer communities, I believe</w:t>
      </w:r>
      <w:r w:rsidR="00630C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technology can bridge gaps in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crime reporting and prevention.” </w:t>
      </w:r>
    </w:p>
    <w:p w:rsidR="000E791A" w:rsidRDefault="000E791A" w:rsidP="00630C0C">
      <w:pPr>
        <w:spacing w:before="120"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As a developer passionate about civic tech, I was driven by the idea of creating a tool that empowers communities to improve safety and awareness.</w:t>
      </w:r>
    </w:p>
    <w:p w:rsidR="000E791A" w:rsidRPr="000E791A" w:rsidRDefault="000E791A" w:rsidP="000E7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Hook the Audience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“Did you know that a lack of timely crime reporting can lead to slower responses and increased safety concerns in neighborhoods?”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“What if communities could be more proactive about crime prevention by leveraging real-time data and collaborative reporting?”</w:t>
      </w:r>
    </w:p>
    <w:p w:rsidR="000E791A" w:rsidRPr="000E791A" w:rsidRDefault="000E791A" w:rsidP="000E7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State the Goal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"Our aim today is to show how the </w:t>
      </w: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 Communities Crime App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uses data visualization and user-friendly interfaces to empower communities with crime insights."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“Today, we’ll demonstrate how the </w:t>
      </w: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 Communities Crime App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uses data-driven insights to improve community safety by enabling residents to report and track crime incidents in real-time.”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Slide 2: Problem Statement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Addressing a Community Safety Gap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Define the Problem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"Communities often struggle with a lack of reliable and real-time data on local crimes, leaving residents uninformed and law enforcement unprepared."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Impact of the Problem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"Studies reveal that delays in crime reporting contribute to ineffective resource allocation, leading to lower public trust in safety systems."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Slide 3: Solution Overview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="00F13C1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8B054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Smart Calgary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Introduce Your Project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Our app integrates the City of Calgary dataset to provide an interactive map displaying communi</w:t>
      </w:r>
      <w:r w:rsidR="00F13C1C">
        <w:rPr>
          <w:rFonts w:ascii="Times New Roman" w:eastAsia="Times New Roman" w:hAnsi="Times New Roman" w:cs="Times New Roman"/>
          <w:sz w:val="24"/>
          <w:szCs w:val="24"/>
          <w:lang w:val="en-US"/>
        </w:rPr>
        <w:t>ty boundaries and crime trends.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Highlight the Core Features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Maps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View community-specific boundaries and reported incidents using </w:t>
      </w: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Google Maps API</w:t>
      </w:r>
      <w:r w:rsidR="00055F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 Open Map API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13AAA" w:rsidRDefault="00A13AA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Visualization and Analysis using Bar chart &amp; Pie Chart</w:t>
      </w:r>
    </w:p>
    <w:p w:rsidR="00A13AAA" w:rsidRPr="00BA65AC" w:rsidRDefault="00A13AA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Resources &amp; News Feed</w:t>
      </w:r>
    </w:p>
    <w:p w:rsidR="00BA65AC" w:rsidRPr="000E791A" w:rsidRDefault="00BA65AC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Feedback Form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Automated Data Backups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Ensures monthly integrity checks with </w:t>
      </w: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cron jobs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Enhanced API Performance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: Optimized for faster response times by 20%.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Define the Audience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"Designed for local residents, neighborhood associations, and law enforcement agencies."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Slide 4: Live Demonstration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App in Action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Preparation for the Demo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"Backup visuals are ready in case of technical issues."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Guide the Audience Through the Demo</w:t>
      </w:r>
    </w:p>
    <w:p w:rsidR="004E5B77" w:rsidRPr="004E5B77" w:rsidRDefault="004E5B77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E5B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1: Launch the App</w:t>
      </w:r>
    </w:p>
    <w:p w:rsidR="004C2BF9" w:rsidRPr="004C2BF9" w:rsidRDefault="004C2BF9" w:rsidP="00F048AA">
      <w:pPr>
        <w:numPr>
          <w:ilvl w:val="2"/>
          <w:numId w:val="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BF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Functionality</w:t>
      </w: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When the user opens the app, it defaults to the </w:t>
      </w:r>
      <w:r w:rsidRPr="004C2BF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Community Boundary Map</w:t>
      </w: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view.</w:t>
      </w:r>
    </w:p>
    <w:p w:rsidR="004C2BF9" w:rsidRPr="004C2BF9" w:rsidRDefault="004C2BF9" w:rsidP="00F048AA">
      <w:pPr>
        <w:spacing w:after="0" w:line="240" w:lineRule="auto"/>
        <w:ind w:left="1191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BF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2BF9" w:rsidRPr="004C2BF9" w:rsidRDefault="004C2BF9" w:rsidP="00F048AA">
      <w:pPr>
        <w:numPr>
          <w:ilvl w:val="4"/>
          <w:numId w:val="4"/>
        </w:numPr>
        <w:tabs>
          <w:tab w:val="num" w:pos="2268"/>
        </w:tabs>
        <w:spacing w:after="0" w:line="240" w:lineRule="auto"/>
        <w:ind w:left="2268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>The map displays clear boundary lines for all communities in the user's city or selected area.</w:t>
      </w:r>
    </w:p>
    <w:p w:rsidR="004C2BF9" w:rsidRPr="004C2BF9" w:rsidRDefault="004C2BF9" w:rsidP="00F048AA">
      <w:pPr>
        <w:numPr>
          <w:ilvl w:val="4"/>
          <w:numId w:val="4"/>
        </w:numPr>
        <w:tabs>
          <w:tab w:val="num" w:pos="2268"/>
        </w:tabs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 is powered by the City of Calgary dataset and integrated with </w:t>
      </w:r>
      <w:r w:rsidRPr="004C2BF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Google Maps API</w:t>
      </w: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C2BF9" w:rsidRPr="004C2BF9" w:rsidRDefault="004C2BF9" w:rsidP="00F048AA">
      <w:pPr>
        <w:numPr>
          <w:ilvl w:val="4"/>
          <w:numId w:val="4"/>
        </w:numPr>
        <w:tabs>
          <w:tab w:val="num" w:pos="2268"/>
        </w:tabs>
        <w:spacing w:after="0" w:line="240" w:lineRule="auto"/>
        <w:ind w:left="2268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Users can zoom in/out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 Map and view community name and crime rate by hovering on community</w:t>
      </w:r>
      <w:r w:rsidR="00A709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can be filtered by year</w:t>
      </w:r>
      <w:r w:rsidRPr="004C2BF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</w:t>
      </w:r>
      <w:r w:rsidR="00715F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report instantly populates </w:t>
      </w:r>
      <w:r w:rsidR="000966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clicking 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on the</w:t>
      </w:r>
      <w:r w:rsidR="000966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community map to view in Bar chart and pie chart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</w:t>
      </w:r>
      <w:r w:rsidR="00715F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Explore the analytics dashboard</w:t>
      </w:r>
      <w:r w:rsidR="002B73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="00417391">
        <w:rPr>
          <w:rFonts w:ascii="Times New Roman" w:eastAsia="Times New Roman" w:hAnsi="Times New Roman" w:cs="Times New Roman"/>
          <w:sz w:val="24"/>
          <w:szCs w:val="24"/>
          <w:lang w:val="en-US"/>
        </w:rPr>
        <w:t>Chart/T</w:t>
      </w:r>
      <w:r w:rsidR="002B73A3">
        <w:rPr>
          <w:rFonts w:ascii="Times New Roman" w:eastAsia="Times New Roman" w:hAnsi="Times New Roman" w:cs="Times New Roman"/>
          <w:sz w:val="24"/>
          <w:szCs w:val="24"/>
          <w:lang w:val="en-US"/>
        </w:rPr>
        <w:t>able view as well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, w</w:t>
      </w:r>
      <w:r w:rsidR="00715F29">
        <w:rPr>
          <w:rFonts w:ascii="Times New Roman" w:eastAsia="Times New Roman" w:hAnsi="Times New Roman" w:cs="Times New Roman"/>
          <w:sz w:val="24"/>
          <w:szCs w:val="24"/>
          <w:lang w:val="en-US"/>
        </w:rPr>
        <w:t>hich highlights crime hotspots.</w:t>
      </w:r>
    </w:p>
    <w:p w:rsidR="00555948" w:rsidRDefault="00555948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News Feed</w:t>
      </w:r>
      <w:r w:rsidRPr="0055594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48AA" w:rsidRPr="00F048A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Content pending</w:t>
      </w:r>
    </w:p>
    <w:p w:rsidR="001649B6" w:rsidRPr="000E791A" w:rsidRDefault="001649B6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Feedback</w:t>
      </w:r>
      <w:r w:rsidR="00D9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/Contact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  <w:r w:rsidRPr="001649B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813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can provide a feedback or report issue with the app directly to the app developers, helps us to improve user experience.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Details</w:t>
      </w:r>
    </w:p>
    <w:p w:rsidR="000E791A" w:rsidRPr="000E791A" w:rsidRDefault="000E791A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Backend: Node.js and Express.js APIs</w:t>
      </w:r>
    </w:p>
    <w:p w:rsidR="000E791A" w:rsidRPr="000E791A" w:rsidRDefault="000E791A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Frontend: React.js with Google Maps</w:t>
      </w:r>
      <w:r w:rsidR="00174161">
        <w:rPr>
          <w:rFonts w:ascii="Times New Roman" w:eastAsia="Times New Roman" w:hAnsi="Times New Roman" w:cs="Times New Roman"/>
          <w:sz w:val="24"/>
          <w:szCs w:val="24"/>
          <w:lang w:val="en-US"/>
        </w:rPr>
        <w:t>/Open Map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</w:t>
      </w:r>
    </w:p>
    <w:p w:rsidR="000E791A" w:rsidRDefault="000E791A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Database: MongoDB</w:t>
      </w:r>
      <w:r w:rsidR="00174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Atlas</w:t>
      </w: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reliable data handling</w:t>
      </w:r>
    </w:p>
    <w:p w:rsidR="00413898" w:rsidRPr="000E791A" w:rsidRDefault="00413898" w:rsidP="00F048AA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Management Tools: Git, JIRA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F048AA" w:rsidRDefault="00F048AA" w:rsidP="000E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:rsidR="000E791A" w:rsidRPr="000E791A" w:rsidRDefault="000E791A" w:rsidP="00F048A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048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Slide 5: Challenges and </w:t>
      </w:r>
      <w:r w:rsidR="00F048AA" w:rsidRPr="00F048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Learning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Overcoming Obstacles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Discuss Obstacles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Implementing automated backups with cron jobs required precise scheduling to avoid data conflicts. Integrating Google Maps API also posed challenges in aligning datas</w:t>
      </w:r>
      <w:r w:rsidR="00270F85">
        <w:rPr>
          <w:rFonts w:ascii="Times New Roman" w:eastAsia="Times New Roman" w:hAnsi="Times New Roman" w:cs="Times New Roman"/>
          <w:sz w:val="24"/>
          <w:szCs w:val="24"/>
          <w:lang w:val="en-US"/>
        </w:rPr>
        <w:t>ets with geographic boundaries.</w:t>
      </w:r>
    </w:p>
    <w:p w:rsidR="00EE753A" w:rsidRDefault="00EE753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53A">
        <w:rPr>
          <w:rFonts w:ascii="Times New Roman" w:eastAsia="Times New Roman" w:hAnsi="Times New Roman" w:cs="Times New Roman"/>
          <w:sz w:val="24"/>
          <w:szCs w:val="24"/>
          <w:lang w:val="en-US"/>
        </w:rPr>
        <w:t>One major challenge was integrating the real-time geo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EE753A">
        <w:rPr>
          <w:rFonts w:ascii="Times New Roman" w:eastAsia="Times New Roman" w:hAnsi="Times New Roman" w:cs="Times New Roman"/>
          <w:sz w:val="24"/>
          <w:szCs w:val="24"/>
          <w:lang w:val="en-US"/>
        </w:rPr>
        <w:t>location feature, which required robust backend synchronization. Another obstacle was ensuring data privacy when handling sensitive crime-related information.</w:t>
      </w:r>
    </w:p>
    <w:p w:rsidR="00CA2F20" w:rsidRDefault="00CA2F20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Configuring and testing EmailJS templates for seamless integration</w:t>
      </w:r>
    </w:p>
    <w:p w:rsidR="00386F70" w:rsidRPr="00D2214C" w:rsidRDefault="00386F70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2214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Application Deployment…</w:t>
      </w:r>
      <w:r w:rsidR="008F665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&amp; many more can be added from team experience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Lessons Learned</w:t>
      </w:r>
    </w:p>
    <w:p w:rsid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We honed our collaboration skills, deepened our technical expertise in performance optimization, and</w:t>
      </w:r>
      <w:r w:rsidR="00A575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built a culture of resilience.</w:t>
      </w:r>
    </w:p>
    <w:p w:rsidR="00CA2F20" w:rsidRPr="000E791A" w:rsidRDefault="00CA2F20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Ensuring proper error handling and </w:t>
      </w:r>
      <w:r w:rsidR="007E18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add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security to prevent spam submission</w:t>
      </w:r>
      <w:r w:rsidR="007E18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adding CAPTCHA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Slide 6: Future Potential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Scaling the Solution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Plans for Enhancement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We aim to incorporate AI for predictive analytics, offering proactive</w:t>
      </w:r>
      <w:r w:rsidR="00832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safety alerts based on trends.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Real-World Applications</w:t>
      </w:r>
    </w:p>
    <w:p w:rsidR="000E791A" w:rsidRPr="000E791A" w:rsidRDefault="000E791A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sz w:val="24"/>
          <w:szCs w:val="24"/>
          <w:lang w:val="en-US"/>
        </w:rPr>
        <w:t>Potential expansions include partnerships with local emergency services and deploying the</w:t>
      </w:r>
      <w:r w:rsidR="00832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in other urban regions.</w:t>
      </w:r>
    </w:p>
    <w:p w:rsidR="000E791A" w:rsidRPr="000E791A" w:rsidRDefault="004A23B6" w:rsidP="000E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B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F048AA" w:rsidRDefault="00F048A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:rsidR="000E791A" w:rsidRPr="000E791A" w:rsidRDefault="000E791A" w:rsidP="00630C0C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30C0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Slide 7: Conclusion</w:t>
      </w:r>
    </w:p>
    <w:p w:rsidR="000E791A" w:rsidRPr="000E791A" w:rsidRDefault="000E791A" w:rsidP="00630C0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AE1D7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r w:rsidRPr="000E791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E79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Empowering Safer Communities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Summarize the Key Points</w:t>
      </w:r>
    </w:p>
    <w:p w:rsidR="000E791A" w:rsidRPr="000E791A" w:rsidRDefault="0005512F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1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recap, we identified a crucial problem in crime reporting, developed an innovative solution, and demonstrated how the </w:t>
      </w:r>
      <w:r w:rsidRPr="000551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 Communities Crime App</w:t>
      </w:r>
      <w:r w:rsidRPr="000551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empowers citizens and law enforcement alike to create safer communities.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 to Action</w:t>
      </w:r>
    </w:p>
    <w:p w:rsidR="000E791A" w:rsidRDefault="00F656BE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56BE">
        <w:rPr>
          <w:rFonts w:ascii="Times New Roman" w:eastAsia="Times New Roman" w:hAnsi="Times New Roman" w:cs="Times New Roman"/>
          <w:sz w:val="24"/>
          <w:szCs w:val="24"/>
          <w:lang w:val="en-US"/>
        </w:rPr>
        <w:t>We invite you to share your thoughts on how we can further enhance the user experience and make this tool more effective in your community.</w:t>
      </w:r>
    </w:p>
    <w:p w:rsidR="000E791A" w:rsidRPr="000E791A" w:rsidRDefault="000E791A" w:rsidP="00AE1D7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79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 on a Positive Note</w:t>
      </w:r>
    </w:p>
    <w:p w:rsidR="000E791A" w:rsidRPr="000E791A" w:rsidRDefault="005A58E9" w:rsidP="00630C0C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60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8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Thank you for your time and interest in the </w:t>
      </w:r>
      <w:r w:rsidRPr="005A58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 Communities Crime App</w:t>
      </w:r>
      <w:r w:rsidRPr="005A58E9">
        <w:rPr>
          <w:rFonts w:ascii="Times New Roman" w:eastAsia="Times New Roman" w:hAnsi="Times New Roman" w:cs="Times New Roman"/>
          <w:sz w:val="24"/>
          <w:szCs w:val="24"/>
          <w:lang w:val="en-US"/>
        </w:rPr>
        <w:t>. We look forward to collaborating with you on making our communities safer</w:t>
      </w:r>
      <w:r w:rsidR="00AE1D7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E00F3" w:rsidRDefault="00CE00F3"/>
    <w:sectPr w:rsidR="00CE00F3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0B6" w:rsidRDefault="001310B6" w:rsidP="00E77849">
      <w:pPr>
        <w:spacing w:after="0" w:line="240" w:lineRule="auto"/>
      </w:pPr>
      <w:r>
        <w:separator/>
      </w:r>
    </w:p>
  </w:endnote>
  <w:endnote w:type="continuationSeparator" w:id="1">
    <w:p w:rsidR="001310B6" w:rsidRDefault="001310B6" w:rsidP="00E7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0B6" w:rsidRDefault="001310B6" w:rsidP="00E77849">
      <w:pPr>
        <w:spacing w:after="0" w:line="240" w:lineRule="auto"/>
      </w:pPr>
      <w:r>
        <w:separator/>
      </w:r>
    </w:p>
  </w:footnote>
  <w:footnote w:type="continuationSeparator" w:id="1">
    <w:p w:rsidR="001310B6" w:rsidRDefault="001310B6" w:rsidP="00E7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C21"/>
    <w:multiLevelType w:val="multilevel"/>
    <w:tmpl w:val="57E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00483"/>
    <w:multiLevelType w:val="multilevel"/>
    <w:tmpl w:val="940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77143"/>
    <w:multiLevelType w:val="multilevel"/>
    <w:tmpl w:val="C88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F00E0"/>
    <w:multiLevelType w:val="multilevel"/>
    <w:tmpl w:val="630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62E02"/>
    <w:multiLevelType w:val="multilevel"/>
    <w:tmpl w:val="9EA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96706"/>
    <w:multiLevelType w:val="multilevel"/>
    <w:tmpl w:val="41D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05565"/>
    <w:multiLevelType w:val="multilevel"/>
    <w:tmpl w:val="A3B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E5D0F"/>
    <w:multiLevelType w:val="multilevel"/>
    <w:tmpl w:val="927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91A"/>
    <w:rsid w:val="0005512F"/>
    <w:rsid w:val="00055F4D"/>
    <w:rsid w:val="0009667D"/>
    <w:rsid w:val="000E791A"/>
    <w:rsid w:val="00126452"/>
    <w:rsid w:val="001310B6"/>
    <w:rsid w:val="001649B6"/>
    <w:rsid w:val="00174161"/>
    <w:rsid w:val="00270F85"/>
    <w:rsid w:val="002B73A3"/>
    <w:rsid w:val="00386F70"/>
    <w:rsid w:val="00413898"/>
    <w:rsid w:val="00417391"/>
    <w:rsid w:val="004A23B6"/>
    <w:rsid w:val="004C2BF9"/>
    <w:rsid w:val="004E5B77"/>
    <w:rsid w:val="00555948"/>
    <w:rsid w:val="005A58E9"/>
    <w:rsid w:val="00630C0C"/>
    <w:rsid w:val="00715F29"/>
    <w:rsid w:val="007E1808"/>
    <w:rsid w:val="0083238A"/>
    <w:rsid w:val="00864EDB"/>
    <w:rsid w:val="008B0541"/>
    <w:rsid w:val="008F665C"/>
    <w:rsid w:val="0095562E"/>
    <w:rsid w:val="00A13AAA"/>
    <w:rsid w:val="00A5758A"/>
    <w:rsid w:val="00A70958"/>
    <w:rsid w:val="00AE1D78"/>
    <w:rsid w:val="00B813E6"/>
    <w:rsid w:val="00BA65AC"/>
    <w:rsid w:val="00CA2F20"/>
    <w:rsid w:val="00CE00F3"/>
    <w:rsid w:val="00D2214C"/>
    <w:rsid w:val="00D90091"/>
    <w:rsid w:val="00DF2F44"/>
    <w:rsid w:val="00E77849"/>
    <w:rsid w:val="00EE753A"/>
    <w:rsid w:val="00F048AA"/>
    <w:rsid w:val="00F13C1C"/>
    <w:rsid w:val="00F6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0E7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791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0E79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5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849"/>
  </w:style>
  <w:style w:type="paragraph" w:styleId="Footer">
    <w:name w:val="footer"/>
    <w:basedOn w:val="Normal"/>
    <w:link w:val="FooterChar"/>
    <w:uiPriority w:val="99"/>
    <w:semiHidden/>
    <w:unhideWhenUsed/>
    <w:rsid w:val="00E7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38</cp:revision>
  <dcterms:created xsi:type="dcterms:W3CDTF">2024-11-26T04:42:00Z</dcterms:created>
  <dcterms:modified xsi:type="dcterms:W3CDTF">2024-11-28T04:48:00Z</dcterms:modified>
</cp:coreProperties>
</file>