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1E3B" w14:textId="77777777" w:rsidR="00255676" w:rsidRDefault="005053B1" w:rsidP="00255676">
      <w:pPr>
        <w:spacing w:after="208" w:line="265" w:lineRule="auto"/>
        <w:ind w:left="10" w:right="0"/>
        <w:jc w:val="center"/>
        <w:rPr>
          <w:b/>
          <w:sz w:val="29"/>
        </w:rPr>
      </w:pPr>
      <w:r>
        <w:rPr>
          <w:b/>
          <w:sz w:val="29"/>
        </w:rPr>
        <w:t xml:space="preserve">PROJECT REPORT OF </w:t>
      </w:r>
      <w:r w:rsidR="00255676">
        <w:rPr>
          <w:b/>
          <w:sz w:val="29"/>
        </w:rPr>
        <w:t xml:space="preserve">COMPLAIN MANAGEMENT SYSTEM </w:t>
      </w:r>
    </w:p>
    <w:p w14:paraId="7D23D480" w14:textId="74C0F41E" w:rsidR="00453E33" w:rsidRPr="00255676" w:rsidRDefault="00255676" w:rsidP="00255676">
      <w:pPr>
        <w:spacing w:after="208" w:line="265" w:lineRule="auto"/>
        <w:ind w:left="10" w:right="0"/>
        <w:jc w:val="center"/>
        <w:rPr>
          <w:b/>
          <w:sz w:val="29"/>
        </w:rPr>
      </w:pPr>
      <w:r>
        <w:rPr>
          <w:rFonts w:asciiTheme="majorHAnsi" w:hAnsiTheme="majorHAnsi" w:cstheme="majorHAnsi"/>
        </w:rPr>
        <w:t>BY ISHA PENDHARKAR</w:t>
      </w:r>
    </w:p>
    <w:p w14:paraId="59ACF8E5" w14:textId="0B198374" w:rsidR="00255676" w:rsidRDefault="00255676">
      <w:pPr>
        <w:tabs>
          <w:tab w:val="right" w:pos="8668"/>
        </w:tabs>
        <w:spacing w:after="106" w:line="265" w:lineRule="auto"/>
        <w:ind w:left="0" w:right="0" w:firstLine="0"/>
        <w:jc w:val="left"/>
      </w:pPr>
    </w:p>
    <w:p w14:paraId="6CD4B289" w14:textId="36D210DB" w:rsidR="00255676" w:rsidRDefault="00255676">
      <w:pPr>
        <w:tabs>
          <w:tab w:val="right" w:pos="8668"/>
        </w:tabs>
        <w:spacing w:after="106" w:line="265" w:lineRule="auto"/>
        <w:ind w:left="0" w:right="0" w:firstLine="0"/>
        <w:jc w:val="left"/>
      </w:pPr>
    </w:p>
    <w:p w14:paraId="33DD685E" w14:textId="4FF9AA93" w:rsidR="00255676" w:rsidRDefault="00255676">
      <w:pPr>
        <w:tabs>
          <w:tab w:val="right" w:pos="8668"/>
        </w:tabs>
        <w:spacing w:after="106" w:line="265" w:lineRule="auto"/>
        <w:ind w:left="0" w:right="0" w:firstLine="0"/>
        <w:jc w:val="left"/>
      </w:pPr>
    </w:p>
    <w:p w14:paraId="3811ADBB" w14:textId="1942C118" w:rsidR="00255676" w:rsidRDefault="00255676">
      <w:pPr>
        <w:tabs>
          <w:tab w:val="right" w:pos="8668"/>
        </w:tabs>
        <w:spacing w:after="106" w:line="265" w:lineRule="auto"/>
        <w:ind w:left="0" w:right="0" w:firstLine="0"/>
        <w:jc w:val="left"/>
      </w:pPr>
    </w:p>
    <w:p w14:paraId="30F6673F" w14:textId="77E3B832" w:rsidR="00255676" w:rsidRDefault="00255676">
      <w:pPr>
        <w:tabs>
          <w:tab w:val="right" w:pos="8668"/>
        </w:tabs>
        <w:spacing w:after="106" w:line="265" w:lineRule="auto"/>
        <w:ind w:left="0" w:right="0" w:firstLine="0"/>
        <w:jc w:val="left"/>
      </w:pPr>
    </w:p>
    <w:p w14:paraId="761E4DF9" w14:textId="03A23462" w:rsidR="00255676" w:rsidRDefault="00255676">
      <w:pPr>
        <w:tabs>
          <w:tab w:val="right" w:pos="8668"/>
        </w:tabs>
        <w:spacing w:after="106" w:line="265" w:lineRule="auto"/>
        <w:ind w:left="0" w:right="0" w:firstLine="0"/>
        <w:jc w:val="left"/>
      </w:pPr>
    </w:p>
    <w:p w14:paraId="00C04EE0" w14:textId="6C9E8E7C" w:rsidR="00255676" w:rsidRDefault="00255676">
      <w:pPr>
        <w:tabs>
          <w:tab w:val="right" w:pos="8668"/>
        </w:tabs>
        <w:spacing w:after="106" w:line="265" w:lineRule="auto"/>
        <w:ind w:left="0" w:right="0" w:firstLine="0"/>
        <w:jc w:val="left"/>
      </w:pPr>
    </w:p>
    <w:p w14:paraId="19CD2436" w14:textId="6DF2DFB1" w:rsidR="00255676" w:rsidRDefault="00255676">
      <w:pPr>
        <w:tabs>
          <w:tab w:val="right" w:pos="8668"/>
        </w:tabs>
        <w:spacing w:after="106" w:line="265" w:lineRule="auto"/>
        <w:ind w:left="0" w:right="0" w:firstLine="0"/>
        <w:jc w:val="left"/>
      </w:pPr>
    </w:p>
    <w:p w14:paraId="197C6C5C" w14:textId="5555BDFE" w:rsidR="00255676" w:rsidRDefault="00255676">
      <w:pPr>
        <w:tabs>
          <w:tab w:val="right" w:pos="8668"/>
        </w:tabs>
        <w:spacing w:after="106" w:line="265" w:lineRule="auto"/>
        <w:ind w:left="0" w:right="0" w:firstLine="0"/>
        <w:jc w:val="left"/>
      </w:pPr>
    </w:p>
    <w:p w14:paraId="5566986E" w14:textId="5BF2A806" w:rsidR="00255676" w:rsidRDefault="00255676">
      <w:pPr>
        <w:tabs>
          <w:tab w:val="right" w:pos="8668"/>
        </w:tabs>
        <w:spacing w:after="106" w:line="265" w:lineRule="auto"/>
        <w:ind w:left="0" w:right="0" w:firstLine="0"/>
        <w:jc w:val="left"/>
      </w:pPr>
    </w:p>
    <w:p w14:paraId="0724D5E2" w14:textId="2B2E0191" w:rsidR="00255676" w:rsidRDefault="00255676">
      <w:pPr>
        <w:tabs>
          <w:tab w:val="right" w:pos="8668"/>
        </w:tabs>
        <w:spacing w:after="106" w:line="265" w:lineRule="auto"/>
        <w:ind w:left="0" w:right="0" w:firstLine="0"/>
        <w:jc w:val="left"/>
      </w:pPr>
    </w:p>
    <w:p w14:paraId="1EFECF93" w14:textId="306E0136" w:rsidR="00255676" w:rsidRDefault="00255676">
      <w:pPr>
        <w:tabs>
          <w:tab w:val="right" w:pos="8668"/>
        </w:tabs>
        <w:spacing w:after="106" w:line="265" w:lineRule="auto"/>
        <w:ind w:left="0" w:right="0" w:firstLine="0"/>
        <w:jc w:val="left"/>
      </w:pPr>
    </w:p>
    <w:p w14:paraId="0731410C" w14:textId="07992754" w:rsidR="00255676" w:rsidRDefault="00255676">
      <w:pPr>
        <w:tabs>
          <w:tab w:val="right" w:pos="8668"/>
        </w:tabs>
        <w:spacing w:after="106" w:line="265" w:lineRule="auto"/>
        <w:ind w:left="0" w:right="0" w:firstLine="0"/>
        <w:jc w:val="left"/>
      </w:pPr>
    </w:p>
    <w:p w14:paraId="19867D50" w14:textId="77777777" w:rsidR="00255676" w:rsidRDefault="00255676">
      <w:pPr>
        <w:tabs>
          <w:tab w:val="right" w:pos="8668"/>
        </w:tabs>
        <w:spacing w:after="106" w:line="265" w:lineRule="auto"/>
        <w:ind w:left="0" w:right="0" w:firstLine="0"/>
        <w:jc w:val="left"/>
      </w:pPr>
    </w:p>
    <w:p w14:paraId="34CFD82B" w14:textId="77777777" w:rsidR="00255676" w:rsidRDefault="00255676">
      <w:pPr>
        <w:spacing w:after="160" w:line="259" w:lineRule="auto"/>
        <w:ind w:left="0" w:right="0" w:firstLine="0"/>
        <w:jc w:val="left"/>
        <w:rPr>
          <w:b/>
          <w:sz w:val="50"/>
        </w:rPr>
      </w:pPr>
      <w:r>
        <w:br w:type="page"/>
      </w:r>
    </w:p>
    <w:p w14:paraId="629C32DA" w14:textId="57821797" w:rsidR="00453E33" w:rsidRDefault="005053B1">
      <w:pPr>
        <w:pStyle w:val="Heading1"/>
        <w:ind w:left="-5"/>
      </w:pPr>
      <w:r>
        <w:lastRenderedPageBreak/>
        <w:t>Abstract</w:t>
      </w:r>
    </w:p>
    <w:p w14:paraId="3C4C408D" w14:textId="70AE494E" w:rsidR="00255676" w:rsidRDefault="00255676">
      <w:pPr>
        <w:ind w:left="-5" w:right="0"/>
      </w:pPr>
      <w:r>
        <w:t xml:space="preserve">This report introduces the process of creating the project of complaint management system which is a data driven website which can potentially be used by any organisation that needs an online complaint portal or even a feedback collection site. The website has </w:t>
      </w:r>
      <w:r w:rsidR="00B91793">
        <w:t>three</w:t>
      </w:r>
      <w:r>
        <w:t xml:space="preserve"> major components: user registration, complaint registration and history of all registered complaints. The implementation uses a tool called Django Framework which is an excellent </w:t>
      </w:r>
      <w:r w:rsidR="00B91793">
        <w:t>open-source</w:t>
      </w:r>
      <w:r>
        <w:t xml:space="preserve"> web application </w:t>
      </w:r>
      <w:r w:rsidR="004478EF">
        <w:t>framework</w:t>
      </w:r>
      <w:r>
        <w:t xml:space="preserve"> for complex data-driven website development.</w:t>
      </w:r>
    </w:p>
    <w:p w14:paraId="2B88DABA" w14:textId="2B034B57" w:rsidR="00453E33" w:rsidRDefault="00B91793" w:rsidP="00B91793">
      <w:pPr>
        <w:ind w:left="-5" w:right="0"/>
      </w:pPr>
      <w:r>
        <w:t>Following report will show all the major components of the code and the technologies used in the projec</w:t>
      </w:r>
      <w:r w:rsidR="004478EF">
        <w:t>t.</w:t>
      </w:r>
    </w:p>
    <w:p w14:paraId="5E7B9294" w14:textId="77777777" w:rsidR="00810E42" w:rsidRDefault="00810E42" w:rsidP="00B91793">
      <w:pPr>
        <w:ind w:left="-5" w:right="0"/>
      </w:pPr>
    </w:p>
    <w:p w14:paraId="03C26172" w14:textId="77777777" w:rsidR="00810E42" w:rsidRDefault="00810E42" w:rsidP="00B91793">
      <w:pPr>
        <w:ind w:left="-5" w:right="0"/>
      </w:pPr>
    </w:p>
    <w:p w14:paraId="376FB088" w14:textId="77777777" w:rsidR="00810E42" w:rsidRDefault="00810E42" w:rsidP="00B91793">
      <w:pPr>
        <w:ind w:left="-5" w:right="0"/>
      </w:pPr>
    </w:p>
    <w:p w14:paraId="301EA679" w14:textId="77777777" w:rsidR="00810E42" w:rsidRDefault="00810E42" w:rsidP="00B91793">
      <w:pPr>
        <w:ind w:left="-5" w:right="0"/>
      </w:pPr>
    </w:p>
    <w:p w14:paraId="51B46420" w14:textId="77777777" w:rsidR="00810E42" w:rsidRDefault="00810E42" w:rsidP="00B91793">
      <w:pPr>
        <w:ind w:left="-5" w:right="0"/>
      </w:pPr>
    </w:p>
    <w:p w14:paraId="002E53E3" w14:textId="77777777" w:rsidR="00810E42" w:rsidRDefault="00810E42" w:rsidP="00B91793">
      <w:pPr>
        <w:ind w:left="-5" w:right="0"/>
      </w:pPr>
    </w:p>
    <w:p w14:paraId="30DC7F80" w14:textId="77777777" w:rsidR="00810E42" w:rsidRDefault="00810E42" w:rsidP="00B91793">
      <w:pPr>
        <w:ind w:left="-5" w:right="0"/>
      </w:pPr>
    </w:p>
    <w:p w14:paraId="1AE10B92" w14:textId="77777777" w:rsidR="00810E42" w:rsidRDefault="00810E42" w:rsidP="00B91793">
      <w:pPr>
        <w:ind w:left="-5" w:right="0"/>
      </w:pPr>
    </w:p>
    <w:p w14:paraId="0E2CA88C" w14:textId="77777777" w:rsidR="00810E42" w:rsidRDefault="00810E42" w:rsidP="00B91793">
      <w:pPr>
        <w:ind w:left="-5" w:right="0"/>
      </w:pPr>
    </w:p>
    <w:p w14:paraId="65F741C9" w14:textId="77777777" w:rsidR="00810E42" w:rsidRDefault="00810E42" w:rsidP="00B91793">
      <w:pPr>
        <w:ind w:left="-5" w:right="0"/>
      </w:pPr>
    </w:p>
    <w:p w14:paraId="75AFF3F5" w14:textId="77777777" w:rsidR="00810E42" w:rsidRDefault="00810E42" w:rsidP="00B91793">
      <w:pPr>
        <w:ind w:left="-5" w:right="0"/>
      </w:pPr>
    </w:p>
    <w:p w14:paraId="78F1DC61" w14:textId="77777777" w:rsidR="00810E42" w:rsidRDefault="00810E42" w:rsidP="00B91793">
      <w:pPr>
        <w:ind w:left="-5" w:right="0"/>
      </w:pPr>
    </w:p>
    <w:p w14:paraId="314DDE40" w14:textId="77777777" w:rsidR="00810E42" w:rsidRDefault="00810E42" w:rsidP="00B91793">
      <w:pPr>
        <w:ind w:left="-5" w:right="0"/>
      </w:pPr>
    </w:p>
    <w:p w14:paraId="1AE72BF6" w14:textId="77777777" w:rsidR="00810E42" w:rsidRDefault="00810E42" w:rsidP="00B91793">
      <w:pPr>
        <w:ind w:left="-5" w:right="0"/>
      </w:pPr>
    </w:p>
    <w:p w14:paraId="3B0152C6" w14:textId="77777777" w:rsidR="00810E42" w:rsidRDefault="00810E42" w:rsidP="00B91793">
      <w:pPr>
        <w:ind w:left="-5" w:right="0"/>
      </w:pPr>
    </w:p>
    <w:p w14:paraId="43DA16A7" w14:textId="77777777" w:rsidR="00810E42" w:rsidRDefault="00810E42" w:rsidP="00B91793">
      <w:pPr>
        <w:ind w:left="-5" w:right="0"/>
      </w:pPr>
    </w:p>
    <w:p w14:paraId="4B569EFB" w14:textId="77777777" w:rsidR="00810E42" w:rsidRDefault="00810E42" w:rsidP="00B91793">
      <w:pPr>
        <w:ind w:left="-5" w:right="0"/>
      </w:pPr>
    </w:p>
    <w:p w14:paraId="7844635D" w14:textId="77777777" w:rsidR="00810E42" w:rsidRDefault="00810E42" w:rsidP="00B91793">
      <w:pPr>
        <w:ind w:left="-5" w:right="0"/>
      </w:pPr>
    </w:p>
    <w:p w14:paraId="697B52EF" w14:textId="77777777" w:rsidR="00810E42" w:rsidRDefault="00810E42" w:rsidP="00B91793">
      <w:pPr>
        <w:ind w:left="-5" w:right="0"/>
      </w:pPr>
    </w:p>
    <w:p w14:paraId="3B299987" w14:textId="77777777" w:rsidR="00810E42" w:rsidRDefault="00810E42" w:rsidP="00810E42">
      <w:pPr>
        <w:pStyle w:val="Heading1"/>
        <w:ind w:left="-5"/>
      </w:pPr>
      <w:r>
        <w:t>Create the database tables</w:t>
      </w:r>
    </w:p>
    <w:p w14:paraId="45F3AFCD" w14:textId="77777777" w:rsidR="00810E42" w:rsidRDefault="00810E42" w:rsidP="00810E42">
      <w:pPr>
        <w:spacing w:after="228"/>
        <w:ind w:left="-15" w:right="266" w:firstLine="218"/>
      </w:pPr>
      <w:r>
        <w:t>To get started, we need to create a backend of the system which is the database. These tables are created initially when the complaint management system is deployed. Some information is input into the database at the beginning, such as user information and complaint information. However, most information will be inserted or updated in the database dynamically.</w:t>
      </w:r>
    </w:p>
    <w:p w14:paraId="30AC2A8F" w14:textId="2BFA67C1" w:rsidR="00810E42" w:rsidRDefault="00810E42" w:rsidP="00810E42">
      <w:pPr>
        <w:ind w:left="-5" w:right="266"/>
      </w:pPr>
      <w:r>
        <w:t xml:space="preserve">At the very beginning, a flow-chart of a kind is created to envision the working of the site. It includes the major components that are supposed to be added in the user interface later. It also helps to visualize the user experience. There might be some change in minor components later in the </w:t>
      </w:r>
      <w:r w:rsidR="004478EF">
        <w:t>project,</w:t>
      </w:r>
      <w:r>
        <w:t xml:space="preserve"> but </w:t>
      </w:r>
      <w:proofErr w:type="gramStart"/>
      <w:r>
        <w:t>the majority of</w:t>
      </w:r>
      <w:proofErr w:type="gramEnd"/>
      <w:r>
        <w:t xml:space="preserve"> the framework remains same.</w:t>
      </w:r>
    </w:p>
    <w:p w14:paraId="57E976AE" w14:textId="77777777" w:rsidR="00810E42" w:rsidRDefault="00810E42" w:rsidP="00810E42">
      <w:pPr>
        <w:ind w:left="-5" w:right="266"/>
      </w:pPr>
      <w:r>
        <w:rPr>
          <w:noProof/>
        </w:rPr>
        <w:drawing>
          <wp:inline distT="0" distB="0" distL="0" distR="0" wp14:anchorId="41DCD8D7" wp14:editId="50778B84">
            <wp:extent cx="3489863" cy="352944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3500002" cy="3539700"/>
                    </a:xfrm>
                    <a:prstGeom prst="rect">
                      <a:avLst/>
                    </a:prstGeom>
                  </pic:spPr>
                </pic:pic>
              </a:graphicData>
            </a:graphic>
          </wp:inline>
        </w:drawing>
      </w:r>
      <w:r>
        <w:br w:type="page"/>
      </w:r>
    </w:p>
    <w:p w14:paraId="327ADD09" w14:textId="77777777" w:rsidR="00810E42" w:rsidRDefault="00810E42" w:rsidP="00810E42">
      <w:pPr>
        <w:ind w:left="-5" w:right="266"/>
      </w:pPr>
      <w:r>
        <w:lastRenderedPageBreak/>
        <w:t xml:space="preserve">An entity-relationship diagram is also created to define the entities, their attributes and to show the relationships between them. The entities in this diagram are admin, </w:t>
      </w:r>
      <w:proofErr w:type="gramStart"/>
      <w:r>
        <w:t>user</w:t>
      </w:r>
      <w:proofErr w:type="gramEnd"/>
      <w:r>
        <w:t xml:space="preserve"> and complaint table.</w:t>
      </w:r>
    </w:p>
    <w:p w14:paraId="27ABAA1B" w14:textId="77777777" w:rsidR="00810E42" w:rsidRDefault="00810E42" w:rsidP="00810E42">
      <w:pPr>
        <w:ind w:left="-5" w:right="266"/>
      </w:pPr>
    </w:p>
    <w:p w14:paraId="73E897D3" w14:textId="14A561F5" w:rsidR="00810E42" w:rsidRPr="00B91793" w:rsidRDefault="00810E42" w:rsidP="00810E42">
      <w:pPr>
        <w:ind w:left="-5" w:right="266"/>
        <w:sectPr w:rsidR="00810E42" w:rsidRPr="00B91793">
          <w:headerReference w:type="even" r:id="rId8"/>
          <w:headerReference w:type="default" r:id="rId9"/>
          <w:footerReference w:type="even" r:id="rId10"/>
          <w:footerReference w:type="default" r:id="rId11"/>
          <w:headerReference w:type="first" r:id="rId12"/>
          <w:footerReference w:type="first" r:id="rId13"/>
          <w:pgSz w:w="12240" w:h="15840"/>
          <w:pgMar w:top="1755" w:right="1417" w:bottom="1973" w:left="2154" w:header="720" w:footer="720" w:gutter="0"/>
          <w:pgNumType w:fmt="lowerRoman"/>
          <w:cols w:space="720"/>
          <w:titlePg/>
        </w:sectPr>
      </w:pPr>
      <w:r w:rsidRPr="00AE7279">
        <w:rPr>
          <w:noProof/>
        </w:rPr>
        <w:drawing>
          <wp:inline distT="0" distB="0" distL="0" distR="0" wp14:anchorId="153037DF" wp14:editId="75DC3595">
            <wp:extent cx="5673725" cy="4051935"/>
            <wp:effectExtent l="0" t="0" r="3175" b="571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4"/>
                    <a:stretch>
                      <a:fillRect/>
                    </a:stretch>
                  </pic:blipFill>
                  <pic:spPr>
                    <a:xfrm>
                      <a:off x="0" y="0"/>
                      <a:ext cx="5673725" cy="4051935"/>
                    </a:xfrm>
                    <a:prstGeom prst="rect">
                      <a:avLst/>
                    </a:prstGeom>
                  </pic:spPr>
                </pic:pic>
              </a:graphicData>
            </a:graphic>
          </wp:inline>
        </w:drawing>
      </w:r>
    </w:p>
    <w:p w14:paraId="51B312F5" w14:textId="1F9970F9" w:rsidR="00453E33" w:rsidRDefault="005053B1">
      <w:pPr>
        <w:pStyle w:val="Heading1"/>
        <w:ind w:left="-5"/>
      </w:pPr>
      <w:r>
        <w:lastRenderedPageBreak/>
        <w:t>Create the User Interface</w:t>
      </w:r>
    </w:p>
    <w:p w14:paraId="5DEB29C1" w14:textId="792F9019" w:rsidR="00453E33" w:rsidRDefault="00810E42">
      <w:pPr>
        <w:spacing w:after="228"/>
        <w:ind w:left="-15" w:right="266" w:firstLine="218"/>
      </w:pPr>
      <w:r>
        <w:t>W</w:t>
      </w:r>
      <w:r w:rsidR="005053B1">
        <w:t>e create a user interface to let users interact with the data indirectly. Django provides the template component to create the user interface for users.</w:t>
      </w:r>
    </w:p>
    <w:p w14:paraId="21ADA868" w14:textId="1CD97BC1" w:rsidR="00453E33" w:rsidRDefault="005053B1">
      <w:pPr>
        <w:spacing w:after="239" w:line="328" w:lineRule="auto"/>
        <w:ind w:left="0" w:right="0" w:firstLine="218"/>
        <w:jc w:val="left"/>
      </w:pPr>
      <w:r>
        <w:t xml:space="preserve">A template is just a simple html file with some Django syntax mixed in. Every template corresponds to a web page which the users will use to interact with the system. </w:t>
      </w:r>
    </w:p>
    <w:p w14:paraId="5E6D5867" w14:textId="77D35374" w:rsidR="00810E42" w:rsidRDefault="00810E42">
      <w:pPr>
        <w:spacing w:after="239" w:line="328" w:lineRule="auto"/>
        <w:ind w:left="0" w:right="0" w:firstLine="218"/>
        <w:jc w:val="left"/>
      </w:pPr>
      <w:r>
        <w:t xml:space="preserve">First a base template is created which has all the basic page components of the site lite margins, menu bars and stylesheets. All the rest templates will be extensions of this base template. This means that the components on the base template will be displayed on all the pages. Then other templates are </w:t>
      </w:r>
      <w:proofErr w:type="spellStart"/>
      <w:r>
        <w:t>creted</w:t>
      </w:r>
      <w:proofErr w:type="spellEnd"/>
      <w:r>
        <w:t xml:space="preserve">: about, register, login, logout, profile, </w:t>
      </w:r>
      <w:proofErr w:type="spellStart"/>
      <w:r>
        <w:t>new_complaint</w:t>
      </w:r>
      <w:proofErr w:type="spellEnd"/>
      <w:r>
        <w:t xml:space="preserve">, </w:t>
      </w:r>
      <w:proofErr w:type="spellStart"/>
      <w:r>
        <w:t>complaint_history</w:t>
      </w:r>
      <w:proofErr w:type="spellEnd"/>
      <w:r>
        <w:t>, home</w:t>
      </w:r>
      <w:r w:rsidR="003D56BA">
        <w:t>.</w:t>
      </w:r>
    </w:p>
    <w:p w14:paraId="01358274" w14:textId="75CF108E" w:rsidR="003D56BA" w:rsidRDefault="003D56BA" w:rsidP="003D56BA">
      <w:pPr>
        <w:spacing w:after="239" w:line="328" w:lineRule="auto"/>
        <w:ind w:left="0" w:right="0" w:firstLine="218"/>
        <w:jc w:val="center"/>
      </w:pPr>
      <w:r w:rsidRPr="003D56BA">
        <w:rPr>
          <w:noProof/>
        </w:rPr>
        <w:drawing>
          <wp:inline distT="0" distB="0" distL="0" distR="0" wp14:anchorId="4F71A67E" wp14:editId="3917819B">
            <wp:extent cx="5325533" cy="2746042"/>
            <wp:effectExtent l="0" t="0" r="889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5"/>
                    <a:stretch>
                      <a:fillRect/>
                    </a:stretch>
                  </pic:blipFill>
                  <pic:spPr>
                    <a:xfrm>
                      <a:off x="0" y="0"/>
                      <a:ext cx="5338313" cy="2752632"/>
                    </a:xfrm>
                    <a:prstGeom prst="rect">
                      <a:avLst/>
                    </a:prstGeom>
                  </pic:spPr>
                </pic:pic>
              </a:graphicData>
            </a:graphic>
          </wp:inline>
        </w:drawing>
      </w:r>
      <w:r>
        <w:t>home.html</w:t>
      </w:r>
    </w:p>
    <w:p w14:paraId="23BB147E" w14:textId="2A5E22AC" w:rsidR="003D56BA" w:rsidRDefault="003D56BA" w:rsidP="003D56BA">
      <w:pPr>
        <w:spacing w:after="239" w:line="328" w:lineRule="auto"/>
        <w:ind w:left="0" w:right="0" w:firstLine="218"/>
        <w:jc w:val="center"/>
      </w:pPr>
      <w:r w:rsidRPr="003D56BA">
        <w:rPr>
          <w:noProof/>
        </w:rPr>
        <w:lastRenderedPageBreak/>
        <w:drawing>
          <wp:inline distT="0" distB="0" distL="0" distR="0" wp14:anchorId="430E3C26" wp14:editId="303DEA0C">
            <wp:extent cx="5746115" cy="2966085"/>
            <wp:effectExtent l="0" t="0" r="6985"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6"/>
                    <a:stretch>
                      <a:fillRect/>
                    </a:stretch>
                  </pic:blipFill>
                  <pic:spPr>
                    <a:xfrm>
                      <a:off x="0" y="0"/>
                      <a:ext cx="5746115" cy="2966085"/>
                    </a:xfrm>
                    <a:prstGeom prst="rect">
                      <a:avLst/>
                    </a:prstGeom>
                  </pic:spPr>
                </pic:pic>
              </a:graphicData>
            </a:graphic>
          </wp:inline>
        </w:drawing>
      </w:r>
      <w:r>
        <w:t>about.html</w:t>
      </w:r>
    </w:p>
    <w:p w14:paraId="7864DBF9" w14:textId="1E1C5816" w:rsidR="003D56BA" w:rsidRDefault="003D56BA" w:rsidP="003D56BA">
      <w:pPr>
        <w:spacing w:after="239" w:line="328" w:lineRule="auto"/>
        <w:ind w:left="0" w:right="0" w:firstLine="218"/>
        <w:jc w:val="center"/>
      </w:pPr>
      <w:r w:rsidRPr="003D56BA">
        <w:rPr>
          <w:noProof/>
        </w:rPr>
        <w:drawing>
          <wp:inline distT="0" distB="0" distL="0" distR="0" wp14:anchorId="2213D631" wp14:editId="592E835A">
            <wp:extent cx="5746115" cy="2959735"/>
            <wp:effectExtent l="0" t="0" r="698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stretch>
                      <a:fillRect/>
                    </a:stretch>
                  </pic:blipFill>
                  <pic:spPr>
                    <a:xfrm>
                      <a:off x="0" y="0"/>
                      <a:ext cx="5746115" cy="2959735"/>
                    </a:xfrm>
                    <a:prstGeom prst="rect">
                      <a:avLst/>
                    </a:prstGeom>
                  </pic:spPr>
                </pic:pic>
              </a:graphicData>
            </a:graphic>
          </wp:inline>
        </w:drawing>
      </w:r>
      <w:r>
        <w:t>register.html</w:t>
      </w:r>
    </w:p>
    <w:p w14:paraId="406C0362" w14:textId="6CE52DA4" w:rsidR="003D56BA" w:rsidRDefault="003D56BA" w:rsidP="003D56BA">
      <w:pPr>
        <w:spacing w:after="239" w:line="328" w:lineRule="auto"/>
        <w:ind w:left="0" w:right="0" w:firstLine="218"/>
        <w:jc w:val="center"/>
      </w:pPr>
      <w:r w:rsidRPr="003D56BA">
        <w:rPr>
          <w:noProof/>
        </w:rPr>
        <w:lastRenderedPageBreak/>
        <w:drawing>
          <wp:inline distT="0" distB="0" distL="0" distR="0" wp14:anchorId="54F6FB08" wp14:editId="56EC2CEE">
            <wp:extent cx="5746115" cy="2957195"/>
            <wp:effectExtent l="0" t="0" r="6985"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pic:nvPicPr>
                  <pic:blipFill>
                    <a:blip r:embed="rId18"/>
                    <a:stretch>
                      <a:fillRect/>
                    </a:stretch>
                  </pic:blipFill>
                  <pic:spPr>
                    <a:xfrm>
                      <a:off x="0" y="0"/>
                      <a:ext cx="5746115" cy="2957195"/>
                    </a:xfrm>
                    <a:prstGeom prst="rect">
                      <a:avLst/>
                    </a:prstGeom>
                  </pic:spPr>
                </pic:pic>
              </a:graphicData>
            </a:graphic>
          </wp:inline>
        </w:drawing>
      </w:r>
      <w:r>
        <w:t>login.html</w:t>
      </w:r>
    </w:p>
    <w:p w14:paraId="2F14D51B" w14:textId="5ACF697E" w:rsidR="003D56BA" w:rsidRDefault="003D56BA" w:rsidP="003D56BA">
      <w:pPr>
        <w:spacing w:after="239" w:line="328" w:lineRule="auto"/>
        <w:ind w:left="0" w:right="0" w:firstLine="218"/>
        <w:jc w:val="center"/>
      </w:pPr>
      <w:r w:rsidRPr="003D56BA">
        <w:rPr>
          <w:noProof/>
        </w:rPr>
        <w:drawing>
          <wp:inline distT="0" distB="0" distL="0" distR="0" wp14:anchorId="58342F7A" wp14:editId="797B9248">
            <wp:extent cx="5746115" cy="2954020"/>
            <wp:effectExtent l="0" t="0" r="6985" b="0"/>
            <wp:docPr id="8" name="Picture 8"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website&#10;&#10;Description automatically generated"/>
                    <pic:cNvPicPr/>
                  </pic:nvPicPr>
                  <pic:blipFill>
                    <a:blip r:embed="rId19"/>
                    <a:stretch>
                      <a:fillRect/>
                    </a:stretch>
                  </pic:blipFill>
                  <pic:spPr>
                    <a:xfrm>
                      <a:off x="0" y="0"/>
                      <a:ext cx="5746115" cy="2954020"/>
                    </a:xfrm>
                    <a:prstGeom prst="rect">
                      <a:avLst/>
                    </a:prstGeom>
                  </pic:spPr>
                </pic:pic>
              </a:graphicData>
            </a:graphic>
          </wp:inline>
        </w:drawing>
      </w:r>
      <w:r>
        <w:t>profile.html</w:t>
      </w:r>
    </w:p>
    <w:p w14:paraId="620EDD3D" w14:textId="305DB719" w:rsidR="003D56BA" w:rsidRDefault="003D56BA" w:rsidP="003D56BA">
      <w:pPr>
        <w:spacing w:after="239" w:line="328" w:lineRule="auto"/>
        <w:ind w:left="0" w:right="0" w:firstLine="218"/>
        <w:jc w:val="center"/>
      </w:pPr>
      <w:r w:rsidRPr="003D56BA">
        <w:rPr>
          <w:noProof/>
        </w:rPr>
        <w:lastRenderedPageBreak/>
        <w:drawing>
          <wp:inline distT="0" distB="0" distL="0" distR="0" wp14:anchorId="69DB9951" wp14:editId="603288CA">
            <wp:extent cx="5746115" cy="2950845"/>
            <wp:effectExtent l="0" t="0" r="6985" b="190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20"/>
                    <a:stretch>
                      <a:fillRect/>
                    </a:stretch>
                  </pic:blipFill>
                  <pic:spPr>
                    <a:xfrm>
                      <a:off x="0" y="0"/>
                      <a:ext cx="5746115" cy="2950845"/>
                    </a:xfrm>
                    <a:prstGeom prst="rect">
                      <a:avLst/>
                    </a:prstGeom>
                  </pic:spPr>
                </pic:pic>
              </a:graphicData>
            </a:graphic>
          </wp:inline>
        </w:drawing>
      </w:r>
      <w:r>
        <w:t>new_complain.html</w:t>
      </w:r>
    </w:p>
    <w:p w14:paraId="304F5160" w14:textId="77777777" w:rsidR="00AB0A2E" w:rsidRDefault="003D56BA" w:rsidP="00AB0A2E">
      <w:pPr>
        <w:spacing w:after="239" w:line="328" w:lineRule="auto"/>
        <w:ind w:left="0" w:right="0" w:firstLine="218"/>
        <w:jc w:val="center"/>
      </w:pPr>
      <w:r w:rsidRPr="003D56BA">
        <w:rPr>
          <w:noProof/>
        </w:rPr>
        <w:drawing>
          <wp:inline distT="0" distB="0" distL="0" distR="0" wp14:anchorId="6C491C67" wp14:editId="208DEE03">
            <wp:extent cx="5746115" cy="2828290"/>
            <wp:effectExtent l="0" t="0" r="6985" b="0"/>
            <wp:docPr id="10" name="Picture 10"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ebsite&#10;&#10;Description automatically generated with low confidence"/>
                    <pic:cNvPicPr/>
                  </pic:nvPicPr>
                  <pic:blipFill>
                    <a:blip r:embed="rId21"/>
                    <a:stretch>
                      <a:fillRect/>
                    </a:stretch>
                  </pic:blipFill>
                  <pic:spPr>
                    <a:xfrm>
                      <a:off x="0" y="0"/>
                      <a:ext cx="5746115" cy="2828290"/>
                    </a:xfrm>
                    <a:prstGeom prst="rect">
                      <a:avLst/>
                    </a:prstGeom>
                  </pic:spPr>
                </pic:pic>
              </a:graphicData>
            </a:graphic>
          </wp:inline>
        </w:drawing>
      </w:r>
      <w:r>
        <w:t>complain_history.html</w:t>
      </w:r>
    </w:p>
    <w:p w14:paraId="45DC023B" w14:textId="4AD0335D" w:rsidR="00B03747" w:rsidRDefault="00B03747" w:rsidP="00AB0A2E">
      <w:pPr>
        <w:pStyle w:val="Heading1"/>
        <w:ind w:left="-5"/>
      </w:pPr>
      <w:r>
        <w:lastRenderedPageBreak/>
        <w:t>User Manual</w:t>
      </w:r>
    </w:p>
    <w:p w14:paraId="7DEF8C24" w14:textId="3CE97ED0" w:rsidR="0051542D" w:rsidRDefault="0051542D" w:rsidP="0051542D">
      <w:pPr>
        <w:ind w:left="-15" w:right="381" w:firstLine="218"/>
      </w:pPr>
      <w:r>
        <w:t xml:space="preserve">This template first displays the home page with options of     going to about page or to register or sign in. once you have registered and signed in you can view you profile and enter new complain or view your complain history. In the new complaint </w:t>
      </w:r>
      <w:proofErr w:type="gramStart"/>
      <w:r>
        <w:t>tab</w:t>
      </w:r>
      <w:proofErr w:type="gramEnd"/>
      <w:r>
        <w:t xml:space="preserve"> you have to enter three things about the complaint you want to register namely the subject of complaint, type of complaint (from the dropdown menu) and description, once you press submit an email is sent to your registered email address giving the details of complaint. In the complaint history tab, the history is displayed as a table. The table has 5   columns: ID, complaint subject, complaint type, issued date and status.</w:t>
      </w:r>
    </w:p>
    <w:p w14:paraId="24095D99" w14:textId="77777777" w:rsidR="00AB0A2E" w:rsidRDefault="0051542D" w:rsidP="0051542D">
      <w:pPr>
        <w:ind w:left="-15" w:right="381" w:firstLine="218"/>
      </w:pPr>
      <w:r>
        <w:t xml:space="preserve">The admin panel of the website can be accessed with the extension /admin. On this tab once you sign in using the superuser ID and password, you can view all the registered users and the </w:t>
      </w:r>
      <w:r w:rsidR="00B03747">
        <w:t>complaints.  You can change the status of complain (solved/pending/in process) according to the development and the same will get displayed on the user’s profile</w:t>
      </w:r>
      <w:r w:rsidR="00AB0A2E">
        <w:t>.</w:t>
      </w:r>
    </w:p>
    <w:p w14:paraId="7432766C" w14:textId="183428AE" w:rsidR="00B03747" w:rsidRDefault="001C4783" w:rsidP="0051542D">
      <w:pPr>
        <w:ind w:left="-15" w:right="381" w:firstLine="218"/>
      </w:pPr>
      <w:r w:rsidRPr="00B03747">
        <w:rPr>
          <w:noProof/>
        </w:rPr>
        <w:drawing>
          <wp:inline distT="0" distB="0" distL="0" distR="0" wp14:anchorId="5C1773BA" wp14:editId="39BFEE4A">
            <wp:extent cx="5504815" cy="2835445"/>
            <wp:effectExtent l="0" t="0" r="635"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2"/>
                    <a:stretch>
                      <a:fillRect/>
                    </a:stretch>
                  </pic:blipFill>
                  <pic:spPr>
                    <a:xfrm>
                      <a:off x="0" y="0"/>
                      <a:ext cx="5504815" cy="2835445"/>
                    </a:xfrm>
                    <a:prstGeom prst="rect">
                      <a:avLst/>
                    </a:prstGeom>
                  </pic:spPr>
                </pic:pic>
              </a:graphicData>
            </a:graphic>
          </wp:inline>
        </w:drawing>
      </w:r>
    </w:p>
    <w:p w14:paraId="2B77D59E" w14:textId="6FBFB278" w:rsidR="00B03747" w:rsidRDefault="00B03747" w:rsidP="0051542D">
      <w:pPr>
        <w:ind w:left="-15" w:right="381" w:firstLine="218"/>
      </w:pPr>
    </w:p>
    <w:p w14:paraId="273135D4" w14:textId="77777777" w:rsidR="00B03747" w:rsidRDefault="00B03747" w:rsidP="0051542D">
      <w:pPr>
        <w:ind w:left="-15" w:right="381" w:firstLine="218"/>
      </w:pPr>
      <w:r w:rsidRPr="00B03747">
        <w:rPr>
          <w:noProof/>
        </w:rPr>
        <w:drawing>
          <wp:inline distT="0" distB="0" distL="0" distR="0" wp14:anchorId="39134C57" wp14:editId="7A471D07">
            <wp:extent cx="5746115" cy="2971800"/>
            <wp:effectExtent l="0" t="0" r="6985"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3"/>
                    <a:stretch>
                      <a:fillRect/>
                    </a:stretch>
                  </pic:blipFill>
                  <pic:spPr>
                    <a:xfrm>
                      <a:off x="0" y="0"/>
                      <a:ext cx="5746115" cy="2971800"/>
                    </a:xfrm>
                    <a:prstGeom prst="rect">
                      <a:avLst/>
                    </a:prstGeom>
                  </pic:spPr>
                </pic:pic>
              </a:graphicData>
            </a:graphic>
          </wp:inline>
        </w:drawing>
      </w:r>
    </w:p>
    <w:p w14:paraId="17BD853E" w14:textId="77777777" w:rsidR="00B03747" w:rsidRDefault="00B03747" w:rsidP="0051542D">
      <w:pPr>
        <w:ind w:left="-15" w:right="381" w:firstLine="218"/>
      </w:pPr>
      <w:r w:rsidRPr="00B03747">
        <w:rPr>
          <w:noProof/>
        </w:rPr>
        <w:drawing>
          <wp:inline distT="0" distB="0" distL="0" distR="0" wp14:anchorId="65876265" wp14:editId="373DF945">
            <wp:extent cx="5746115" cy="2957195"/>
            <wp:effectExtent l="0" t="0" r="6985"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4"/>
                    <a:stretch>
                      <a:fillRect/>
                    </a:stretch>
                  </pic:blipFill>
                  <pic:spPr>
                    <a:xfrm>
                      <a:off x="0" y="0"/>
                      <a:ext cx="5746115" cy="2957195"/>
                    </a:xfrm>
                    <a:prstGeom prst="rect">
                      <a:avLst/>
                    </a:prstGeom>
                  </pic:spPr>
                </pic:pic>
              </a:graphicData>
            </a:graphic>
          </wp:inline>
        </w:drawing>
      </w:r>
    </w:p>
    <w:p w14:paraId="68141051" w14:textId="77777777" w:rsidR="00AB0A2E" w:rsidRDefault="00AB0A2E" w:rsidP="00AB0A2E">
      <w:pPr>
        <w:spacing w:after="160" w:line="259" w:lineRule="auto"/>
        <w:ind w:left="0" w:right="0" w:firstLine="0"/>
        <w:jc w:val="left"/>
      </w:pPr>
    </w:p>
    <w:p w14:paraId="08A3BDE2" w14:textId="64F3626E" w:rsidR="00B03747" w:rsidRPr="00AB0A2E" w:rsidRDefault="00B03747" w:rsidP="00AB0A2E">
      <w:pPr>
        <w:pStyle w:val="Heading1"/>
        <w:ind w:left="-5"/>
      </w:pPr>
      <w:r>
        <w:lastRenderedPageBreak/>
        <w:t>Technologies Used</w:t>
      </w:r>
    </w:p>
    <w:p w14:paraId="0CB84705" w14:textId="72E3AE34" w:rsidR="00B03747" w:rsidRDefault="00B03747" w:rsidP="001C4783">
      <w:pPr>
        <w:spacing w:after="3139"/>
        <w:ind w:left="-15" w:right="0" w:firstLine="218"/>
      </w:pPr>
      <w:r>
        <w:t xml:space="preserve">The </w:t>
      </w:r>
      <w:r w:rsidR="00AB0A2E">
        <w:t>project</w:t>
      </w:r>
      <w:r>
        <w:t xml:space="preserve"> was created using </w:t>
      </w:r>
      <w:r w:rsidR="001C4783">
        <w:t>Python 3.9.6</w:t>
      </w:r>
      <w:r>
        <w:t xml:space="preserve"> with </w:t>
      </w:r>
      <w:proofErr w:type="spellStart"/>
      <w:r>
        <w:t>django</w:t>
      </w:r>
      <w:proofErr w:type="spellEnd"/>
      <w:r>
        <w:t xml:space="preserve"> framework. The Django framework gives us a simple and reliable way to create the course management system. It provides powerful functionalities and concise syntax to help programmers deal with the database, the web </w:t>
      </w:r>
      <w:proofErr w:type="gramStart"/>
      <w:r>
        <w:t>page</w:t>
      </w:r>
      <w:proofErr w:type="gramEnd"/>
      <w:r>
        <w:t xml:space="preserve"> and the inner logic. HTML was used for the template designing. Within the Django framework, we have successfully accomplished the requirements of the system.</w:t>
      </w:r>
      <w:r w:rsidR="001C4783">
        <w:t xml:space="preserve"> The IDE used is </w:t>
      </w:r>
      <w:proofErr w:type="spellStart"/>
      <w:r w:rsidR="001C4783">
        <w:t>Pycharm</w:t>
      </w:r>
      <w:proofErr w:type="spellEnd"/>
      <w:r w:rsidR="001C4783">
        <w:t xml:space="preserve">. </w:t>
      </w:r>
      <w:proofErr w:type="spellStart"/>
      <w:r w:rsidR="001C4783">
        <w:t>Sqlite</w:t>
      </w:r>
      <w:proofErr w:type="spellEnd"/>
      <w:r w:rsidR="001C4783">
        <w:t xml:space="preserve"> was used for database designing. Several Django libraries were used like </w:t>
      </w:r>
      <w:proofErr w:type="spellStart"/>
      <w:r w:rsidR="001C4783">
        <w:t>crispy_forms</w:t>
      </w:r>
      <w:proofErr w:type="spellEnd"/>
      <w:r w:rsidR="001C4783">
        <w:t xml:space="preserve">. Pip and </w:t>
      </w:r>
      <w:proofErr w:type="spellStart"/>
      <w:r w:rsidR="001C4783">
        <w:t>jazzmin</w:t>
      </w:r>
      <w:proofErr w:type="spellEnd"/>
      <w:r w:rsidR="001C4783">
        <w:t>.</w:t>
      </w:r>
    </w:p>
    <w:p w14:paraId="04C6C19E" w14:textId="77777777" w:rsidR="001C4783" w:rsidRDefault="001C4783">
      <w:pPr>
        <w:spacing w:after="160" w:line="259" w:lineRule="auto"/>
        <w:ind w:left="0" w:right="0" w:firstLine="0"/>
        <w:jc w:val="left"/>
        <w:rPr>
          <w:b/>
          <w:sz w:val="50"/>
        </w:rPr>
      </w:pPr>
      <w:r>
        <w:br w:type="page"/>
      </w:r>
    </w:p>
    <w:p w14:paraId="780B4549" w14:textId="72AA27D3" w:rsidR="001C4783" w:rsidRDefault="001C4783" w:rsidP="001C4783">
      <w:pPr>
        <w:pStyle w:val="Heading1"/>
        <w:ind w:left="-5"/>
      </w:pPr>
      <w:r>
        <w:lastRenderedPageBreak/>
        <w:t>Conclusion</w:t>
      </w:r>
      <w:r w:rsidRPr="001C4783">
        <w:t xml:space="preserve"> </w:t>
      </w:r>
    </w:p>
    <w:p w14:paraId="64A68CC6" w14:textId="234AC64D" w:rsidR="00453E33" w:rsidRDefault="001C4783" w:rsidP="001C4783">
      <w:pPr>
        <w:spacing w:after="3139"/>
        <w:ind w:left="-15" w:right="0" w:firstLine="218"/>
      </w:pPr>
      <w:r>
        <w:t xml:space="preserve">The experience of developing this </w:t>
      </w:r>
      <w:r w:rsidR="00AB0A2E">
        <w:t>project</w:t>
      </w:r>
      <w:r>
        <w:t xml:space="preserve"> helped me learning a lot of website development with Django. Once this system passes the testing phase, it can be used by any organisation as a complaint portal. It will make the work for stall to manage the user experience much easier. It also can simplify the operations for users to easily register their complaints through the portal. In short, this system will bring great user experience to both admin and users. The only limitation for this course system is that although the developers have been testing it with various use cases, it may still encounter problems during real time use. However, even if that happens, the flexibility of Django would provide a simple way to fix the problem, as well as add new features into the system.</w:t>
      </w:r>
    </w:p>
    <w:p w14:paraId="6473661D" w14:textId="06A644DA" w:rsidR="00453E33" w:rsidRDefault="00453E33">
      <w:pPr>
        <w:spacing w:after="72" w:line="265" w:lineRule="auto"/>
        <w:ind w:left="661" w:right="651"/>
        <w:jc w:val="center"/>
      </w:pPr>
    </w:p>
    <w:sectPr w:rsidR="00453E33" w:rsidSect="000C025A">
      <w:headerReference w:type="even" r:id="rId25"/>
      <w:headerReference w:type="default" r:id="rId26"/>
      <w:footerReference w:type="even" r:id="rId27"/>
      <w:footerReference w:type="default" r:id="rId28"/>
      <w:headerReference w:type="first" r:id="rId29"/>
      <w:footerReference w:type="first" r:id="rId30"/>
      <w:pgSz w:w="12240" w:h="15840"/>
      <w:pgMar w:top="3820" w:right="1417" w:bottom="1288" w:left="215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B069" w14:textId="77777777" w:rsidR="002A7A06" w:rsidRDefault="002A7A06">
      <w:pPr>
        <w:spacing w:after="0" w:line="240" w:lineRule="auto"/>
      </w:pPr>
      <w:r>
        <w:separator/>
      </w:r>
    </w:p>
  </w:endnote>
  <w:endnote w:type="continuationSeparator" w:id="0">
    <w:p w14:paraId="03DACE34" w14:textId="77777777" w:rsidR="002A7A06" w:rsidRDefault="002A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B1F3" w14:textId="31484E04" w:rsidR="00453E33" w:rsidRDefault="00810E42" w:rsidP="00810E42">
    <w:pPr>
      <w:tabs>
        <w:tab w:val="center" w:pos="4334"/>
        <w:tab w:val="left" w:pos="5120"/>
      </w:tabs>
      <w:spacing w:after="0" w:line="259" w:lineRule="auto"/>
      <w:ind w:left="0" w:right="0" w:firstLine="0"/>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590C" w14:textId="3DE5ABD9" w:rsidR="00453E33" w:rsidRDefault="00453E33">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CBD6" w14:textId="77777777" w:rsidR="00453E33" w:rsidRDefault="00453E3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A1A5B" w14:textId="77777777" w:rsidR="00453E33" w:rsidRDefault="00453E33">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34BA" w14:textId="77777777" w:rsidR="00453E33" w:rsidRDefault="00453E33">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84B8" w14:textId="77777777" w:rsidR="00453E33" w:rsidRDefault="00453E3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EC72E" w14:textId="77777777" w:rsidR="002A7A06" w:rsidRDefault="002A7A06">
      <w:pPr>
        <w:spacing w:after="0" w:line="240" w:lineRule="auto"/>
      </w:pPr>
      <w:r>
        <w:separator/>
      </w:r>
    </w:p>
  </w:footnote>
  <w:footnote w:type="continuationSeparator" w:id="0">
    <w:p w14:paraId="24CC7702" w14:textId="77777777" w:rsidR="002A7A06" w:rsidRDefault="002A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F1DB" w14:textId="77777777" w:rsidR="00453E33" w:rsidRDefault="00453E3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1CD1" w14:textId="77777777" w:rsidR="00453E33" w:rsidRDefault="00453E3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B0A4" w14:textId="77777777" w:rsidR="00453E33" w:rsidRDefault="00453E3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1360F" w14:textId="77777777" w:rsidR="00453E33" w:rsidRDefault="00453E33">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D166" w14:textId="77777777" w:rsidR="00453E33" w:rsidRDefault="00453E33">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D89B" w14:textId="77777777" w:rsidR="00453E33" w:rsidRDefault="00453E3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0DC1"/>
    <w:multiLevelType w:val="hybridMultilevel"/>
    <w:tmpl w:val="C63A2A60"/>
    <w:lvl w:ilvl="0" w:tplc="1B80437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6981870">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2C6A99A">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76E68D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1EE6DF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4346C9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FCC0096">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77E3C9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5EA22EC">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284E63"/>
    <w:multiLevelType w:val="hybridMultilevel"/>
    <w:tmpl w:val="CD105722"/>
    <w:lvl w:ilvl="0" w:tplc="3976F25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0264062">
      <w:start w:val="1"/>
      <w:numFmt w:val="bullet"/>
      <w:lvlText w:val="o"/>
      <w:lvlJc w:val="left"/>
      <w:pPr>
        <w:ind w:left="11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6A63372">
      <w:start w:val="1"/>
      <w:numFmt w:val="bullet"/>
      <w:lvlText w:val="▪"/>
      <w:lvlJc w:val="left"/>
      <w:pPr>
        <w:ind w:left="18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1B467F6">
      <w:start w:val="1"/>
      <w:numFmt w:val="bullet"/>
      <w:lvlText w:val="•"/>
      <w:lvlJc w:val="left"/>
      <w:pPr>
        <w:ind w:left="25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B68A746">
      <w:start w:val="1"/>
      <w:numFmt w:val="bullet"/>
      <w:lvlText w:val="o"/>
      <w:lvlJc w:val="left"/>
      <w:pPr>
        <w:ind w:left="33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E22F980">
      <w:start w:val="1"/>
      <w:numFmt w:val="bullet"/>
      <w:lvlText w:val="▪"/>
      <w:lvlJc w:val="left"/>
      <w:pPr>
        <w:ind w:left="4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E72B6C6">
      <w:start w:val="1"/>
      <w:numFmt w:val="bullet"/>
      <w:lvlText w:val="•"/>
      <w:lvlJc w:val="left"/>
      <w:pPr>
        <w:ind w:left="47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B44038C">
      <w:start w:val="1"/>
      <w:numFmt w:val="bullet"/>
      <w:lvlText w:val="o"/>
      <w:lvlJc w:val="left"/>
      <w:pPr>
        <w:ind w:left="54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B5A0A40">
      <w:start w:val="1"/>
      <w:numFmt w:val="bullet"/>
      <w:lvlText w:val="▪"/>
      <w:lvlJc w:val="left"/>
      <w:pPr>
        <w:ind w:left="61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CA6FE5"/>
    <w:multiLevelType w:val="multilevel"/>
    <w:tmpl w:val="CA78DD4A"/>
    <w:lvl w:ilvl="0">
      <w:start w:val="1"/>
      <w:numFmt w:val="decimal"/>
      <w:lvlText w:val="%1"/>
      <w:lvlJc w:val="left"/>
      <w:pPr>
        <w:ind w:left="32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E903AA"/>
    <w:multiLevelType w:val="hybridMultilevel"/>
    <w:tmpl w:val="85382AF6"/>
    <w:lvl w:ilvl="0" w:tplc="6C6E44B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70E0C0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28E4C3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A4C2E9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A32F674">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4F29B2A">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F0A496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E54DDA6">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726CF8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09751F"/>
    <w:multiLevelType w:val="hybridMultilevel"/>
    <w:tmpl w:val="E5C69760"/>
    <w:lvl w:ilvl="0" w:tplc="D61EFCAC">
      <w:start w:val="1"/>
      <w:numFmt w:val="decimal"/>
      <w:lvlText w:val="[%1]"/>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3A4F37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BC20E6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2347970">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16E2E4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558CBEA">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D9E018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46CB6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E8A86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33"/>
    <w:rsid w:val="000C025A"/>
    <w:rsid w:val="001567B9"/>
    <w:rsid w:val="001C4783"/>
    <w:rsid w:val="00255676"/>
    <w:rsid w:val="002A7A06"/>
    <w:rsid w:val="003D56BA"/>
    <w:rsid w:val="004478EF"/>
    <w:rsid w:val="00453E33"/>
    <w:rsid w:val="005053B1"/>
    <w:rsid w:val="0051542D"/>
    <w:rsid w:val="00701984"/>
    <w:rsid w:val="007A607E"/>
    <w:rsid w:val="00810E42"/>
    <w:rsid w:val="009A637A"/>
    <w:rsid w:val="00A078C4"/>
    <w:rsid w:val="00AB0A2E"/>
    <w:rsid w:val="00AE7279"/>
    <w:rsid w:val="00B03747"/>
    <w:rsid w:val="00B91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C105"/>
  <w15:docId w15:val="{E209555F-261D-4D33-8B91-AB048A33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5" w:line="336" w:lineRule="auto"/>
      <w:ind w:left="3795" w:right="3786"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507" w:line="264"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217"/>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200"/>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4"/>
    </w:rPr>
  </w:style>
  <w:style w:type="paragraph" w:styleId="Header">
    <w:name w:val="header"/>
    <w:basedOn w:val="Normal"/>
    <w:link w:val="HeaderChar"/>
    <w:uiPriority w:val="99"/>
    <w:unhideWhenUsed/>
    <w:rsid w:val="000C025A"/>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0C025A"/>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3707</TotalTime>
  <Pages>12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isha.pendharkar.btech2019</dc:creator>
  <cp:keywords/>
  <cp:lastModifiedBy>isha.pendharkar.btech2019</cp:lastModifiedBy>
  <cp:revision>4</cp:revision>
  <dcterms:created xsi:type="dcterms:W3CDTF">2021-09-10T11:14:00Z</dcterms:created>
  <dcterms:modified xsi:type="dcterms:W3CDTF">2021-09-21T12:11:00Z</dcterms:modified>
</cp:coreProperties>
</file>