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40423" w14:textId="77777777" w:rsidR="00374EE7" w:rsidRPr="00AE2825" w:rsidRDefault="00374EE7">
      <w:pPr>
        <w:pStyle w:val="BodyText"/>
        <w:spacing w:before="39"/>
        <w:rPr>
          <w:rFonts w:ascii="Times New Roman" w:hAnsi="Times New Roman" w:cs="Times New Roman"/>
          <w:sz w:val="22"/>
        </w:rPr>
      </w:pPr>
    </w:p>
    <w:p w14:paraId="5FB848C4" w14:textId="09B51E6A" w:rsidR="00E0181B" w:rsidRPr="00AE2825" w:rsidRDefault="00E0181B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b/>
          <w:bCs/>
          <w:u w:val="single"/>
        </w:rPr>
        <w:t>Step 1:</w:t>
      </w:r>
      <w:r w:rsidRPr="00AE2825">
        <w:rPr>
          <w:rFonts w:ascii="Times New Roman" w:eastAsia="SimSun" w:hAnsi="Times New Roman" w:cs="Times New Roman"/>
          <w:kern w:val="2"/>
          <w:sz w:val="21"/>
          <w:szCs w:val="21"/>
          <w:lang w:val="en-IN" w:eastAsia="en-IN"/>
        </w:rPr>
        <w:t xml:space="preserve"> </w:t>
      </w:r>
      <w:r w:rsidR="00AE2825" w:rsidRPr="00AE2825">
        <w:rPr>
          <w:rFonts w:ascii="Times New Roman" w:hAnsi="Times New Roman" w:cs="Times New Roman"/>
        </w:rPr>
        <w:t>Take one router and one PC. Connect a console cable between the router’s console port and the PC’s RS232 port.</w:t>
      </w:r>
    </w:p>
    <w:p w14:paraId="098ED0AB" w14:textId="77777777" w:rsidR="00392EFF" w:rsidRPr="00AE2825" w:rsidRDefault="00392EFF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4AD681F3" w14:textId="08E7053B" w:rsidR="00392EFF" w:rsidRPr="00AE2825" w:rsidRDefault="00392EFF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drawing>
          <wp:inline distT="0" distB="0" distL="0" distR="0" wp14:anchorId="21C04CED" wp14:editId="6B15BA82">
            <wp:extent cx="5486400" cy="2879814"/>
            <wp:effectExtent l="0" t="0" r="0" b="0"/>
            <wp:docPr id="131658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8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789" cy="28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B41" w14:textId="77777777" w:rsidR="00106EB4" w:rsidRPr="00AE2825" w:rsidRDefault="00106EB4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2AAA1C70" w14:textId="77777777" w:rsidR="00392EFF" w:rsidRPr="00AE2825" w:rsidRDefault="00392EFF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1BB685CC" w14:textId="39F4A494" w:rsidR="00106EB4" w:rsidRPr="00AE2825" w:rsidRDefault="00106EB4" w:rsidP="00E0181B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b/>
          <w:bCs/>
          <w:u w:val="single"/>
          <w:lang w:val="en-IN"/>
        </w:rPr>
        <w:t>Step 2:</w:t>
      </w:r>
      <w:r w:rsidR="00AE2825" w:rsidRPr="00AE2825">
        <w:rPr>
          <w:rFonts w:ascii="Times New Roman" w:hAnsi="Times New Roman" w:cs="Times New Roman"/>
          <w:sz w:val="22"/>
          <w:szCs w:val="22"/>
        </w:rPr>
        <w:t xml:space="preserve"> </w:t>
      </w:r>
      <w:r w:rsidR="00AE2825" w:rsidRPr="00AE2825">
        <w:rPr>
          <w:rFonts w:ascii="Times New Roman" w:hAnsi="Times New Roman" w:cs="Times New Roman"/>
        </w:rPr>
        <w:t>Click on the PC and go to Desktop. In the Desktop, click on Terminal, and you will see this type of interface.</w:t>
      </w:r>
    </w:p>
    <w:p w14:paraId="5E9ACBCB" w14:textId="77777777" w:rsidR="00AE2825" w:rsidRPr="00AE2825" w:rsidRDefault="00AE2825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236ACC3C" w14:textId="587C8F00" w:rsidR="00106EB4" w:rsidRPr="00AE2825" w:rsidRDefault="00106EB4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drawing>
          <wp:inline distT="0" distB="0" distL="0" distR="0" wp14:anchorId="3D86C9C4" wp14:editId="208F0C28">
            <wp:extent cx="4297680" cy="3162300"/>
            <wp:effectExtent l="0" t="0" r="7620" b="0"/>
            <wp:docPr id="86184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9595" name=""/>
                    <pic:cNvPicPr/>
                  </pic:nvPicPr>
                  <pic:blipFill rotWithShape="1">
                    <a:blip r:embed="rId8"/>
                    <a:srcRect r="353" b="26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4C80F" w14:textId="3BCC769F" w:rsidR="00E0181B" w:rsidRPr="00AE2825" w:rsidRDefault="00E0181B" w:rsidP="00E0181B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310E2C2F" w14:textId="52EBA171" w:rsidR="005B709D" w:rsidRPr="00AE2825" w:rsidRDefault="005B709D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28CD3FEF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4332ED0A" w14:textId="24689FDD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b/>
          <w:bCs/>
          <w:u w:val="single"/>
        </w:rPr>
        <w:t>Step 3:</w:t>
      </w:r>
      <w:r w:rsidR="00AE2825" w:rsidRPr="00AE2825">
        <w:rPr>
          <w:rFonts w:ascii="Times New Roman" w:hAnsi="Times New Roman" w:cs="Times New Roman"/>
          <w:sz w:val="22"/>
          <w:szCs w:val="22"/>
        </w:rPr>
        <w:t xml:space="preserve"> </w:t>
      </w:r>
      <w:r w:rsidR="00AE2825" w:rsidRPr="00AE2825">
        <w:rPr>
          <w:rFonts w:ascii="Times New Roman" w:hAnsi="Times New Roman" w:cs="Times New Roman"/>
        </w:rPr>
        <w:t>Press OK and you will see the interface.</w:t>
      </w:r>
    </w:p>
    <w:p w14:paraId="71BF18AB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0F40BF85" w14:textId="117975B2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drawing>
          <wp:inline distT="0" distB="0" distL="0" distR="0" wp14:anchorId="7BA4E39C" wp14:editId="3DE5D233">
            <wp:extent cx="4419600" cy="4451735"/>
            <wp:effectExtent l="0" t="0" r="0" b="6350"/>
            <wp:docPr id="208421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4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034" cy="44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9BA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3D98446E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53D95C22" w14:textId="1E9DC5C2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b/>
          <w:bCs/>
          <w:u w:val="single"/>
        </w:rPr>
        <w:t>Step 4:</w:t>
      </w:r>
      <w:r w:rsidRPr="00AE2825">
        <w:rPr>
          <w:rFonts w:ascii="Times New Roman" w:hAnsi="Times New Roman" w:cs="Times New Roman"/>
        </w:rPr>
        <w:t xml:space="preserve"> </w:t>
      </w:r>
      <w:r w:rsidR="00AE2825" w:rsidRPr="00AE2825">
        <w:rPr>
          <w:rFonts w:ascii="Times New Roman" w:hAnsi="Times New Roman" w:cs="Times New Roman"/>
        </w:rPr>
        <w:t>To set a password, use the following commands:</w:t>
      </w:r>
    </w:p>
    <w:p w14:paraId="22160AA9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712335AE" w14:textId="77777777" w:rsidR="00106EB4" w:rsidRPr="00106EB4" w:rsidRDefault="00106EB4" w:rsidP="0054296B">
      <w:pPr>
        <w:pStyle w:val="BodyText"/>
        <w:numPr>
          <w:ilvl w:val="0"/>
          <w:numId w:val="1"/>
        </w:numPr>
        <w:spacing w:before="18"/>
        <w:rPr>
          <w:rFonts w:ascii="Times New Roman" w:hAnsi="Times New Roman" w:cs="Times New Roman"/>
          <w:b/>
          <w:bCs/>
          <w:lang w:val="en-IN"/>
        </w:rPr>
      </w:pPr>
      <w:r w:rsidRPr="00106EB4">
        <w:rPr>
          <w:rFonts w:ascii="Times New Roman" w:hAnsi="Times New Roman" w:cs="Times New Roman"/>
          <w:b/>
          <w:bCs/>
          <w:lang w:val="en-IN"/>
        </w:rPr>
        <w:t>Enable Password</w:t>
      </w:r>
    </w:p>
    <w:p w14:paraId="1F60B8D8" w14:textId="250340DA" w:rsidR="00106EB4" w:rsidRPr="00AE2825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AE2825">
        <w:rPr>
          <w:rFonts w:ascii="Times New Roman" w:hAnsi="Times New Roman" w:cs="Times New Roman"/>
          <w:lang w:val="en-IN"/>
        </w:rPr>
        <w:t>Router(</w:t>
      </w:r>
      <w:proofErr w:type="gramEnd"/>
      <w:r w:rsidRPr="00AE2825">
        <w:rPr>
          <w:rFonts w:ascii="Times New Roman" w:hAnsi="Times New Roman" w:cs="Times New Roman"/>
          <w:lang w:val="en-IN"/>
        </w:rPr>
        <w:t>Config)#enable password</w:t>
      </w:r>
      <w:r w:rsidR="00AE2825" w:rsidRPr="00AE2825">
        <w:rPr>
          <w:rFonts w:ascii="Times New Roman" w:hAnsi="Times New Roman" w:cs="Times New Roman"/>
        </w:rPr>
        <w:t xml:space="preserve"> </w:t>
      </w:r>
      <w:proofErr w:type="spellStart"/>
      <w:r w:rsidR="00AE2825" w:rsidRPr="00AE2825">
        <w:rPr>
          <w:rFonts w:ascii="Times New Roman" w:hAnsi="Times New Roman" w:cs="Times New Roman"/>
          <w:u w:val="single"/>
          <w:lang w:val="en-IN"/>
        </w:rPr>
        <w:t>your_password</w:t>
      </w:r>
      <w:proofErr w:type="spellEnd"/>
    </w:p>
    <w:p w14:paraId="22E9B95C" w14:textId="1F34875E" w:rsidR="00106EB4" w:rsidRPr="00106EB4" w:rsidRDefault="00106EB4" w:rsidP="00106EB4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1A23C71B" w14:textId="7B78BF15" w:rsidR="00106EB4" w:rsidRPr="00AE2825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t>#Copy running-config startup-config</w:t>
      </w:r>
    </w:p>
    <w:p w14:paraId="6F8D650F" w14:textId="77777777" w:rsidR="00106EB4" w:rsidRPr="00AE2825" w:rsidRDefault="00106EB4" w:rsidP="00106EB4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4F4D8050" w14:textId="77777777" w:rsidR="00106EB4" w:rsidRPr="00106EB4" w:rsidRDefault="00106EB4" w:rsidP="0054296B">
      <w:pPr>
        <w:pStyle w:val="BodyText"/>
        <w:numPr>
          <w:ilvl w:val="0"/>
          <w:numId w:val="1"/>
        </w:numPr>
        <w:spacing w:before="18"/>
        <w:rPr>
          <w:rFonts w:ascii="Times New Roman" w:hAnsi="Times New Roman" w:cs="Times New Roman"/>
          <w:b/>
          <w:bCs/>
          <w:lang w:val="en-IN"/>
        </w:rPr>
      </w:pPr>
      <w:r w:rsidRPr="00106EB4">
        <w:rPr>
          <w:rFonts w:ascii="Times New Roman" w:hAnsi="Times New Roman" w:cs="Times New Roman"/>
          <w:b/>
          <w:bCs/>
          <w:lang w:val="en-IN"/>
        </w:rPr>
        <w:t>Login Password or Console Password:</w:t>
      </w:r>
    </w:p>
    <w:p w14:paraId="6B405088" w14:textId="77777777" w:rsidR="00106EB4" w:rsidRPr="00106EB4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106EB4">
        <w:rPr>
          <w:rFonts w:ascii="Times New Roman" w:hAnsi="Times New Roman" w:cs="Times New Roman"/>
          <w:lang w:val="en-IN"/>
        </w:rPr>
        <w:t>Router(</w:t>
      </w:r>
      <w:proofErr w:type="gramEnd"/>
      <w:r w:rsidRPr="00106EB4">
        <w:rPr>
          <w:rFonts w:ascii="Times New Roman" w:hAnsi="Times New Roman" w:cs="Times New Roman"/>
          <w:lang w:val="en-IN"/>
        </w:rPr>
        <w:t>Config)#line console 0</w:t>
      </w:r>
    </w:p>
    <w:p w14:paraId="1D5E5896" w14:textId="37FD8E36" w:rsidR="00106EB4" w:rsidRPr="00106EB4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106EB4">
        <w:rPr>
          <w:rFonts w:ascii="Times New Roman" w:hAnsi="Times New Roman" w:cs="Times New Roman"/>
          <w:lang w:val="en-IN"/>
        </w:rPr>
        <w:t>Router(</w:t>
      </w:r>
      <w:proofErr w:type="gramEnd"/>
      <w:r w:rsidRPr="00106EB4">
        <w:rPr>
          <w:rFonts w:ascii="Times New Roman" w:hAnsi="Times New Roman" w:cs="Times New Roman"/>
          <w:lang w:val="en-IN"/>
        </w:rPr>
        <w:t>Config-</w:t>
      </w:r>
      <w:proofErr w:type="gramStart"/>
      <w:r w:rsidRPr="00106EB4">
        <w:rPr>
          <w:rFonts w:ascii="Times New Roman" w:hAnsi="Times New Roman" w:cs="Times New Roman"/>
          <w:lang w:val="en-IN"/>
        </w:rPr>
        <w:t>line)#</w:t>
      </w:r>
      <w:proofErr w:type="gramEnd"/>
      <w:r w:rsidRPr="00106EB4">
        <w:rPr>
          <w:rFonts w:ascii="Times New Roman" w:hAnsi="Times New Roman" w:cs="Times New Roman"/>
          <w:lang w:val="en-IN"/>
        </w:rPr>
        <w:t>password</w:t>
      </w:r>
      <w:r w:rsidR="00AE2825" w:rsidRPr="00AE28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AE2825" w:rsidRPr="00AE2825">
        <w:rPr>
          <w:rFonts w:ascii="Times New Roman" w:hAnsi="Times New Roman" w:cs="Times New Roman"/>
          <w:u w:val="single"/>
          <w:lang w:val="en-IN"/>
        </w:rPr>
        <w:t>your_password</w:t>
      </w:r>
      <w:proofErr w:type="spellEnd"/>
    </w:p>
    <w:p w14:paraId="0809638F" w14:textId="47792A9D" w:rsidR="00106EB4" w:rsidRPr="00AE2825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lang w:val="en-IN"/>
        </w:rPr>
        <w:t>Router(config-</w:t>
      </w:r>
      <w:proofErr w:type="gramStart"/>
      <w:r w:rsidRPr="00AE2825">
        <w:rPr>
          <w:rFonts w:ascii="Times New Roman" w:hAnsi="Times New Roman" w:cs="Times New Roman"/>
          <w:lang w:val="en-IN"/>
        </w:rPr>
        <w:t>line)#</w:t>
      </w:r>
      <w:proofErr w:type="gramEnd"/>
      <w:r w:rsidRPr="00AE2825">
        <w:rPr>
          <w:rFonts w:ascii="Times New Roman" w:hAnsi="Times New Roman" w:cs="Times New Roman"/>
          <w:lang w:val="en-IN"/>
        </w:rPr>
        <w:t>login</w:t>
      </w:r>
    </w:p>
    <w:p w14:paraId="3DE27041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480A1125" w14:textId="77777777" w:rsidR="00106EB4" w:rsidRPr="00AE2825" w:rsidRDefault="00106EB4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t>#Copy running-config startup-config</w:t>
      </w:r>
    </w:p>
    <w:p w14:paraId="47C0BC71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35F2E60C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62E618D9" w14:textId="180DD54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t>Let’s do this</w:t>
      </w:r>
    </w:p>
    <w:p w14:paraId="751AB9DA" w14:textId="4734AD35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317964C0" w14:textId="77777777" w:rsidR="0054296B" w:rsidRPr="00106EB4" w:rsidRDefault="0054296B" w:rsidP="0054296B">
      <w:pPr>
        <w:pStyle w:val="BodyText"/>
        <w:numPr>
          <w:ilvl w:val="0"/>
          <w:numId w:val="3"/>
        </w:numPr>
        <w:spacing w:before="18"/>
        <w:rPr>
          <w:rFonts w:ascii="Times New Roman" w:hAnsi="Times New Roman" w:cs="Times New Roman"/>
          <w:lang w:val="en-IN"/>
        </w:rPr>
      </w:pPr>
      <w:r w:rsidRPr="00106EB4">
        <w:rPr>
          <w:rFonts w:ascii="Times New Roman" w:hAnsi="Times New Roman" w:cs="Times New Roman"/>
          <w:lang w:val="en-IN"/>
        </w:rPr>
        <w:t>Enable Password</w:t>
      </w:r>
    </w:p>
    <w:p w14:paraId="191AFA09" w14:textId="4D48B078" w:rsidR="0054296B" w:rsidRPr="00AE2825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AE2825">
        <w:rPr>
          <w:rFonts w:ascii="Times New Roman" w:hAnsi="Times New Roman" w:cs="Times New Roman"/>
          <w:lang w:val="en-IN"/>
        </w:rPr>
        <w:t>Router(</w:t>
      </w:r>
      <w:proofErr w:type="gramEnd"/>
      <w:r w:rsidRPr="00AE2825">
        <w:rPr>
          <w:rFonts w:ascii="Times New Roman" w:hAnsi="Times New Roman" w:cs="Times New Roman"/>
          <w:lang w:val="en-IN"/>
        </w:rPr>
        <w:t>Config)#enable password</w:t>
      </w:r>
      <w:r w:rsidRPr="00AE2825">
        <w:rPr>
          <w:rFonts w:ascii="Times New Roman" w:hAnsi="Times New Roman" w:cs="Times New Roman"/>
          <w:lang w:val="en-IN"/>
        </w:rPr>
        <w:t xml:space="preserve"> 1234</w:t>
      </w:r>
    </w:p>
    <w:p w14:paraId="22D8A2A2" w14:textId="761DFDF8" w:rsidR="0054296B" w:rsidRPr="00AE2825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t>#Copy running-config startup-config</w:t>
      </w:r>
    </w:p>
    <w:p w14:paraId="1D17E2C4" w14:textId="41C97C04" w:rsidR="00106EB4" w:rsidRPr="00AE2825" w:rsidRDefault="00106EB4" w:rsidP="0054296B">
      <w:pPr>
        <w:pStyle w:val="BodyText"/>
        <w:spacing w:before="18"/>
        <w:rPr>
          <w:rFonts w:ascii="Times New Roman" w:hAnsi="Times New Roman" w:cs="Times New Roman"/>
        </w:rPr>
      </w:pPr>
    </w:p>
    <w:p w14:paraId="549B287F" w14:textId="49C195CF" w:rsidR="00106EB4" w:rsidRPr="00AE2825" w:rsidRDefault="005159BA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drawing>
          <wp:inline distT="0" distB="0" distL="0" distR="0" wp14:anchorId="229D0B21" wp14:editId="7DC0BE29">
            <wp:extent cx="4772691" cy="2324424"/>
            <wp:effectExtent l="0" t="0" r="8890" b="0"/>
            <wp:docPr id="9680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8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369" w14:textId="77777777" w:rsidR="00106EB4" w:rsidRPr="00AE2825" w:rsidRDefault="00106EB4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0F906C0D" w14:textId="77777777" w:rsidR="0054296B" w:rsidRPr="00AE2825" w:rsidRDefault="0054296B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026E0374" w14:textId="5F3E5A6B" w:rsidR="0054296B" w:rsidRPr="00106EB4" w:rsidRDefault="0054296B" w:rsidP="00AE2825">
      <w:pPr>
        <w:pStyle w:val="BodyText"/>
        <w:numPr>
          <w:ilvl w:val="0"/>
          <w:numId w:val="3"/>
        </w:numPr>
        <w:spacing w:before="18"/>
        <w:rPr>
          <w:rFonts w:ascii="Times New Roman" w:hAnsi="Times New Roman" w:cs="Times New Roman"/>
          <w:lang w:val="en-IN"/>
        </w:rPr>
      </w:pPr>
      <w:r w:rsidRPr="00106EB4">
        <w:rPr>
          <w:rFonts w:ascii="Times New Roman" w:hAnsi="Times New Roman" w:cs="Times New Roman"/>
          <w:lang w:val="en-IN"/>
        </w:rPr>
        <w:t>Login Password or Console Password:</w:t>
      </w:r>
    </w:p>
    <w:p w14:paraId="51871BC2" w14:textId="77777777" w:rsidR="0054296B" w:rsidRPr="00106EB4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106EB4">
        <w:rPr>
          <w:rFonts w:ascii="Times New Roman" w:hAnsi="Times New Roman" w:cs="Times New Roman"/>
          <w:lang w:val="en-IN"/>
        </w:rPr>
        <w:t>Router(</w:t>
      </w:r>
      <w:proofErr w:type="gramEnd"/>
      <w:r w:rsidRPr="00106EB4">
        <w:rPr>
          <w:rFonts w:ascii="Times New Roman" w:hAnsi="Times New Roman" w:cs="Times New Roman"/>
          <w:lang w:val="en-IN"/>
        </w:rPr>
        <w:t>Config)#line console 0</w:t>
      </w:r>
    </w:p>
    <w:p w14:paraId="4740B82C" w14:textId="35A2B477" w:rsidR="0054296B" w:rsidRPr="00106EB4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proofErr w:type="gramStart"/>
      <w:r w:rsidRPr="00106EB4">
        <w:rPr>
          <w:rFonts w:ascii="Times New Roman" w:hAnsi="Times New Roman" w:cs="Times New Roman"/>
          <w:lang w:val="en-IN"/>
        </w:rPr>
        <w:t>Router(</w:t>
      </w:r>
      <w:proofErr w:type="gramEnd"/>
      <w:r w:rsidRPr="00106EB4">
        <w:rPr>
          <w:rFonts w:ascii="Times New Roman" w:hAnsi="Times New Roman" w:cs="Times New Roman"/>
          <w:lang w:val="en-IN"/>
        </w:rPr>
        <w:t>Config-</w:t>
      </w:r>
      <w:proofErr w:type="gramStart"/>
      <w:r w:rsidRPr="00106EB4">
        <w:rPr>
          <w:rFonts w:ascii="Times New Roman" w:hAnsi="Times New Roman" w:cs="Times New Roman"/>
          <w:lang w:val="en-IN"/>
        </w:rPr>
        <w:t>line)#</w:t>
      </w:r>
      <w:proofErr w:type="gramEnd"/>
      <w:r w:rsidRPr="00106EB4">
        <w:rPr>
          <w:rFonts w:ascii="Times New Roman" w:hAnsi="Times New Roman" w:cs="Times New Roman"/>
          <w:lang w:val="en-IN"/>
        </w:rPr>
        <w:t>passwor</w:t>
      </w:r>
      <w:r w:rsidRPr="00AE2825">
        <w:rPr>
          <w:rFonts w:ascii="Times New Roman" w:hAnsi="Times New Roman" w:cs="Times New Roman"/>
          <w:lang w:val="en-IN"/>
        </w:rPr>
        <w:t xml:space="preserve">d </w:t>
      </w:r>
      <w:proofErr w:type="spellStart"/>
      <w:r w:rsidRPr="00AE2825">
        <w:rPr>
          <w:rFonts w:ascii="Times New Roman" w:hAnsi="Times New Roman" w:cs="Times New Roman"/>
          <w:lang w:val="en-IN"/>
        </w:rPr>
        <w:t>abc</w:t>
      </w:r>
      <w:proofErr w:type="spellEnd"/>
    </w:p>
    <w:p w14:paraId="5446855C" w14:textId="51004207" w:rsidR="0054296B" w:rsidRPr="00AE2825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lang w:val="en-IN"/>
        </w:rPr>
        <w:t>Router(config-</w:t>
      </w:r>
      <w:proofErr w:type="gramStart"/>
      <w:r w:rsidRPr="00AE2825">
        <w:rPr>
          <w:rFonts w:ascii="Times New Roman" w:hAnsi="Times New Roman" w:cs="Times New Roman"/>
          <w:lang w:val="en-IN"/>
        </w:rPr>
        <w:t>line)#</w:t>
      </w:r>
      <w:proofErr w:type="gramEnd"/>
      <w:r w:rsidRPr="00AE2825">
        <w:rPr>
          <w:rFonts w:ascii="Times New Roman" w:hAnsi="Times New Roman" w:cs="Times New Roman"/>
          <w:lang w:val="en-IN"/>
        </w:rPr>
        <w:t>login</w:t>
      </w:r>
    </w:p>
    <w:p w14:paraId="3077001A" w14:textId="77777777" w:rsidR="0054296B" w:rsidRPr="00AE2825" w:rsidRDefault="0054296B" w:rsidP="0054296B">
      <w:pPr>
        <w:pStyle w:val="BodyText"/>
        <w:spacing w:before="18"/>
        <w:ind w:left="720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t>#Copy running-config startup-config</w:t>
      </w:r>
    </w:p>
    <w:p w14:paraId="08035203" w14:textId="77777777" w:rsidR="0054296B" w:rsidRPr="00AE2825" w:rsidRDefault="0054296B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406A0D4D" w14:textId="44E24013" w:rsidR="00106EB4" w:rsidRPr="00AE2825" w:rsidRDefault="005159BA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drawing>
          <wp:inline distT="0" distB="0" distL="0" distR="0" wp14:anchorId="36C0EEC5" wp14:editId="4882479C">
            <wp:extent cx="4786076" cy="2819400"/>
            <wp:effectExtent l="0" t="0" r="0" b="0"/>
            <wp:docPr id="15443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196" cy="28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6D07" w14:textId="77777777" w:rsidR="00AE2825" w:rsidRP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234A0250" w14:textId="77777777" w:rsidR="00AE2825" w:rsidRP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246DB3CB" w14:textId="6DF0AC12" w:rsidR="00AE2825" w:rsidRP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t>When you exit, it shows an interface like this:</w:t>
      </w:r>
    </w:p>
    <w:p w14:paraId="03C9C953" w14:textId="77777777" w:rsidR="00AE2825" w:rsidRP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01FAC001" w14:textId="58D14DC9" w:rsidR="005159BA" w:rsidRPr="00AE2825" w:rsidRDefault="005159BA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drawing>
          <wp:inline distT="0" distB="0" distL="0" distR="0" wp14:anchorId="70A20856" wp14:editId="591FECD1">
            <wp:extent cx="4450080" cy="3160356"/>
            <wp:effectExtent l="0" t="0" r="7620" b="2540"/>
            <wp:docPr id="18746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11086" name=""/>
                    <pic:cNvPicPr/>
                  </pic:nvPicPr>
                  <pic:blipFill rotWithShape="1">
                    <a:blip r:embed="rId12"/>
                    <a:srcRect r="200" b="2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24" cy="316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71332" w14:textId="77777777" w:rsidR="005159BA" w:rsidRPr="00AE2825" w:rsidRDefault="005159BA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57605E2C" w14:textId="70B76FD7" w:rsidR="00AE2825" w:rsidRPr="00AE2825" w:rsidRDefault="00AE2825" w:rsidP="00AE2825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AE2825">
        <w:rPr>
          <w:rFonts w:ascii="Times New Roman" w:hAnsi="Times New Roman" w:cs="Times New Roman"/>
          <w:lang w:val="en-IN"/>
        </w:rPr>
        <w:t xml:space="preserve">First, enter password: </w:t>
      </w:r>
      <w:proofErr w:type="spellStart"/>
      <w:r w:rsidRPr="00AE2825">
        <w:rPr>
          <w:rFonts w:ascii="Times New Roman" w:hAnsi="Times New Roman" w:cs="Times New Roman"/>
          <w:lang w:val="en-IN"/>
        </w:rPr>
        <w:t>abc</w:t>
      </w:r>
      <w:proofErr w:type="spellEnd"/>
      <w:r w:rsidRPr="00AE2825">
        <w:rPr>
          <w:rFonts w:ascii="Times New Roman" w:hAnsi="Times New Roman" w:cs="Times New Roman"/>
          <w:b/>
          <w:bCs/>
          <w:lang w:val="en-IN"/>
        </w:rPr>
        <w:t>.</w:t>
      </w:r>
    </w:p>
    <w:p w14:paraId="0A243594" w14:textId="59FE6348" w:rsidR="00AE2825" w:rsidRPr="00AE2825" w:rsidRDefault="00AE2825" w:rsidP="00AE2825">
      <w:pPr>
        <w:pStyle w:val="BodyText"/>
        <w:spacing w:before="18"/>
        <w:rPr>
          <w:rFonts w:ascii="Times New Roman" w:hAnsi="Times New Roman" w:cs="Times New Roman"/>
          <w:b/>
          <w:bCs/>
          <w:lang w:val="en-IN"/>
        </w:rPr>
      </w:pPr>
      <w:r w:rsidRPr="00AE2825">
        <w:rPr>
          <w:rFonts w:ascii="Times New Roman" w:hAnsi="Times New Roman" w:cs="Times New Roman"/>
          <w:lang w:val="en-IN"/>
        </w:rPr>
        <w:t>Then, enable router and enter password: 1234</w:t>
      </w:r>
      <w:r>
        <w:rPr>
          <w:rFonts w:ascii="Times New Roman" w:hAnsi="Times New Roman" w:cs="Times New Roman"/>
          <w:b/>
          <w:bCs/>
          <w:lang w:val="en-IN"/>
        </w:rPr>
        <w:t>.</w:t>
      </w:r>
    </w:p>
    <w:p w14:paraId="2A2E817F" w14:textId="77777777" w:rsidR="00AE2825" w:rsidRPr="00AE2825" w:rsidRDefault="00AE2825" w:rsidP="00AE2825">
      <w:pPr>
        <w:pStyle w:val="BodyText"/>
        <w:spacing w:before="18"/>
        <w:rPr>
          <w:rFonts w:ascii="Times New Roman" w:hAnsi="Times New Roman" w:cs="Times New Roman"/>
          <w:b/>
          <w:bCs/>
          <w:lang w:val="en-IN"/>
        </w:rPr>
      </w:pPr>
    </w:p>
    <w:p w14:paraId="43010B0B" w14:textId="77777777" w:rsidR="00AE2825" w:rsidRDefault="005159BA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291A53A" wp14:editId="5B7248CC">
            <wp:simplePos x="708660" y="6416040"/>
            <wp:positionH relativeFrom="column">
              <wp:align>left</wp:align>
            </wp:positionH>
            <wp:positionV relativeFrom="paragraph">
              <wp:align>top</wp:align>
            </wp:positionV>
            <wp:extent cx="3642360" cy="3040649"/>
            <wp:effectExtent l="0" t="0" r="0" b="7620"/>
            <wp:wrapSquare wrapText="bothSides"/>
            <wp:docPr id="7508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46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04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70DF1" w14:textId="77777777" w:rsidR="00AE2825" w:rsidRPr="00AE2825" w:rsidRDefault="00AE2825" w:rsidP="00AE2825"/>
    <w:p w14:paraId="228EEEAF" w14:textId="77777777" w:rsidR="00AE2825" w:rsidRPr="00AE2825" w:rsidRDefault="00AE2825" w:rsidP="00AE2825"/>
    <w:p w14:paraId="7E2F4343" w14:textId="77777777" w:rsidR="00AE2825" w:rsidRPr="00AE2825" w:rsidRDefault="00AE2825" w:rsidP="00AE2825"/>
    <w:p w14:paraId="54AB4AEE" w14:textId="77777777" w:rsidR="00AE2825" w:rsidRPr="00AE2825" w:rsidRDefault="00AE2825" w:rsidP="00AE2825"/>
    <w:p w14:paraId="554CEB32" w14:textId="77777777" w:rsidR="00AE2825" w:rsidRPr="00AE2825" w:rsidRDefault="00AE2825" w:rsidP="00AE2825"/>
    <w:p w14:paraId="0FFCA0AD" w14:textId="77777777" w:rsidR="00AE2825" w:rsidRPr="00AE2825" w:rsidRDefault="00AE2825" w:rsidP="00AE2825"/>
    <w:p w14:paraId="21D42A6B" w14:textId="77777777" w:rsidR="00AE2825" w:rsidRPr="00AE2825" w:rsidRDefault="00AE2825" w:rsidP="00AE2825"/>
    <w:p w14:paraId="431D3614" w14:textId="77777777" w:rsidR="00AE2825" w:rsidRPr="00AE2825" w:rsidRDefault="00AE2825" w:rsidP="00AE2825"/>
    <w:p w14:paraId="577FB0D9" w14:textId="77777777" w:rsidR="00AE2825" w:rsidRPr="00AE2825" w:rsidRDefault="00AE2825" w:rsidP="00AE2825"/>
    <w:p w14:paraId="02842318" w14:textId="77777777" w:rsidR="00AE2825" w:rsidRPr="00AE2825" w:rsidRDefault="00AE2825" w:rsidP="00AE2825"/>
    <w:p w14:paraId="011D787D" w14:textId="77777777" w:rsidR="00AE2825" w:rsidRPr="00AE2825" w:rsidRDefault="00AE2825" w:rsidP="00AE2825"/>
    <w:p w14:paraId="47BA9A62" w14:textId="77777777" w:rsidR="00AE2825" w:rsidRPr="00AE2825" w:rsidRDefault="00AE2825" w:rsidP="00AE2825"/>
    <w:p w14:paraId="044D9F60" w14:textId="77777777" w:rsidR="00AE2825" w:rsidRPr="00AE2825" w:rsidRDefault="00AE2825" w:rsidP="00AE2825"/>
    <w:p w14:paraId="49760446" w14:textId="77777777" w:rsidR="00AE2825" w:rsidRPr="00AE2825" w:rsidRDefault="00AE2825" w:rsidP="00AE2825"/>
    <w:p w14:paraId="329A98F1" w14:textId="77777777" w:rsidR="00AE2825" w:rsidRPr="00AE2825" w:rsidRDefault="00AE2825" w:rsidP="00AE2825"/>
    <w:p w14:paraId="01FE70FC" w14:textId="77777777" w:rsidR="00AE2825" w:rsidRPr="00AE2825" w:rsidRDefault="00AE2825" w:rsidP="00AE2825"/>
    <w:p w14:paraId="729CED32" w14:textId="77777777" w:rsid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287B16CB" w14:textId="77777777" w:rsid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77F8C34A" w14:textId="77777777" w:rsid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</w:p>
    <w:p w14:paraId="0323898E" w14:textId="38988866" w:rsidR="005159BA" w:rsidRPr="00AE2825" w:rsidRDefault="00AE2825" w:rsidP="00131E63">
      <w:pPr>
        <w:pStyle w:val="BodyText"/>
        <w:spacing w:before="18"/>
        <w:rPr>
          <w:rFonts w:ascii="Times New Roman" w:hAnsi="Times New Roman" w:cs="Times New Roman"/>
        </w:rPr>
      </w:pPr>
      <w:r w:rsidRPr="00AE2825">
        <w:rPr>
          <w:rFonts w:ascii="Times New Roman" w:hAnsi="Times New Roman" w:cs="Times New Roman"/>
          <w:b/>
          <w:bCs/>
        </w:rPr>
        <w:t>Conclusion:</w:t>
      </w:r>
      <w:r w:rsidRPr="00AE2825">
        <w:rPr>
          <w:rFonts w:ascii="Times New Roman" w:hAnsi="Times New Roman" w:cs="Times New Roman"/>
        </w:rPr>
        <w:br/>
        <w:t>In this experiment, we set passwords on the router to protect it from unauthorized access. We added a console password and an enable password so that only people who know the passwords can log in and make changes. This helps keep the router and the network more secure.</w:t>
      </w:r>
      <w:r>
        <w:rPr>
          <w:rFonts w:ascii="Times New Roman" w:hAnsi="Times New Roman" w:cs="Times New Roman"/>
        </w:rPr>
        <w:br w:type="textWrapping" w:clear="all"/>
      </w:r>
    </w:p>
    <w:sectPr w:rsidR="005159BA" w:rsidRPr="00AE2825">
      <w:headerReference w:type="default" r:id="rId14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28685" w14:textId="77777777" w:rsidR="004A3012" w:rsidRDefault="004A3012">
      <w:r>
        <w:separator/>
      </w:r>
    </w:p>
  </w:endnote>
  <w:endnote w:type="continuationSeparator" w:id="0">
    <w:p w14:paraId="7E6A5F4A" w14:textId="77777777" w:rsidR="004A3012" w:rsidRDefault="004A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8441A" w14:textId="77777777" w:rsidR="004A3012" w:rsidRDefault="004A3012">
      <w:r>
        <w:separator/>
      </w:r>
    </w:p>
  </w:footnote>
  <w:footnote w:type="continuationSeparator" w:id="0">
    <w:p w14:paraId="5AF448FD" w14:textId="77777777" w:rsidR="004A3012" w:rsidRDefault="004A3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36ECE4BF">
              <wp:simplePos x="0" y="0"/>
              <wp:positionH relativeFrom="margin">
                <wp:align>right</wp:align>
              </wp:positionH>
              <wp:positionV relativeFrom="page">
                <wp:posOffset>274320</wp:posOffset>
              </wp:positionV>
              <wp:extent cx="6347460" cy="15011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7460" cy="150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64"/>
                            <w:gridCol w:w="3650"/>
                            <w:gridCol w:w="3274"/>
                          </w:tblGrid>
                          <w:tr w:rsidR="00374EE7" w14:paraId="1FC955F0" w14:textId="77777777" w:rsidTr="00586283">
                            <w:trPr>
                              <w:trHeight w:val="1202"/>
                            </w:trPr>
                            <w:tc>
                              <w:tcPr>
                                <w:tcW w:w="2964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92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 w:rsidTr="00586283">
                            <w:trPr>
                              <w:trHeight w:val="553"/>
                            </w:trPr>
                            <w:tc>
                              <w:tcPr>
                                <w:tcW w:w="2964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924" w:type="dxa"/>
                                <w:gridSpan w:val="2"/>
                              </w:tcPr>
                              <w:p w14:paraId="3C5D1979" w14:textId="63162CB3" w:rsidR="00374EE7" w:rsidRDefault="00260365" w:rsidP="00C9074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0181B" w:rsidRPr="00E0181B">
                                  <w:rPr>
                                    <w:b/>
                                    <w:bCs/>
                                    <w:sz w:val="24"/>
                                  </w:rPr>
                                  <w:t>Configure</w:t>
                                </w:r>
                                <w:r w:rsidR="00E0181B" w:rsidRPr="00E0181B">
                                  <w:rPr>
                                    <w:b/>
                                    <w:sz w:val="24"/>
                                  </w:rPr>
                                  <w:t> the router to secure the port and Telnet from unauthorized users. </w:t>
                                </w:r>
                                <w:r w:rsidR="00E0181B" w:rsidRPr="00E0181B">
                                  <w:rPr>
                                    <w:b/>
                                    <w:bCs/>
                                    <w:sz w:val="24"/>
                                  </w:rPr>
                                  <w:t>Analyze</w:t>
                                </w:r>
                                <w:r w:rsidR="00E0181B" w:rsidRPr="00E0181B">
                                  <w:rPr>
                                    <w:b/>
                                    <w:sz w:val="24"/>
                                  </w:rPr>
                                  <w:t> enable secret and password login commands in detail.</w:t>
                                </w:r>
                              </w:p>
                            </w:tc>
                          </w:tr>
                          <w:tr w:rsidR="00374EE7" w14:paraId="1FFCF7DB" w14:textId="77777777" w:rsidTr="00586283">
                            <w:trPr>
                              <w:trHeight w:val="556"/>
                            </w:trPr>
                            <w:tc>
                              <w:tcPr>
                                <w:tcW w:w="2964" w:type="dxa"/>
                              </w:tcPr>
                              <w:p w14:paraId="53B29102" w14:textId="53BD266F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E0181B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50" w:type="dxa"/>
                              </w:tcPr>
                              <w:p w14:paraId="0471DDC3" w14:textId="2691B1C9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A66953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 w:rsidR="00E0181B">
                                  <w:rPr>
                                    <w:b/>
                                    <w:sz w:val="24"/>
                                  </w:rPr>
                                  <w:t>7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E56C99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</w:t>
                                </w:r>
                                <w:r w:rsidR="00A66953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273" w:type="dxa"/>
                              </w:tcPr>
                              <w:p w14:paraId="1F5521C3" w14:textId="42F4D033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9230</w:t>
                                </w:r>
                                <w:r w:rsidR="00A66953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1733024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448.6pt;margin-top:21.6pt;width:499.8pt;height:118.2pt;z-index:15728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64"/>
                      <w:gridCol w:w="3650"/>
                      <w:gridCol w:w="3274"/>
                    </w:tblGrid>
                    <w:tr w:rsidR="00374EE7" w14:paraId="1FC955F0" w14:textId="77777777" w:rsidTr="00586283">
                      <w:trPr>
                        <w:trHeight w:val="1202"/>
                      </w:trPr>
                      <w:tc>
                        <w:tcPr>
                          <w:tcW w:w="2964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92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 w:rsidTr="00586283">
                      <w:trPr>
                        <w:trHeight w:val="553"/>
                      </w:trPr>
                      <w:tc>
                        <w:tcPr>
                          <w:tcW w:w="2964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924" w:type="dxa"/>
                          <w:gridSpan w:val="2"/>
                        </w:tcPr>
                        <w:p w14:paraId="3C5D1979" w14:textId="63162CB3" w:rsidR="00374EE7" w:rsidRDefault="00260365" w:rsidP="00C9074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0181B" w:rsidRPr="00E0181B">
                            <w:rPr>
                              <w:b/>
                              <w:bCs/>
                              <w:sz w:val="24"/>
                            </w:rPr>
                            <w:t>Configure</w:t>
                          </w:r>
                          <w:r w:rsidR="00E0181B" w:rsidRPr="00E0181B">
                            <w:rPr>
                              <w:b/>
                              <w:sz w:val="24"/>
                            </w:rPr>
                            <w:t> the router to secure the port and Telnet from unauthorized users. </w:t>
                          </w:r>
                          <w:r w:rsidR="00E0181B" w:rsidRPr="00E0181B">
                            <w:rPr>
                              <w:b/>
                              <w:bCs/>
                              <w:sz w:val="24"/>
                            </w:rPr>
                            <w:t>Analyze</w:t>
                          </w:r>
                          <w:r w:rsidR="00E0181B" w:rsidRPr="00E0181B">
                            <w:rPr>
                              <w:b/>
                              <w:sz w:val="24"/>
                            </w:rPr>
                            <w:t> enable secret and password login commands in detail.</w:t>
                          </w:r>
                        </w:p>
                      </w:tc>
                    </w:tr>
                    <w:tr w:rsidR="00374EE7" w14:paraId="1FFCF7DB" w14:textId="77777777" w:rsidTr="00586283">
                      <w:trPr>
                        <w:trHeight w:val="556"/>
                      </w:trPr>
                      <w:tc>
                        <w:tcPr>
                          <w:tcW w:w="2964" w:type="dxa"/>
                        </w:tcPr>
                        <w:p w14:paraId="53B29102" w14:textId="53BD266F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E0181B">
                            <w:rPr>
                              <w:b/>
                              <w:spacing w:val="-5"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3650" w:type="dxa"/>
                        </w:tcPr>
                        <w:p w14:paraId="0471DDC3" w14:textId="2691B1C9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A66953">
                            <w:rPr>
                              <w:b/>
                              <w:sz w:val="24"/>
                            </w:rPr>
                            <w:t>1</w:t>
                          </w:r>
                          <w:r w:rsidR="00E0181B">
                            <w:rPr>
                              <w:b/>
                              <w:sz w:val="24"/>
                            </w:rPr>
                            <w:t>7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E56C99">
                            <w:rPr>
                              <w:b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A66953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3273" w:type="dxa"/>
                        </w:tcPr>
                        <w:p w14:paraId="1F5521C3" w14:textId="42F4D033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9230</w:t>
                          </w:r>
                          <w:r w:rsidR="00A66953">
                            <w:rPr>
                              <w:b/>
                              <w:spacing w:val="-2"/>
                              <w:sz w:val="24"/>
                            </w:rPr>
                            <w:t>1733024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759ED"/>
    <w:multiLevelType w:val="hybridMultilevel"/>
    <w:tmpl w:val="FFF60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2C42"/>
    <w:multiLevelType w:val="hybridMultilevel"/>
    <w:tmpl w:val="FFF60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114"/>
    <w:multiLevelType w:val="hybridMultilevel"/>
    <w:tmpl w:val="FFF60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AE0"/>
    <w:multiLevelType w:val="hybridMultilevel"/>
    <w:tmpl w:val="A4802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45910">
    <w:abstractNumId w:val="2"/>
  </w:num>
  <w:num w:numId="2" w16cid:durableId="194654746">
    <w:abstractNumId w:val="3"/>
  </w:num>
  <w:num w:numId="3" w16cid:durableId="672875171">
    <w:abstractNumId w:val="1"/>
  </w:num>
  <w:num w:numId="4" w16cid:durableId="3877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7"/>
    <w:rsid w:val="0009260D"/>
    <w:rsid w:val="000D0024"/>
    <w:rsid w:val="00106EB4"/>
    <w:rsid w:val="00122113"/>
    <w:rsid w:val="00131AB6"/>
    <w:rsid w:val="00131E63"/>
    <w:rsid w:val="00255D1C"/>
    <w:rsid w:val="00260365"/>
    <w:rsid w:val="002670CA"/>
    <w:rsid w:val="0030563C"/>
    <w:rsid w:val="0030699E"/>
    <w:rsid w:val="0031427E"/>
    <w:rsid w:val="00341F00"/>
    <w:rsid w:val="00374EE7"/>
    <w:rsid w:val="00392EFF"/>
    <w:rsid w:val="00422276"/>
    <w:rsid w:val="004846D5"/>
    <w:rsid w:val="004A3012"/>
    <w:rsid w:val="004E5EBA"/>
    <w:rsid w:val="00505498"/>
    <w:rsid w:val="005159BA"/>
    <w:rsid w:val="0054296B"/>
    <w:rsid w:val="00576CF8"/>
    <w:rsid w:val="00586283"/>
    <w:rsid w:val="005B51EF"/>
    <w:rsid w:val="005B709D"/>
    <w:rsid w:val="006B4C52"/>
    <w:rsid w:val="006E5FDA"/>
    <w:rsid w:val="00760613"/>
    <w:rsid w:val="007F184E"/>
    <w:rsid w:val="007F7936"/>
    <w:rsid w:val="008152F7"/>
    <w:rsid w:val="00836EFA"/>
    <w:rsid w:val="00895CE3"/>
    <w:rsid w:val="00A66953"/>
    <w:rsid w:val="00AE2825"/>
    <w:rsid w:val="00B65FC8"/>
    <w:rsid w:val="00BC4464"/>
    <w:rsid w:val="00C14D80"/>
    <w:rsid w:val="00C158DF"/>
    <w:rsid w:val="00C55332"/>
    <w:rsid w:val="00C90746"/>
    <w:rsid w:val="00CD25ED"/>
    <w:rsid w:val="00D56FC6"/>
    <w:rsid w:val="00D73D63"/>
    <w:rsid w:val="00DB2164"/>
    <w:rsid w:val="00DE74B8"/>
    <w:rsid w:val="00DF49AE"/>
    <w:rsid w:val="00E0181B"/>
    <w:rsid w:val="00E4190E"/>
    <w:rsid w:val="00E56C99"/>
    <w:rsid w:val="00EC6B22"/>
    <w:rsid w:val="00F61F2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6E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Isha Savaliya</cp:lastModifiedBy>
  <cp:revision>3</cp:revision>
  <cp:lastPrinted>2025-08-17T06:44:00Z</cp:lastPrinted>
  <dcterms:created xsi:type="dcterms:W3CDTF">2025-08-17T06:43:00Z</dcterms:created>
  <dcterms:modified xsi:type="dcterms:W3CDTF">2025-08-17T06:45:00Z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