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0423" w14:textId="6AB0AEFC" w:rsidR="00374EE7" w:rsidRDefault="00374EE7" w:rsidP="00340503">
      <w:pPr>
        <w:rPr>
          <w:rFonts w:ascii="Arial MT"/>
        </w:rPr>
      </w:pPr>
    </w:p>
    <w:p w14:paraId="0D359FF6" w14:textId="44D58901" w:rsidR="001D0794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>Step – 1:-</w:t>
      </w:r>
      <w:r>
        <w:rPr>
          <w:rFonts w:ascii="Times New Roman" w:hAnsi="Times New Roman" w:cs="Times New Roman"/>
        </w:rPr>
        <w:t xml:space="preserve"> Open </w:t>
      </w:r>
      <w:r w:rsidR="003B1333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Cisco Packet tracer and take</w:t>
      </w:r>
      <w:r w:rsidR="000A4E6E">
        <w:rPr>
          <w:rFonts w:ascii="Times New Roman" w:hAnsi="Times New Roman" w:cs="Times New Roman"/>
        </w:rPr>
        <w:t xml:space="preserve"> </w:t>
      </w:r>
      <w:r w:rsidR="000D6065">
        <w:rPr>
          <w:rFonts w:ascii="Times New Roman" w:hAnsi="Times New Roman" w:cs="Times New Roman"/>
        </w:rPr>
        <w:t>t</w:t>
      </w:r>
      <w:r w:rsidR="00567A16">
        <w:rPr>
          <w:rFonts w:ascii="Times New Roman" w:hAnsi="Times New Roman" w:cs="Times New Roman"/>
        </w:rPr>
        <w:t>hree</w:t>
      </w:r>
      <w:r w:rsidR="000A4E6E">
        <w:rPr>
          <w:rFonts w:ascii="Times New Roman" w:hAnsi="Times New Roman" w:cs="Times New Roman"/>
        </w:rPr>
        <w:t xml:space="preserve"> </w:t>
      </w:r>
      <w:r w:rsidR="002A330F">
        <w:rPr>
          <w:rFonts w:ascii="Times New Roman" w:hAnsi="Times New Roman" w:cs="Times New Roman"/>
        </w:rPr>
        <w:t>routers</w:t>
      </w:r>
      <w:r w:rsidR="000041EC">
        <w:rPr>
          <w:rFonts w:ascii="Times New Roman" w:hAnsi="Times New Roman" w:cs="Times New Roman"/>
        </w:rPr>
        <w:t xml:space="preserve">, three switch and </w:t>
      </w:r>
      <w:r w:rsidR="00844149">
        <w:rPr>
          <w:rFonts w:ascii="Times New Roman" w:hAnsi="Times New Roman" w:cs="Times New Roman"/>
        </w:rPr>
        <w:t>six</w:t>
      </w:r>
      <w:r w:rsidR="000041EC">
        <w:rPr>
          <w:rFonts w:ascii="Times New Roman" w:hAnsi="Times New Roman" w:cs="Times New Roman"/>
        </w:rPr>
        <w:t xml:space="preserve"> PC’s</w:t>
      </w:r>
      <w:r>
        <w:rPr>
          <w:rFonts w:ascii="Times New Roman" w:hAnsi="Times New Roman" w:cs="Times New Roman"/>
        </w:rPr>
        <w:t>.</w:t>
      </w:r>
    </w:p>
    <w:p w14:paraId="790A4DC9" w14:textId="77777777" w:rsidR="00844149" w:rsidRDefault="00844149">
      <w:pPr>
        <w:pStyle w:val="BodyText"/>
        <w:spacing w:before="18"/>
        <w:rPr>
          <w:rFonts w:ascii="Times New Roman" w:hAnsi="Times New Roman" w:cs="Times New Roman"/>
        </w:rPr>
      </w:pPr>
    </w:p>
    <w:p w14:paraId="28F92BA1" w14:textId="6EBE9830" w:rsidR="00844149" w:rsidRDefault="00844149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E16466" wp14:editId="112B0D70">
            <wp:extent cx="4816366" cy="2311280"/>
            <wp:effectExtent l="0" t="0" r="3810" b="0"/>
            <wp:docPr id="203707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3085" name="Picture 20370730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894" cy="232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A597" w14:textId="41EA6E17" w:rsidR="000A4E6E" w:rsidRDefault="000A4E6E">
      <w:pPr>
        <w:pStyle w:val="BodyText"/>
        <w:spacing w:before="18"/>
        <w:rPr>
          <w:rFonts w:ascii="Times New Roman" w:hAnsi="Times New Roman" w:cs="Times New Roman"/>
        </w:rPr>
      </w:pPr>
    </w:p>
    <w:p w14:paraId="31CB8CA1" w14:textId="22C1142A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0D6065" w:rsidRPr="000D6065">
        <w:rPr>
          <w:rFonts w:ascii="Times New Roman" w:hAnsi="Times New Roman" w:cs="Times New Roman"/>
        </w:rPr>
        <w:t xml:space="preserve">To long distance communication we need to connect router using Serial DTE cable. For the serial port we have to open router turn off it and drag and drop </w:t>
      </w:r>
      <w:r w:rsidR="00F530EF">
        <w:rPr>
          <w:rFonts w:ascii="Times New Roman" w:hAnsi="Times New Roman" w:cs="Times New Roman"/>
        </w:rPr>
        <w:t>WIC</w:t>
      </w:r>
      <w:r w:rsidR="000D6065" w:rsidRPr="000D6065">
        <w:rPr>
          <w:rFonts w:ascii="Times New Roman" w:hAnsi="Times New Roman" w:cs="Times New Roman"/>
        </w:rPr>
        <w:t>-</w:t>
      </w:r>
      <w:r w:rsidR="00F530EF">
        <w:rPr>
          <w:rFonts w:ascii="Times New Roman" w:hAnsi="Times New Roman" w:cs="Times New Roman"/>
        </w:rPr>
        <w:t>1</w:t>
      </w:r>
      <w:r w:rsidR="000D6065" w:rsidRPr="000D6065">
        <w:rPr>
          <w:rFonts w:ascii="Times New Roman" w:hAnsi="Times New Roman" w:cs="Times New Roman"/>
        </w:rPr>
        <w:t>T on router and turn on router.</w:t>
      </w:r>
    </w:p>
    <w:p w14:paraId="452504F8" w14:textId="73C4EE00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56F158F5" w14:textId="18CA9F4E" w:rsidR="00D70584" w:rsidRDefault="00EE6800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EE6800">
        <w:rPr>
          <w:rFonts w:ascii="Times New Roman" w:hAnsi="Times New Roman" w:cs="Times New Roman"/>
          <w:noProof/>
        </w:rPr>
        <w:drawing>
          <wp:inline distT="0" distB="0" distL="0" distR="0" wp14:anchorId="3D55CBC5" wp14:editId="59832FB9">
            <wp:extent cx="4516821" cy="2097802"/>
            <wp:effectExtent l="0" t="0" r="0" b="0"/>
            <wp:docPr id="2249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9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366" cy="21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919E" w14:textId="77777777" w:rsidR="00EE6800" w:rsidRDefault="00EE6800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469105F0" w14:textId="4EF5D59C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627357">
        <w:rPr>
          <w:rFonts w:ascii="Times New Roman" w:hAnsi="Times New Roman" w:cs="Times New Roman"/>
        </w:rPr>
        <w:t>Now</w:t>
      </w:r>
      <w:r w:rsidR="000D47A1">
        <w:rPr>
          <w:rFonts w:ascii="Times New Roman" w:hAnsi="Times New Roman" w:cs="Times New Roman"/>
        </w:rPr>
        <w:t xml:space="preserve"> Connect Two Routers Using Serial DTE Cable</w:t>
      </w:r>
      <w:r w:rsidR="004C4F2A">
        <w:rPr>
          <w:rFonts w:ascii="Times New Roman" w:hAnsi="Times New Roman" w:cs="Times New Roman"/>
        </w:rPr>
        <w:t>.</w:t>
      </w:r>
    </w:p>
    <w:p w14:paraId="4A7A6B2E" w14:textId="77777777" w:rsidR="00844149" w:rsidRDefault="00844149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2D4344DB" w14:textId="436C5CC2" w:rsidR="00F34F26" w:rsidRDefault="00844149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2F5206" wp14:editId="20C5861D">
            <wp:extent cx="6187966" cy="853273"/>
            <wp:effectExtent l="0" t="0" r="3810" b="4445"/>
            <wp:docPr id="1471403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3899" name="Picture 147140389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315" cy="864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90475" w14:textId="77777777" w:rsidR="00E42CDF" w:rsidRDefault="00E42CDF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36801489" w14:textId="77777777" w:rsidR="00E42CDF" w:rsidRDefault="00E42CDF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2F8E0864" w14:textId="77777777" w:rsidR="00E42CDF" w:rsidRDefault="00E42CDF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3BA61FBD" w14:textId="77777777" w:rsidR="00E42CDF" w:rsidRDefault="00E42CDF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4D9FBCAA" w14:textId="77777777" w:rsidR="00A43DBC" w:rsidRDefault="00A43DBC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0C1DFB4F" w14:textId="35CA6DE5" w:rsidR="00D70584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lastRenderedPageBreak/>
        <w:t xml:space="preserve">Step – </w:t>
      </w:r>
      <w:r>
        <w:rPr>
          <w:rFonts w:ascii="Times New Roman" w:hAnsi="Times New Roman" w:cs="Times New Roman"/>
          <w:b/>
          <w:bCs/>
          <w:u w:val="single"/>
        </w:rPr>
        <w:t>4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Now</w:t>
      </w:r>
      <w:r w:rsidR="00A43DBC">
        <w:rPr>
          <w:rFonts w:ascii="Times New Roman" w:hAnsi="Times New Roman" w:cs="Times New Roman"/>
        </w:rPr>
        <w:t xml:space="preserve"> Connect the Switches with routers using Copper Straight through cable In GigaEthernet Port</w:t>
      </w:r>
      <w:r w:rsidR="0065047D">
        <w:rPr>
          <w:rFonts w:ascii="Times New Roman" w:hAnsi="Times New Roman" w:cs="Times New Roman"/>
        </w:rPr>
        <w:t>.</w:t>
      </w:r>
      <w:r w:rsidR="00844149">
        <w:rPr>
          <w:rFonts w:ascii="Times New Roman" w:hAnsi="Times New Roman" w:cs="Times New Roman"/>
        </w:rPr>
        <w:t xml:space="preserve"> And Connect PC’s with Switches using copper Straight through cab</w:t>
      </w:r>
    </w:p>
    <w:p w14:paraId="2315997D" w14:textId="5F621C3D" w:rsidR="00D26E40" w:rsidRDefault="00D26E40">
      <w:pPr>
        <w:pStyle w:val="BodyText"/>
        <w:spacing w:before="18"/>
        <w:rPr>
          <w:rFonts w:ascii="Times New Roman" w:hAnsi="Times New Roman" w:cs="Times New Roman"/>
        </w:rPr>
      </w:pPr>
    </w:p>
    <w:p w14:paraId="3D3C28A1" w14:textId="75E0C694" w:rsidR="00D26E40" w:rsidRPr="00D26E40" w:rsidRDefault="00844149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2F1D2B" wp14:editId="01CB39E6">
            <wp:extent cx="4737538" cy="2336210"/>
            <wp:effectExtent l="0" t="0" r="6350" b="6985"/>
            <wp:docPr id="374659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59752" name="Picture 3746597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113" cy="23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D436" w14:textId="31E6C17C" w:rsidR="00D26E40" w:rsidRDefault="00D26E40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48890963" w14:textId="12DCBCC7" w:rsidR="00D26E40" w:rsidRDefault="00D26E40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53B06780" w14:textId="71BDBDF6" w:rsidR="00D70584" w:rsidRPr="00D70584" w:rsidRDefault="00D70584" w:rsidP="00D70584"/>
    <w:p w14:paraId="04BFD4F3" w14:textId="0842B7D6" w:rsidR="0059580C" w:rsidRDefault="0059580C" w:rsidP="0059580C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D04451">
        <w:rPr>
          <w:rFonts w:ascii="Times New Roman" w:hAnsi="Times New Roman" w:cs="Times New Roman"/>
          <w:b/>
          <w:bCs/>
          <w:u w:val="single"/>
        </w:rPr>
        <w:t>5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D24303">
        <w:rPr>
          <w:rFonts w:ascii="Times New Roman" w:hAnsi="Times New Roman" w:cs="Times New Roman"/>
        </w:rPr>
        <w:t xml:space="preserve">Now </w:t>
      </w:r>
      <w:r w:rsidR="00E30DF9">
        <w:rPr>
          <w:rFonts w:ascii="Times New Roman" w:hAnsi="Times New Roman" w:cs="Times New Roman"/>
        </w:rPr>
        <w:t xml:space="preserve">assign the IP address </w:t>
      </w:r>
      <w:r w:rsidR="00C10C02">
        <w:rPr>
          <w:rFonts w:ascii="Times New Roman" w:hAnsi="Times New Roman" w:cs="Times New Roman"/>
        </w:rPr>
        <w:t xml:space="preserve">And Subnet mask </w:t>
      </w:r>
      <w:r w:rsidR="007C6348">
        <w:rPr>
          <w:rFonts w:ascii="Times New Roman" w:hAnsi="Times New Roman" w:cs="Times New Roman"/>
        </w:rPr>
        <w:t xml:space="preserve">and Gateway </w:t>
      </w:r>
      <w:r w:rsidR="00E30DF9">
        <w:rPr>
          <w:rFonts w:ascii="Times New Roman" w:hAnsi="Times New Roman" w:cs="Times New Roman"/>
        </w:rPr>
        <w:t xml:space="preserve">to </w:t>
      </w:r>
      <w:r w:rsidR="00C10C02">
        <w:rPr>
          <w:rFonts w:ascii="Times New Roman" w:hAnsi="Times New Roman" w:cs="Times New Roman"/>
        </w:rPr>
        <w:t xml:space="preserve">all </w:t>
      </w:r>
      <w:r w:rsidR="00E30DF9">
        <w:rPr>
          <w:rFonts w:ascii="Times New Roman" w:hAnsi="Times New Roman" w:cs="Times New Roman"/>
        </w:rPr>
        <w:t>PC’s.</w:t>
      </w:r>
    </w:p>
    <w:p w14:paraId="47AF8205" w14:textId="77777777" w:rsidR="00562F34" w:rsidRDefault="00562F34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17FC6730" w14:textId="7649E41D" w:rsidR="00562F34" w:rsidRDefault="00562F34" w:rsidP="0059580C">
      <w:pPr>
        <w:pStyle w:val="BodyText"/>
        <w:spacing w:before="18"/>
        <w:rPr>
          <w:rFonts w:ascii="Times New Roman" w:hAnsi="Times New Roman" w:cs="Times New Roman"/>
        </w:rPr>
      </w:pPr>
      <w:r w:rsidRPr="00562F34">
        <w:rPr>
          <w:rFonts w:ascii="Times New Roman" w:hAnsi="Times New Roman" w:cs="Times New Roman"/>
          <w:noProof/>
        </w:rPr>
        <w:drawing>
          <wp:inline distT="0" distB="0" distL="0" distR="0" wp14:anchorId="4C71137D" wp14:editId="0FF0C6C5">
            <wp:extent cx="3115580" cy="1234440"/>
            <wp:effectExtent l="0" t="0" r="8890" b="3810"/>
            <wp:docPr id="142665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8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24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ADA">
        <w:rPr>
          <w:rFonts w:ascii="Times New Roman" w:hAnsi="Times New Roman" w:cs="Times New Roman"/>
        </w:rPr>
        <w:t xml:space="preserve"> </w:t>
      </w:r>
      <w:r w:rsidR="00382ADA" w:rsidRPr="00F04899">
        <w:rPr>
          <w:rFonts w:ascii="Times New Roman" w:hAnsi="Times New Roman" w:cs="Times New Roman"/>
          <w:noProof/>
        </w:rPr>
        <w:drawing>
          <wp:inline distT="0" distB="0" distL="0" distR="0" wp14:anchorId="24F42B63" wp14:editId="4631340E">
            <wp:extent cx="3185160" cy="1262960"/>
            <wp:effectExtent l="0" t="0" r="0" b="0"/>
            <wp:docPr id="136737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76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4567" cy="12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3071" w14:textId="33F8B1A8" w:rsidR="00562F34" w:rsidRDefault="00562F34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181BDD26" w14:textId="76647F94" w:rsidR="00562F34" w:rsidRDefault="00382ADA" w:rsidP="0059580C">
      <w:pPr>
        <w:pStyle w:val="BodyText"/>
        <w:spacing w:before="18"/>
        <w:rPr>
          <w:rFonts w:ascii="Times New Roman" w:hAnsi="Times New Roman" w:cs="Times New Roman"/>
        </w:rPr>
      </w:pPr>
      <w:r w:rsidRPr="00F04899">
        <w:rPr>
          <w:rFonts w:ascii="Times New Roman" w:hAnsi="Times New Roman" w:cs="Times New Roman"/>
          <w:noProof/>
        </w:rPr>
        <w:drawing>
          <wp:inline distT="0" distB="0" distL="0" distR="0" wp14:anchorId="66B25083" wp14:editId="61C79385">
            <wp:extent cx="3070860" cy="1223145"/>
            <wp:effectExtent l="0" t="0" r="0" b="0"/>
            <wp:docPr id="11907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26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598" cy="12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F04899">
        <w:rPr>
          <w:rFonts w:ascii="Times New Roman" w:hAnsi="Times New Roman" w:cs="Times New Roman"/>
          <w:noProof/>
        </w:rPr>
        <w:drawing>
          <wp:inline distT="0" distB="0" distL="0" distR="0" wp14:anchorId="714E57DF" wp14:editId="658DEA44">
            <wp:extent cx="3070860" cy="1222532"/>
            <wp:effectExtent l="0" t="0" r="0" b="0"/>
            <wp:docPr id="166084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3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982" cy="12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61F0" w14:textId="77777777" w:rsidR="00562F34" w:rsidRDefault="00562F34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4BEA008E" w14:textId="15CC8F3A" w:rsidR="00AB222B" w:rsidRPr="00E42CDF" w:rsidRDefault="00382ADA" w:rsidP="007C1BBB">
      <w:pPr>
        <w:pStyle w:val="BodyText"/>
        <w:spacing w:before="18"/>
        <w:rPr>
          <w:rFonts w:ascii="Times New Roman" w:hAnsi="Times New Roman" w:cs="Times New Roman"/>
        </w:rPr>
      </w:pPr>
      <w:r w:rsidRPr="00F04899">
        <w:rPr>
          <w:rFonts w:ascii="Times New Roman" w:hAnsi="Times New Roman" w:cs="Times New Roman"/>
          <w:noProof/>
        </w:rPr>
        <w:drawing>
          <wp:inline distT="0" distB="0" distL="0" distR="0" wp14:anchorId="0B075A29" wp14:editId="3BA23B30">
            <wp:extent cx="3078003" cy="1211580"/>
            <wp:effectExtent l="0" t="0" r="8255" b="7620"/>
            <wp:docPr id="10692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21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1306" cy="12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F04899">
        <w:rPr>
          <w:rFonts w:ascii="Times New Roman" w:hAnsi="Times New Roman" w:cs="Times New Roman"/>
          <w:noProof/>
        </w:rPr>
        <w:drawing>
          <wp:inline distT="0" distB="0" distL="0" distR="0" wp14:anchorId="55925B7A" wp14:editId="77DC1D36">
            <wp:extent cx="3155231" cy="1264920"/>
            <wp:effectExtent l="0" t="0" r="7620" b="0"/>
            <wp:docPr id="1466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3678" cy="12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AB41" w14:textId="2E4BABC4" w:rsidR="00B6675D" w:rsidRDefault="007C1BBB" w:rsidP="007C1BBB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lastRenderedPageBreak/>
        <w:t xml:space="preserve">Step – </w:t>
      </w:r>
      <w:r w:rsidR="00D04451">
        <w:rPr>
          <w:rFonts w:ascii="Times New Roman" w:hAnsi="Times New Roman" w:cs="Times New Roman"/>
          <w:b/>
          <w:bCs/>
          <w:u w:val="single"/>
        </w:rPr>
        <w:t>6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A6016D">
        <w:rPr>
          <w:rFonts w:ascii="Times New Roman" w:hAnsi="Times New Roman" w:cs="Times New Roman"/>
        </w:rPr>
        <w:t>Assign IP Address to Routers</w:t>
      </w:r>
    </w:p>
    <w:p w14:paraId="58B5BBA7" w14:textId="2C96C6B0" w:rsidR="007D37C5" w:rsidRDefault="0028232A" w:rsidP="007C1BBB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– 0 :- </w:t>
      </w:r>
    </w:p>
    <w:p w14:paraId="54E34C52" w14:textId="0310A8FB" w:rsidR="00382ADA" w:rsidRDefault="00382ADA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382ADA">
        <w:rPr>
          <w:rFonts w:ascii="Times New Roman" w:hAnsi="Times New Roman" w:cs="Times New Roman"/>
          <w:noProof/>
        </w:rPr>
        <w:drawing>
          <wp:inline distT="0" distB="0" distL="0" distR="0" wp14:anchorId="312F53F1" wp14:editId="6F3E8DC2">
            <wp:extent cx="5439104" cy="3633954"/>
            <wp:effectExtent l="0" t="0" r="0" b="5080"/>
            <wp:docPr id="20249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5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596" cy="36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ACA7" w14:textId="1B94B258" w:rsidR="0028232A" w:rsidRDefault="0028232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7BD93A47" w14:textId="7FF21E8D" w:rsidR="0028232A" w:rsidRDefault="00A43EC7" w:rsidP="007C1BBB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– 1 :- </w:t>
      </w:r>
    </w:p>
    <w:p w14:paraId="0B57A694" w14:textId="1783D6C0" w:rsidR="007D37C5" w:rsidRDefault="00D04451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D04451">
        <w:rPr>
          <w:rFonts w:ascii="Times New Roman" w:hAnsi="Times New Roman" w:cs="Times New Roman"/>
        </w:rPr>
        <w:drawing>
          <wp:inline distT="0" distB="0" distL="0" distR="0" wp14:anchorId="37D23B0C" wp14:editId="77124759">
            <wp:extent cx="5517931" cy="3699073"/>
            <wp:effectExtent l="0" t="0" r="6985" b="0"/>
            <wp:docPr id="172010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05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8816" cy="37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82FD" w14:textId="77777777" w:rsidR="00E42CDF" w:rsidRDefault="00E42CDF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3F8F5433" w14:textId="42BBFA49" w:rsidR="003A4999" w:rsidRDefault="003A4999" w:rsidP="007C1BBB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– 2 :- </w:t>
      </w:r>
    </w:p>
    <w:p w14:paraId="1D86D82D" w14:textId="12A1FC40" w:rsidR="007D37C5" w:rsidRDefault="000816CC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0816CC">
        <w:rPr>
          <w:rFonts w:ascii="Times New Roman" w:hAnsi="Times New Roman" w:cs="Times New Roman"/>
          <w:noProof/>
        </w:rPr>
        <w:drawing>
          <wp:inline distT="0" distB="0" distL="0" distR="0" wp14:anchorId="3E0811C4" wp14:editId="03FD6F27">
            <wp:extent cx="4395831" cy="3276295"/>
            <wp:effectExtent l="0" t="0" r="5080" b="635"/>
            <wp:docPr id="2069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3321" cy="32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5BE7" w14:textId="133CFD14" w:rsidR="007D37C5" w:rsidRDefault="007D37C5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505B4F6C" w14:textId="43C05F20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D04451">
        <w:rPr>
          <w:rFonts w:ascii="Times New Roman" w:hAnsi="Times New Roman" w:cs="Times New Roman"/>
          <w:b/>
          <w:bCs/>
          <w:u w:val="single"/>
        </w:rPr>
        <w:t>7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now we will configure router for RIP Protocol.</w:t>
      </w:r>
    </w:p>
    <w:p w14:paraId="73AD6492" w14:textId="77777777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07D74A53" w14:textId="7993A6FD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- 0</w:t>
      </w:r>
    </w:p>
    <w:p w14:paraId="10B022BE" w14:textId="428C48C4" w:rsidR="003A4999" w:rsidRDefault="003B0946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3B0946">
        <w:rPr>
          <w:rFonts w:ascii="Times New Roman" w:hAnsi="Times New Roman" w:cs="Times New Roman"/>
        </w:rPr>
        <w:drawing>
          <wp:inline distT="0" distB="0" distL="0" distR="0" wp14:anchorId="1AD06923" wp14:editId="2554F79F">
            <wp:extent cx="5352393" cy="1356665"/>
            <wp:effectExtent l="0" t="0" r="1270" b="0"/>
            <wp:docPr id="98959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97807" name=""/>
                    <pic:cNvPicPr/>
                  </pic:nvPicPr>
                  <pic:blipFill rotWithShape="1">
                    <a:blip r:embed="rId20"/>
                    <a:srcRect t="59847" b="15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428" cy="136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207BD" w14:textId="77777777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24FBC7E7" w14:textId="59CA4014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– 1 :-</w:t>
      </w:r>
    </w:p>
    <w:p w14:paraId="29E73A5C" w14:textId="77777777" w:rsidR="004C0BD0" w:rsidRDefault="004C0BD0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32667BBA" w14:textId="100185D1" w:rsidR="004C0BD0" w:rsidRDefault="003B0946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3B0946">
        <w:rPr>
          <w:rFonts w:ascii="Times New Roman" w:hAnsi="Times New Roman" w:cs="Times New Roman"/>
        </w:rPr>
        <w:drawing>
          <wp:inline distT="0" distB="0" distL="0" distR="0" wp14:anchorId="25776C95" wp14:editId="0F60434B">
            <wp:extent cx="5044966" cy="1728180"/>
            <wp:effectExtent l="0" t="0" r="3810" b="5715"/>
            <wp:docPr id="76880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02641" name=""/>
                    <pic:cNvPicPr/>
                  </pic:nvPicPr>
                  <pic:blipFill rotWithShape="1">
                    <a:blip r:embed="rId21"/>
                    <a:srcRect t="56052" b="1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650" cy="173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B3D1D" w14:textId="77777777" w:rsidR="001D16B2" w:rsidRDefault="001D16B2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780CC851" w14:textId="63482D0C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1FEE465A" w14:textId="404BD2FA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Router-2 :-</w:t>
      </w:r>
    </w:p>
    <w:p w14:paraId="15C58F41" w14:textId="77777777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6B1DB2FB" w14:textId="4F0B7C69" w:rsidR="003A4999" w:rsidRDefault="003B0946" w:rsidP="003A4999">
      <w:pPr>
        <w:pStyle w:val="BodyText"/>
        <w:spacing w:before="18"/>
        <w:rPr>
          <w:rFonts w:ascii="Times New Roman" w:hAnsi="Times New Roman" w:cs="Times New Roman"/>
        </w:rPr>
      </w:pPr>
      <w:r w:rsidRPr="003B0946">
        <w:rPr>
          <w:rFonts w:ascii="Times New Roman" w:hAnsi="Times New Roman" w:cs="Times New Roman"/>
        </w:rPr>
        <w:drawing>
          <wp:inline distT="0" distB="0" distL="0" distR="0" wp14:anchorId="06B09852" wp14:editId="4D8BA87A">
            <wp:extent cx="6374232" cy="1899745"/>
            <wp:effectExtent l="0" t="0" r="7620" b="5715"/>
            <wp:docPr id="65089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2078" name=""/>
                    <pic:cNvPicPr/>
                  </pic:nvPicPr>
                  <pic:blipFill rotWithShape="1">
                    <a:blip r:embed="rId22"/>
                    <a:srcRect t="55958" b="1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1900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DA184" w14:textId="77777777" w:rsidR="003A4999" w:rsidRPr="00C356B1" w:rsidRDefault="003A4999" w:rsidP="00C356B1">
      <w:pPr>
        <w:rPr>
          <w:rFonts w:ascii="Times New Roman" w:hAnsi="Times New Roman" w:cs="Times New Roman"/>
          <w:sz w:val="24"/>
          <w:szCs w:val="24"/>
        </w:rPr>
      </w:pPr>
    </w:p>
    <w:p w14:paraId="4B30AB20" w14:textId="2536914E" w:rsidR="00B80425" w:rsidRDefault="00B80425" w:rsidP="00B80425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D04451">
        <w:rPr>
          <w:rFonts w:ascii="Times New Roman" w:hAnsi="Times New Roman" w:cs="Times New Roman"/>
          <w:b/>
          <w:bCs/>
          <w:u w:val="single"/>
        </w:rPr>
        <w:t>8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574DF7">
        <w:rPr>
          <w:rFonts w:ascii="Times New Roman" w:hAnsi="Times New Roman" w:cs="Times New Roman"/>
        </w:rPr>
        <w:t>now we will check connection</w:t>
      </w:r>
      <w:r w:rsidR="004C0BD0">
        <w:rPr>
          <w:rFonts w:ascii="Times New Roman" w:hAnsi="Times New Roman" w:cs="Times New Roman"/>
        </w:rPr>
        <w:t xml:space="preserve"> using ping command.</w:t>
      </w:r>
      <w:r w:rsidR="001D16B2">
        <w:rPr>
          <w:rFonts w:ascii="Times New Roman" w:hAnsi="Times New Roman" w:cs="Times New Roman"/>
        </w:rPr>
        <w:t xml:space="preserve"> And using tracert ip_add command we can check how packet will be reach at ip add.</w:t>
      </w:r>
    </w:p>
    <w:p w14:paraId="14480113" w14:textId="027DC2EE" w:rsidR="00E42CDF" w:rsidRDefault="00E42CDF" w:rsidP="00B80425">
      <w:pPr>
        <w:pStyle w:val="BodyText"/>
        <w:spacing w:before="18"/>
        <w:rPr>
          <w:rFonts w:ascii="Times New Roman" w:hAnsi="Times New Roman" w:cs="Times New Roman"/>
        </w:rPr>
      </w:pPr>
      <w:r w:rsidRPr="00E42CDF">
        <w:rPr>
          <w:rFonts w:ascii="Times New Roman" w:hAnsi="Times New Roman" w:cs="Times New Roman"/>
        </w:rPr>
        <w:drawing>
          <wp:inline distT="0" distB="0" distL="0" distR="0" wp14:anchorId="2DABE247" wp14:editId="08CB5D89">
            <wp:extent cx="6375400" cy="4450080"/>
            <wp:effectExtent l="0" t="0" r="6350" b="7620"/>
            <wp:docPr id="6432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04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ACE2" w14:textId="77777777" w:rsidR="006D1FBA" w:rsidRDefault="006D1FBA" w:rsidP="00B80425">
      <w:pPr>
        <w:pStyle w:val="BodyText"/>
        <w:spacing w:before="18"/>
        <w:rPr>
          <w:rFonts w:ascii="Times New Roman" w:hAnsi="Times New Roman" w:cs="Times New Roman"/>
        </w:rPr>
      </w:pPr>
    </w:p>
    <w:p w14:paraId="608B6C15" w14:textId="77777777" w:rsidR="006D1FBA" w:rsidRDefault="006D1FBA" w:rsidP="00B80425">
      <w:pPr>
        <w:pStyle w:val="BodyText"/>
        <w:spacing w:before="18"/>
        <w:rPr>
          <w:rFonts w:ascii="Times New Roman" w:hAnsi="Times New Roman" w:cs="Times New Roman"/>
        </w:rPr>
      </w:pPr>
    </w:p>
    <w:p w14:paraId="2146CD65" w14:textId="783A1892" w:rsidR="006D1FBA" w:rsidRDefault="006D1FBA" w:rsidP="00B80425">
      <w:pPr>
        <w:pStyle w:val="BodyText"/>
        <w:spacing w:before="18"/>
        <w:rPr>
          <w:rFonts w:ascii="Times New Roman" w:hAnsi="Times New Roman" w:cs="Times New Roman"/>
        </w:rPr>
      </w:pPr>
      <w:r w:rsidRPr="006D1FBA">
        <w:rPr>
          <w:rFonts w:ascii="Times New Roman" w:hAnsi="Times New Roman" w:cs="Times New Roman"/>
        </w:rPr>
        <w:lastRenderedPageBreak/>
        <w:drawing>
          <wp:inline distT="0" distB="0" distL="0" distR="0" wp14:anchorId="67CD9B7D" wp14:editId="3D53EA9E">
            <wp:extent cx="4942490" cy="5039469"/>
            <wp:effectExtent l="0" t="0" r="0" b="8890"/>
            <wp:docPr id="70697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74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8275" cy="504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70FE" w14:textId="537933F9" w:rsidR="001D16B2" w:rsidRDefault="001D16B2" w:rsidP="00B80425">
      <w:pPr>
        <w:pStyle w:val="BodyText"/>
        <w:spacing w:before="18"/>
        <w:rPr>
          <w:rFonts w:ascii="Times New Roman" w:hAnsi="Times New Roman" w:cs="Times New Roman"/>
        </w:rPr>
      </w:pPr>
    </w:p>
    <w:p w14:paraId="5B005B6D" w14:textId="2B2FE3B7" w:rsidR="004C0BD0" w:rsidRPr="00875720" w:rsidRDefault="004C0BD0" w:rsidP="00875720"/>
    <w:p w14:paraId="15367133" w14:textId="7793C5F2" w:rsidR="00875720" w:rsidRDefault="00875720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5720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 :-</w:t>
      </w:r>
    </w:p>
    <w:p w14:paraId="78BD4FAD" w14:textId="77777777" w:rsidR="00875720" w:rsidRDefault="00875720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5A9887" w14:textId="34994536" w:rsidR="007A5FE2" w:rsidRDefault="007A5FE2" w:rsidP="007A5FE2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  <w:r w:rsidRPr="007A5FE2">
        <w:rPr>
          <w:rFonts w:ascii="Times New Roman" w:hAnsi="Times New Roman" w:cs="Times New Roman"/>
          <w:sz w:val="24"/>
          <w:szCs w:val="24"/>
        </w:rPr>
        <w:t>Through this experiment, I learned the importance of routing protocols in facilitating communication between different networks, specifically the Routing Information Protocol (RIP). By examining the output of the "show ip route" command</w:t>
      </w:r>
      <w:r w:rsidR="001D16B2">
        <w:rPr>
          <w:rFonts w:ascii="Times New Roman" w:hAnsi="Times New Roman" w:cs="Times New Roman"/>
          <w:sz w:val="24"/>
          <w:szCs w:val="24"/>
        </w:rPr>
        <w:t>.</w:t>
      </w:r>
      <w:r w:rsidRPr="007A5F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9BE15E" w14:textId="180A639B" w:rsidR="00875720" w:rsidRPr="00875720" w:rsidRDefault="00875720" w:rsidP="007A5FE2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</w:p>
    <w:sectPr w:rsidR="00875720" w:rsidRPr="00875720">
      <w:headerReference w:type="default" r:id="rId25"/>
      <w:pgSz w:w="12240" w:h="15840"/>
      <w:pgMar w:top="2760" w:right="1080" w:bottom="280" w:left="112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76C8B" w14:textId="77777777" w:rsidR="009E6DA4" w:rsidRDefault="009E6DA4">
      <w:r>
        <w:separator/>
      </w:r>
    </w:p>
  </w:endnote>
  <w:endnote w:type="continuationSeparator" w:id="0">
    <w:p w14:paraId="3F953666" w14:textId="77777777" w:rsidR="009E6DA4" w:rsidRDefault="009E6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91E04" w14:textId="77777777" w:rsidR="009E6DA4" w:rsidRDefault="009E6DA4">
      <w:r>
        <w:separator/>
      </w:r>
    </w:p>
  </w:footnote>
  <w:footnote w:type="continuationSeparator" w:id="0">
    <w:p w14:paraId="2ECB8507" w14:textId="77777777" w:rsidR="009E6DA4" w:rsidRDefault="009E6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E9FB" w14:textId="77777777" w:rsidR="00374EE7" w:rsidRDefault="00260365" w:rsidP="004E5EBA">
    <w:pPr>
      <w:pStyle w:val="BodyText"/>
      <w:spacing w:line="14" w:lineRule="auto"/>
      <w:jc w:val="both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474E701" wp14:editId="7A9C8122">
              <wp:simplePos x="0" y="0"/>
              <wp:positionH relativeFrom="page">
                <wp:posOffset>739140</wp:posOffset>
              </wp:positionH>
              <wp:positionV relativeFrom="page">
                <wp:posOffset>274320</wp:posOffset>
              </wp:positionV>
              <wp:extent cx="6316980" cy="1554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55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943"/>
                            <w:gridCol w:w="3624"/>
                            <w:gridCol w:w="3250"/>
                          </w:tblGrid>
                          <w:tr w:rsidR="00374EE7" w14:paraId="1FC955F0" w14:textId="77777777">
                            <w:trPr>
                              <w:trHeight w:val="1197"/>
                            </w:trPr>
                            <w:tc>
                              <w:tcPr>
                                <w:tcW w:w="2943" w:type="dxa"/>
                              </w:tcPr>
                              <w:p w14:paraId="7B34A0E2" w14:textId="77777777" w:rsidR="00374EE7" w:rsidRDefault="00374EE7">
                                <w:pPr>
                                  <w:pStyle w:val="TableParagraph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2D0D019A" w14:textId="77777777" w:rsidR="00374EE7" w:rsidRDefault="00260365"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67034264" w14:textId="77777777" w:rsidR="00374EE7" w:rsidRDefault="00260365"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0316E12E" w14:textId="77777777" w:rsidR="00374EE7" w:rsidRDefault="00260365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Technology</w:t>
                                </w:r>
                              </w:p>
                            </w:tc>
                          </w:tr>
                          <w:tr w:rsidR="00374EE7" w14:paraId="5AA6FFDC" w14:textId="77777777">
                            <w:trPr>
                              <w:trHeight w:val="551"/>
                            </w:trPr>
                            <w:tc>
                              <w:tcPr>
                                <w:tcW w:w="2943" w:type="dxa"/>
                              </w:tcPr>
                              <w:p w14:paraId="09F2A2D2" w14:textId="77777777" w:rsidR="00374EE7" w:rsidRDefault="00260365">
                                <w:pPr>
                                  <w:pStyle w:val="TableParagraph"/>
                                  <w:spacing w:line="276" w:lineRule="exact"/>
                                  <w:ind w:left="107" w:right="56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Computer Networks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3C5D1979" w14:textId="1AFFC3C5" w:rsidR="00374EE7" w:rsidRPr="00742EA6" w:rsidRDefault="00260365" w:rsidP="000B1B32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0B1B32" w:rsidRPr="000B1B32"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Perform dynamic routing protocol (RIP) and analyze the results.</w:t>
                                </w:r>
                              </w:p>
                            </w:tc>
                          </w:tr>
                          <w:tr w:rsidR="00374EE7" w14:paraId="1FFCF7DB" w14:textId="77777777">
                            <w:trPr>
                              <w:trHeight w:val="554"/>
                            </w:trPr>
                            <w:tc>
                              <w:tcPr>
                                <w:tcW w:w="2943" w:type="dxa"/>
                              </w:tcPr>
                              <w:p w14:paraId="53B29102" w14:textId="471285B7" w:rsidR="00374EE7" w:rsidRDefault="00260365">
                                <w:pPr>
                                  <w:pStyle w:val="TableParagraph"/>
                                  <w:spacing w:line="272" w:lineRule="exact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7F793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0</w:t>
                                </w:r>
                                <w:r w:rsidR="00270BD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3624" w:type="dxa"/>
                              </w:tcPr>
                              <w:p w14:paraId="0471DDC3" w14:textId="0F7F457B" w:rsidR="00374EE7" w:rsidRDefault="00260365">
                                <w:pPr>
                                  <w:pStyle w:val="TableParagraph"/>
                                  <w:spacing w:line="275" w:lineRule="exact"/>
                                  <w:ind w:left="17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844149">
                                  <w:rPr>
                                    <w:b/>
                                    <w:sz w:val="24"/>
                                  </w:rPr>
                                  <w:t>22</w:t>
                                </w:r>
                                <w:r w:rsidR="007F7936">
                                  <w:rPr>
                                    <w:b/>
                                    <w:sz w:val="24"/>
                                  </w:rPr>
                                  <w:t>-0</w:t>
                                </w:r>
                                <w:r w:rsidR="00FA1971">
                                  <w:rPr>
                                    <w:b/>
                                    <w:sz w:val="24"/>
                                  </w:rPr>
                                  <w:t>9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7F7936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</w:t>
                                </w:r>
                                <w:r w:rsidR="00844149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250" w:type="dxa"/>
                              </w:tcPr>
                              <w:p w14:paraId="1F5521C3" w14:textId="3D6ABB76" w:rsidR="00374EE7" w:rsidRDefault="00260365">
                                <w:pPr>
                                  <w:pStyle w:val="TableParagraph"/>
                                  <w:spacing w:line="272" w:lineRule="exac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7F793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</w:t>
                                </w:r>
                                <w:r w:rsidR="00844149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1733024</w:t>
                                </w:r>
                              </w:p>
                            </w:tc>
                          </w:tr>
                        </w:tbl>
                        <w:p w14:paraId="46BD4102" w14:textId="77777777" w:rsidR="00374EE7" w:rsidRDefault="00374EE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74E7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8.2pt;margin-top:21.6pt;width:497.4pt;height:122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943"/>
                      <w:gridCol w:w="3624"/>
                      <w:gridCol w:w="3250"/>
                    </w:tblGrid>
                    <w:tr w:rsidR="00374EE7" w14:paraId="1FC955F0" w14:textId="77777777">
                      <w:trPr>
                        <w:trHeight w:val="1197"/>
                      </w:trPr>
                      <w:tc>
                        <w:tcPr>
                          <w:tcW w:w="2943" w:type="dxa"/>
                        </w:tcPr>
                        <w:p w14:paraId="7B34A0E2" w14:textId="77777777" w:rsidR="00374EE7" w:rsidRDefault="00374EE7">
                          <w:pPr>
                            <w:pStyle w:val="TableParagraph"/>
                            <w:ind w:left="0"/>
                          </w:pP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2D0D019A" w14:textId="77777777" w:rsidR="00374EE7" w:rsidRDefault="00260365"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67034264" w14:textId="77777777" w:rsidR="00374EE7" w:rsidRDefault="00260365"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316E12E" w14:textId="77777777" w:rsidR="00374EE7" w:rsidRDefault="00260365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c>
                    </w:tr>
                    <w:tr w:rsidR="00374EE7" w14:paraId="5AA6FFDC" w14:textId="77777777">
                      <w:trPr>
                        <w:trHeight w:val="551"/>
                      </w:trPr>
                      <w:tc>
                        <w:tcPr>
                          <w:tcW w:w="2943" w:type="dxa"/>
                        </w:tcPr>
                        <w:p w14:paraId="09F2A2D2" w14:textId="77777777" w:rsidR="00374EE7" w:rsidRDefault="00260365">
                          <w:pPr>
                            <w:pStyle w:val="TableParagraph"/>
                            <w:spacing w:line="276" w:lineRule="exact"/>
                            <w:ind w:left="107" w:right="56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Computer Networks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3C5D1979" w14:textId="1AFFC3C5" w:rsidR="00374EE7" w:rsidRPr="00742EA6" w:rsidRDefault="00260365" w:rsidP="000B1B32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0B1B32" w:rsidRPr="000B1B32">
                            <w:rPr>
                              <w:b/>
                              <w:sz w:val="24"/>
                              <w:lang w:val="en-IN"/>
                            </w:rPr>
                            <w:t>Perform dynamic routing protocol (RIP) and analyze the results.</w:t>
                          </w:r>
                        </w:p>
                      </w:tc>
                    </w:tr>
                    <w:tr w:rsidR="00374EE7" w14:paraId="1FFCF7DB" w14:textId="77777777">
                      <w:trPr>
                        <w:trHeight w:val="554"/>
                      </w:trPr>
                      <w:tc>
                        <w:tcPr>
                          <w:tcW w:w="2943" w:type="dxa"/>
                        </w:tcPr>
                        <w:p w14:paraId="53B29102" w14:textId="471285B7" w:rsidR="00374EE7" w:rsidRDefault="00260365">
                          <w:pPr>
                            <w:pStyle w:val="TableParagraph"/>
                            <w:spacing w:line="272" w:lineRule="exact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7F7936">
                            <w:rPr>
                              <w:b/>
                              <w:spacing w:val="-5"/>
                              <w:sz w:val="24"/>
                            </w:rPr>
                            <w:t xml:space="preserve"> 0</w:t>
                          </w:r>
                          <w:r w:rsidR="00270BD6">
                            <w:rPr>
                              <w:b/>
                              <w:spacing w:val="-5"/>
                              <w:sz w:val="24"/>
                            </w:rPr>
                            <w:t>6</w:t>
                          </w:r>
                        </w:p>
                      </w:tc>
                      <w:tc>
                        <w:tcPr>
                          <w:tcW w:w="3624" w:type="dxa"/>
                        </w:tcPr>
                        <w:p w14:paraId="0471DDC3" w14:textId="0F7F457B" w:rsidR="00374EE7" w:rsidRDefault="00260365">
                          <w:pPr>
                            <w:pStyle w:val="TableParagraph"/>
                            <w:spacing w:line="275" w:lineRule="exact"/>
                            <w:ind w:left="17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844149">
                            <w:rPr>
                              <w:b/>
                              <w:sz w:val="24"/>
                            </w:rPr>
                            <w:t>22</w:t>
                          </w:r>
                          <w:r w:rsidR="007F7936">
                            <w:rPr>
                              <w:b/>
                              <w:sz w:val="24"/>
                            </w:rPr>
                            <w:t>-0</w:t>
                          </w:r>
                          <w:r w:rsidR="00FA1971">
                            <w:rPr>
                              <w:b/>
                              <w:sz w:val="24"/>
                            </w:rPr>
                            <w:t>9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 w:rsidR="007F7936"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844149"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c>
                      <w:tc>
                        <w:tcPr>
                          <w:tcW w:w="3250" w:type="dxa"/>
                        </w:tcPr>
                        <w:p w14:paraId="1F5521C3" w14:textId="3D6ABB76" w:rsidR="00374EE7" w:rsidRDefault="00260365">
                          <w:pPr>
                            <w:pStyle w:val="TableParagraph"/>
                            <w:spacing w:line="27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7F7936">
                            <w:rPr>
                              <w:b/>
                              <w:spacing w:val="-2"/>
                              <w:sz w:val="24"/>
                            </w:rPr>
                            <w:t>9230</w:t>
                          </w:r>
                          <w:r w:rsidR="00844149">
                            <w:rPr>
                              <w:b/>
                              <w:spacing w:val="-2"/>
                              <w:sz w:val="24"/>
                            </w:rPr>
                            <w:t>1733024</w:t>
                          </w:r>
                        </w:p>
                      </w:tc>
                    </w:tr>
                  </w:tbl>
                  <w:p w14:paraId="46BD4102" w14:textId="77777777" w:rsidR="00374EE7" w:rsidRDefault="00374EE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525376" behindDoc="1" locked="0" layoutInCell="1" allowOverlap="1" wp14:anchorId="0F8D3055" wp14:editId="3683D950">
          <wp:simplePos x="0" y="0"/>
          <wp:positionH relativeFrom="page">
            <wp:posOffset>850391</wp:posOffset>
          </wp:positionH>
          <wp:positionV relativeFrom="page">
            <wp:posOffset>388620</wp:posOffset>
          </wp:positionV>
          <wp:extent cx="1677924" cy="5516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7924" cy="55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9D4"/>
    <w:multiLevelType w:val="hybridMultilevel"/>
    <w:tmpl w:val="DAB29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7EC"/>
    <w:multiLevelType w:val="hybridMultilevel"/>
    <w:tmpl w:val="BD805FA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F36ED"/>
    <w:multiLevelType w:val="multilevel"/>
    <w:tmpl w:val="D14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F0294"/>
    <w:multiLevelType w:val="hybridMultilevel"/>
    <w:tmpl w:val="45C633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620E1"/>
    <w:multiLevelType w:val="multilevel"/>
    <w:tmpl w:val="FD4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93183"/>
    <w:multiLevelType w:val="multilevel"/>
    <w:tmpl w:val="748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D181E"/>
    <w:multiLevelType w:val="hybridMultilevel"/>
    <w:tmpl w:val="D8BAFB7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9151C"/>
    <w:multiLevelType w:val="multilevel"/>
    <w:tmpl w:val="F88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0184E"/>
    <w:multiLevelType w:val="multilevel"/>
    <w:tmpl w:val="33F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56BF9"/>
    <w:multiLevelType w:val="multilevel"/>
    <w:tmpl w:val="E3E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54039"/>
    <w:multiLevelType w:val="hybridMultilevel"/>
    <w:tmpl w:val="00749A3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036362">
    <w:abstractNumId w:val="2"/>
  </w:num>
  <w:num w:numId="2" w16cid:durableId="248126706">
    <w:abstractNumId w:val="5"/>
  </w:num>
  <w:num w:numId="3" w16cid:durableId="1263534124">
    <w:abstractNumId w:val="4"/>
  </w:num>
  <w:num w:numId="4" w16cid:durableId="282201719">
    <w:abstractNumId w:val="3"/>
  </w:num>
  <w:num w:numId="5" w16cid:durableId="181286356">
    <w:abstractNumId w:val="8"/>
  </w:num>
  <w:num w:numId="6" w16cid:durableId="561868479">
    <w:abstractNumId w:val="7"/>
  </w:num>
  <w:num w:numId="7" w16cid:durableId="351880027">
    <w:abstractNumId w:val="9"/>
  </w:num>
  <w:num w:numId="8" w16cid:durableId="2052606772">
    <w:abstractNumId w:val="1"/>
  </w:num>
  <w:num w:numId="9" w16cid:durableId="1542520967">
    <w:abstractNumId w:val="6"/>
  </w:num>
  <w:num w:numId="10" w16cid:durableId="2031178216">
    <w:abstractNumId w:val="10"/>
  </w:num>
  <w:num w:numId="11" w16cid:durableId="119985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E7"/>
    <w:rsid w:val="000041EC"/>
    <w:rsid w:val="0000709B"/>
    <w:rsid w:val="000703C6"/>
    <w:rsid w:val="00080CEB"/>
    <w:rsid w:val="000816CC"/>
    <w:rsid w:val="0009260D"/>
    <w:rsid w:val="000A4E6E"/>
    <w:rsid w:val="000B1B32"/>
    <w:rsid w:val="000B3EAE"/>
    <w:rsid w:val="000B7991"/>
    <w:rsid w:val="000D0024"/>
    <w:rsid w:val="000D11E9"/>
    <w:rsid w:val="000D47A1"/>
    <w:rsid w:val="000D6065"/>
    <w:rsid w:val="000E572F"/>
    <w:rsid w:val="0011218F"/>
    <w:rsid w:val="00112D5C"/>
    <w:rsid w:val="00156A7A"/>
    <w:rsid w:val="00196179"/>
    <w:rsid w:val="001A0162"/>
    <w:rsid w:val="001D0794"/>
    <w:rsid w:val="001D16B2"/>
    <w:rsid w:val="001E54B9"/>
    <w:rsid w:val="001F0B69"/>
    <w:rsid w:val="0022505B"/>
    <w:rsid w:val="00260365"/>
    <w:rsid w:val="002670CA"/>
    <w:rsid w:val="00270BD6"/>
    <w:rsid w:val="0028232A"/>
    <w:rsid w:val="0028789B"/>
    <w:rsid w:val="002A330F"/>
    <w:rsid w:val="002A38EC"/>
    <w:rsid w:val="002D773B"/>
    <w:rsid w:val="0030563C"/>
    <w:rsid w:val="0030699E"/>
    <w:rsid w:val="0031427E"/>
    <w:rsid w:val="00321366"/>
    <w:rsid w:val="00321EC3"/>
    <w:rsid w:val="00340503"/>
    <w:rsid w:val="0034104A"/>
    <w:rsid w:val="00341F00"/>
    <w:rsid w:val="00351821"/>
    <w:rsid w:val="00374EE7"/>
    <w:rsid w:val="00377A5C"/>
    <w:rsid w:val="00382ADA"/>
    <w:rsid w:val="0038566F"/>
    <w:rsid w:val="003A4999"/>
    <w:rsid w:val="003B0946"/>
    <w:rsid w:val="003B1333"/>
    <w:rsid w:val="003F66AA"/>
    <w:rsid w:val="00422276"/>
    <w:rsid w:val="00427D98"/>
    <w:rsid w:val="00433A57"/>
    <w:rsid w:val="004846D5"/>
    <w:rsid w:val="004B031B"/>
    <w:rsid w:val="004B63B0"/>
    <w:rsid w:val="004C0BD0"/>
    <w:rsid w:val="004C4F2A"/>
    <w:rsid w:val="004E5EBA"/>
    <w:rsid w:val="00535900"/>
    <w:rsid w:val="00562F34"/>
    <w:rsid w:val="00567A16"/>
    <w:rsid w:val="00574DF7"/>
    <w:rsid w:val="00576CF8"/>
    <w:rsid w:val="0059580C"/>
    <w:rsid w:val="005B51EF"/>
    <w:rsid w:val="005B709D"/>
    <w:rsid w:val="005E5F54"/>
    <w:rsid w:val="00627357"/>
    <w:rsid w:val="0063562D"/>
    <w:rsid w:val="006364F7"/>
    <w:rsid w:val="0065047D"/>
    <w:rsid w:val="006A6721"/>
    <w:rsid w:val="006C0FBA"/>
    <w:rsid w:val="006C3CC6"/>
    <w:rsid w:val="006D1FBA"/>
    <w:rsid w:val="006E5FDA"/>
    <w:rsid w:val="006F5DC0"/>
    <w:rsid w:val="0073422A"/>
    <w:rsid w:val="0074298E"/>
    <w:rsid w:val="00742EA6"/>
    <w:rsid w:val="00760613"/>
    <w:rsid w:val="00761B7A"/>
    <w:rsid w:val="00794F13"/>
    <w:rsid w:val="007A5FE2"/>
    <w:rsid w:val="007B63C0"/>
    <w:rsid w:val="007C1BBB"/>
    <w:rsid w:val="007C40C6"/>
    <w:rsid w:val="007C6348"/>
    <w:rsid w:val="007D37C5"/>
    <w:rsid w:val="007F184E"/>
    <w:rsid w:val="007F7936"/>
    <w:rsid w:val="008152F7"/>
    <w:rsid w:val="008324E8"/>
    <w:rsid w:val="00836EFA"/>
    <w:rsid w:val="00837165"/>
    <w:rsid w:val="00844149"/>
    <w:rsid w:val="00873250"/>
    <w:rsid w:val="00875720"/>
    <w:rsid w:val="00895CE3"/>
    <w:rsid w:val="008D7358"/>
    <w:rsid w:val="008F3D05"/>
    <w:rsid w:val="00974D46"/>
    <w:rsid w:val="009971AB"/>
    <w:rsid w:val="009A5626"/>
    <w:rsid w:val="009D6D67"/>
    <w:rsid w:val="009E6DA4"/>
    <w:rsid w:val="009E75FF"/>
    <w:rsid w:val="00A43DBC"/>
    <w:rsid w:val="00A43EC7"/>
    <w:rsid w:val="00A6016D"/>
    <w:rsid w:val="00AA14E7"/>
    <w:rsid w:val="00AB222B"/>
    <w:rsid w:val="00AB3993"/>
    <w:rsid w:val="00B201E9"/>
    <w:rsid w:val="00B41C9E"/>
    <w:rsid w:val="00B455C1"/>
    <w:rsid w:val="00B65FC8"/>
    <w:rsid w:val="00B6675D"/>
    <w:rsid w:val="00B80425"/>
    <w:rsid w:val="00B85970"/>
    <w:rsid w:val="00BC4464"/>
    <w:rsid w:val="00C10C02"/>
    <w:rsid w:val="00C158DF"/>
    <w:rsid w:val="00C356B1"/>
    <w:rsid w:val="00C55332"/>
    <w:rsid w:val="00C90746"/>
    <w:rsid w:val="00CD25ED"/>
    <w:rsid w:val="00D04451"/>
    <w:rsid w:val="00D24303"/>
    <w:rsid w:val="00D25C94"/>
    <w:rsid w:val="00D26E40"/>
    <w:rsid w:val="00D3650B"/>
    <w:rsid w:val="00D56FC6"/>
    <w:rsid w:val="00D70584"/>
    <w:rsid w:val="00D73D63"/>
    <w:rsid w:val="00DB2164"/>
    <w:rsid w:val="00DC77C1"/>
    <w:rsid w:val="00DD311A"/>
    <w:rsid w:val="00DE74B8"/>
    <w:rsid w:val="00DF1D57"/>
    <w:rsid w:val="00DF49AE"/>
    <w:rsid w:val="00E142AC"/>
    <w:rsid w:val="00E23555"/>
    <w:rsid w:val="00E30DF9"/>
    <w:rsid w:val="00E42CDF"/>
    <w:rsid w:val="00E50729"/>
    <w:rsid w:val="00E56C99"/>
    <w:rsid w:val="00E77375"/>
    <w:rsid w:val="00E93341"/>
    <w:rsid w:val="00E93AEE"/>
    <w:rsid w:val="00EA62CE"/>
    <w:rsid w:val="00EC16DA"/>
    <w:rsid w:val="00EE0B10"/>
    <w:rsid w:val="00EE1AD8"/>
    <w:rsid w:val="00EE6800"/>
    <w:rsid w:val="00EF4921"/>
    <w:rsid w:val="00F04899"/>
    <w:rsid w:val="00F208CC"/>
    <w:rsid w:val="00F34F26"/>
    <w:rsid w:val="00F4565F"/>
    <w:rsid w:val="00F47D44"/>
    <w:rsid w:val="00F5147E"/>
    <w:rsid w:val="00F530EF"/>
    <w:rsid w:val="00F569FE"/>
    <w:rsid w:val="00F61F24"/>
    <w:rsid w:val="00F645AE"/>
    <w:rsid w:val="00F64D18"/>
    <w:rsid w:val="00FA1971"/>
    <w:rsid w:val="00FD6F39"/>
    <w:rsid w:val="00FE337B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424D8"/>
  <w15:docId w15:val="{E75BEE4A-DD4B-4005-937D-BBA41FD0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BB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E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EB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22276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42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Buddhadev</dc:creator>
  <cp:lastModifiedBy>Isha Savaliya</cp:lastModifiedBy>
  <cp:revision>8</cp:revision>
  <cp:lastPrinted>2025-09-23T04:31:00Z</cp:lastPrinted>
  <dcterms:created xsi:type="dcterms:W3CDTF">2025-09-22T17:23:00Z</dcterms:created>
  <dcterms:modified xsi:type="dcterms:W3CDTF">2025-09-23T04:47:00Z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01f36ef38574f92536f085ff098278de9546d4a277cb43dd34ddad5e07073fb8</vt:lpwstr>
  </property>
</Properties>
</file>