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153A3" w14:textId="6EC33D75" w:rsidR="00353B79" w:rsidRPr="005D5DFF" w:rsidRDefault="00866D27">
      <w:pPr>
        <w:rPr>
          <w:b/>
          <w:bCs/>
          <w:sz w:val="32"/>
          <w:szCs w:val="32"/>
        </w:rPr>
      </w:pPr>
      <w:r w:rsidRPr="005D5DFF">
        <w:rPr>
          <w:b/>
          <w:bCs/>
          <w:sz w:val="32"/>
          <w:szCs w:val="32"/>
        </w:rPr>
        <w:t>Clause Extraction Synopsis</w:t>
      </w:r>
    </w:p>
    <w:p w14:paraId="5319B501" w14:textId="1C41B8D0" w:rsidR="00866D27" w:rsidRDefault="00866D27">
      <w:pPr>
        <w:rPr>
          <w:b/>
          <w:bCs/>
        </w:rPr>
      </w:pPr>
    </w:p>
    <w:p w14:paraId="205BC80D" w14:textId="7AC14A90" w:rsidR="00866D27" w:rsidRDefault="00866D27">
      <w:r w:rsidRPr="00866D27">
        <w:t>I have created a basic AI application for extracting clauses/ classes from the pdf at the page level</w:t>
      </w:r>
      <w:r>
        <w:t>.</w:t>
      </w:r>
    </w:p>
    <w:p w14:paraId="64566D4C" w14:textId="1F3A8A2F" w:rsidR="00866D27" w:rsidRDefault="00866D27">
      <w:r>
        <w:t>The details of the 5 sub folders are as below:</w:t>
      </w:r>
    </w:p>
    <w:p w14:paraId="23D3F6E1" w14:textId="15B2EC5C" w:rsidR="00866D27" w:rsidRDefault="00866D27"/>
    <w:p w14:paraId="0C223801" w14:textId="7FB0E8C1" w:rsidR="00866D27" w:rsidRPr="004140D5" w:rsidRDefault="00866D27" w:rsidP="00866D27">
      <w:pPr>
        <w:pStyle w:val="ListParagraph"/>
        <w:numPr>
          <w:ilvl w:val="0"/>
          <w:numId w:val="1"/>
        </w:numPr>
        <w:rPr>
          <w:b/>
          <w:bCs/>
        </w:rPr>
      </w:pPr>
      <w:r w:rsidRPr="004140D5">
        <w:rPr>
          <w:b/>
          <w:bCs/>
        </w:rPr>
        <w:t>data:</w:t>
      </w:r>
    </w:p>
    <w:p w14:paraId="40DE2867" w14:textId="435B43A9" w:rsidR="00866D27" w:rsidRDefault="00866D27" w:rsidP="00866D27">
      <w:pPr>
        <w:pStyle w:val="ListParagraph"/>
      </w:pPr>
      <w:r w:rsidRPr="00866D27">
        <w:t>Contains raw pdf files downloaded from public sources.</w:t>
      </w:r>
      <w:r>
        <w:t xml:space="preserve"> </w:t>
      </w:r>
      <w:r w:rsidRPr="00866D27">
        <w:t xml:space="preserve">This folder also contains the code to divide the pdfs into train &amp; test folders for </w:t>
      </w:r>
      <w:r>
        <w:t>m</w:t>
      </w:r>
      <w:r w:rsidRPr="00866D27">
        <w:t xml:space="preserve">odel training </w:t>
      </w:r>
      <w:r>
        <w:t>and</w:t>
      </w:r>
      <w:r w:rsidRPr="00866D27">
        <w:t xml:space="preserve"> f</w:t>
      </w:r>
      <w:r>
        <w:t xml:space="preserve">or </w:t>
      </w:r>
      <w:r w:rsidRPr="00866D27">
        <w:t>testing the built solution</w:t>
      </w:r>
    </w:p>
    <w:p w14:paraId="1F3F940C" w14:textId="651F482E" w:rsidR="004E1381" w:rsidRDefault="004E1381" w:rsidP="00866D27">
      <w:pPr>
        <w:pStyle w:val="ListParagraph"/>
      </w:pPr>
    </w:p>
    <w:p w14:paraId="1713CB8F" w14:textId="77777777" w:rsidR="004E1381" w:rsidRPr="004140D5" w:rsidRDefault="004E1381" w:rsidP="004E1381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4140D5">
        <w:rPr>
          <w:b/>
          <w:bCs/>
        </w:rPr>
        <w:t>ocr</w:t>
      </w:r>
      <w:proofErr w:type="spellEnd"/>
      <w:r w:rsidRPr="004140D5">
        <w:rPr>
          <w:b/>
          <w:bCs/>
        </w:rPr>
        <w:t>:</w:t>
      </w:r>
    </w:p>
    <w:p w14:paraId="7C20F2E9" w14:textId="377E46A3" w:rsidR="004E1381" w:rsidRDefault="004E1381" w:rsidP="004E1381">
      <w:pPr>
        <w:pStyle w:val="ListParagraph"/>
      </w:pPr>
      <w:r w:rsidRPr="004140D5">
        <w:t>Contains the code to extract the text from the pdf files</w:t>
      </w:r>
    </w:p>
    <w:p w14:paraId="7EBD8FBB" w14:textId="77777777" w:rsidR="004140D5" w:rsidRDefault="004140D5" w:rsidP="00866D27">
      <w:pPr>
        <w:pStyle w:val="ListParagraph"/>
      </w:pPr>
    </w:p>
    <w:p w14:paraId="2DB6985D" w14:textId="69CCE0CB" w:rsidR="00866D27" w:rsidRPr="004140D5" w:rsidRDefault="00866D27" w:rsidP="00866D27">
      <w:pPr>
        <w:pStyle w:val="ListParagraph"/>
        <w:numPr>
          <w:ilvl w:val="0"/>
          <w:numId w:val="1"/>
        </w:numPr>
        <w:rPr>
          <w:b/>
          <w:bCs/>
        </w:rPr>
      </w:pPr>
      <w:r w:rsidRPr="004140D5">
        <w:rPr>
          <w:b/>
          <w:bCs/>
        </w:rPr>
        <w:t>ml:</w:t>
      </w:r>
    </w:p>
    <w:p w14:paraId="3C39B295" w14:textId="49400280" w:rsidR="00866D27" w:rsidRDefault="00866D27" w:rsidP="00866D27">
      <w:pPr>
        <w:pStyle w:val="ListParagraph"/>
      </w:pPr>
      <w:r w:rsidRPr="00866D27">
        <w:t>Contains the code</w:t>
      </w:r>
      <w:r>
        <w:t xml:space="preserve">: </w:t>
      </w:r>
      <w:r w:rsidRPr="004E1381">
        <w:rPr>
          <w:b/>
          <w:bCs/>
        </w:rPr>
        <w:t>a)</w:t>
      </w:r>
      <w:r>
        <w:t xml:space="preserve"> </w:t>
      </w:r>
      <w:r w:rsidRPr="00866D27">
        <w:t>to generate the training data (csv format at page level) from the text files created from OCR process</w:t>
      </w:r>
      <w:r>
        <w:t xml:space="preserve"> and, </w:t>
      </w:r>
      <w:r w:rsidRPr="004E1381">
        <w:rPr>
          <w:b/>
          <w:bCs/>
        </w:rPr>
        <w:t>b)</w:t>
      </w:r>
      <w:r>
        <w:t xml:space="preserve"> </w:t>
      </w:r>
      <w:r w:rsidRPr="00866D27">
        <w:t>to train the ML classification model for detecting one of the 4 types [</w:t>
      </w:r>
      <w:r w:rsidRPr="004E1381">
        <w:rPr>
          <w:b/>
          <w:bCs/>
        </w:rPr>
        <w:t xml:space="preserve">contract, </w:t>
      </w:r>
      <w:proofErr w:type="spellStart"/>
      <w:r w:rsidRPr="004E1381">
        <w:rPr>
          <w:b/>
          <w:bCs/>
        </w:rPr>
        <w:t>legistration</w:t>
      </w:r>
      <w:proofErr w:type="spellEnd"/>
      <w:r w:rsidRPr="004E1381">
        <w:rPr>
          <w:b/>
          <w:bCs/>
        </w:rPr>
        <w:t xml:space="preserve">, </w:t>
      </w:r>
      <w:proofErr w:type="spellStart"/>
      <w:r w:rsidRPr="004E1381">
        <w:rPr>
          <w:b/>
          <w:bCs/>
        </w:rPr>
        <w:t>public_health</w:t>
      </w:r>
      <w:proofErr w:type="spellEnd"/>
      <w:r w:rsidRPr="004E1381">
        <w:rPr>
          <w:b/>
          <w:bCs/>
        </w:rPr>
        <w:t xml:space="preserve">, </w:t>
      </w:r>
      <w:proofErr w:type="spellStart"/>
      <w:r w:rsidRPr="004E1381">
        <w:rPr>
          <w:b/>
          <w:bCs/>
        </w:rPr>
        <w:t>mech_eng</w:t>
      </w:r>
      <w:proofErr w:type="spellEnd"/>
      <w:r>
        <w:t>]</w:t>
      </w:r>
    </w:p>
    <w:p w14:paraId="37ACD539" w14:textId="77777777" w:rsidR="004140D5" w:rsidRPr="00866D27" w:rsidRDefault="004140D5" w:rsidP="00866D27">
      <w:pPr>
        <w:pStyle w:val="ListParagraph"/>
        <w:rPr>
          <w:b/>
          <w:bCs/>
        </w:rPr>
      </w:pPr>
    </w:p>
    <w:p w14:paraId="7BBD7713" w14:textId="163EB238" w:rsidR="00866D27" w:rsidRPr="004140D5" w:rsidRDefault="00866D27" w:rsidP="00866D2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4140D5">
        <w:rPr>
          <w:b/>
          <w:bCs/>
        </w:rPr>
        <w:t>new_file</w:t>
      </w:r>
      <w:proofErr w:type="spellEnd"/>
      <w:r w:rsidRPr="004140D5">
        <w:rPr>
          <w:b/>
          <w:bCs/>
        </w:rPr>
        <w:t>:</w:t>
      </w:r>
    </w:p>
    <w:p w14:paraId="572C9AA1" w14:textId="687EF636" w:rsidR="004140D5" w:rsidRDefault="004140D5" w:rsidP="004E1381">
      <w:pPr>
        <w:pStyle w:val="ListParagraph"/>
      </w:pPr>
      <w:r w:rsidRPr="004140D5">
        <w:t>Contains the code to make classification prediction on each page of a pdf present in this folder</w:t>
      </w:r>
    </w:p>
    <w:p w14:paraId="3B46D995" w14:textId="77777777" w:rsidR="004140D5" w:rsidRDefault="004140D5" w:rsidP="004140D5">
      <w:pPr>
        <w:pStyle w:val="ListParagraph"/>
      </w:pPr>
    </w:p>
    <w:p w14:paraId="486BDA72" w14:textId="225BE2F5" w:rsidR="00866D27" w:rsidRPr="004140D5" w:rsidRDefault="00866D27" w:rsidP="00866D27">
      <w:pPr>
        <w:pStyle w:val="ListParagraph"/>
        <w:numPr>
          <w:ilvl w:val="0"/>
          <w:numId w:val="1"/>
        </w:numPr>
        <w:rPr>
          <w:b/>
          <w:bCs/>
        </w:rPr>
      </w:pPr>
      <w:r w:rsidRPr="004140D5">
        <w:rPr>
          <w:b/>
          <w:bCs/>
        </w:rPr>
        <w:t>web-app</w:t>
      </w:r>
      <w:r w:rsidR="004140D5" w:rsidRPr="004140D5">
        <w:rPr>
          <w:b/>
          <w:bCs/>
        </w:rPr>
        <w:t>:</w:t>
      </w:r>
    </w:p>
    <w:p w14:paraId="798CF15A" w14:textId="69B859CB" w:rsidR="004140D5" w:rsidRDefault="004140D5" w:rsidP="004140D5">
      <w:pPr>
        <w:pStyle w:val="ListParagraph"/>
      </w:pPr>
      <w:r w:rsidRPr="004140D5">
        <w:t>Contains a basic Django web-application of two pages [upload file, view uploaded files]</w:t>
      </w:r>
    </w:p>
    <w:p w14:paraId="6059BB54" w14:textId="6D7465A5" w:rsidR="004E1381" w:rsidRDefault="004E1381" w:rsidP="004140D5">
      <w:pPr>
        <w:pStyle w:val="ListParagraph"/>
      </w:pPr>
    </w:p>
    <w:p w14:paraId="256C6CDE" w14:textId="2C14990E" w:rsidR="004E1381" w:rsidRDefault="004E1381" w:rsidP="004140D5">
      <w:pPr>
        <w:pStyle w:val="ListParagraph"/>
      </w:pPr>
      <w:r>
        <w:t>Each folder has a readme text file further detailing the contents of those folders.</w:t>
      </w:r>
    </w:p>
    <w:p w14:paraId="2D4071F9" w14:textId="486400C2" w:rsidR="00811AAE" w:rsidRDefault="00811AAE" w:rsidP="004140D5">
      <w:pPr>
        <w:pStyle w:val="ListParagraph"/>
      </w:pPr>
    </w:p>
    <w:p w14:paraId="3F7DFEF9" w14:textId="77777777" w:rsidR="00811AAE" w:rsidRDefault="00811AAE" w:rsidP="004140D5">
      <w:pPr>
        <w:pStyle w:val="ListParagraph"/>
      </w:pPr>
    </w:p>
    <w:p w14:paraId="56150CFE" w14:textId="0ADC6B77" w:rsidR="00811AAE" w:rsidRPr="005D5DFF" w:rsidRDefault="00811AAE" w:rsidP="00811AAE">
      <w:pPr>
        <w:rPr>
          <w:b/>
          <w:bCs/>
          <w:sz w:val="28"/>
          <w:szCs w:val="28"/>
        </w:rPr>
      </w:pPr>
      <w:r w:rsidRPr="005D5DFF">
        <w:rPr>
          <w:b/>
          <w:bCs/>
          <w:sz w:val="28"/>
          <w:szCs w:val="28"/>
        </w:rPr>
        <w:t>Steps to run the end-to-end solution</w:t>
      </w:r>
      <w:r w:rsidR="00F5091E" w:rsidRPr="005D5DFF">
        <w:rPr>
          <w:b/>
          <w:bCs/>
          <w:sz w:val="28"/>
          <w:szCs w:val="28"/>
        </w:rPr>
        <w:t xml:space="preserve"> from the main “</w:t>
      </w:r>
      <w:proofErr w:type="spellStart"/>
      <w:r w:rsidR="00F5091E" w:rsidRPr="005D5DFF">
        <w:rPr>
          <w:b/>
          <w:bCs/>
          <w:sz w:val="28"/>
          <w:szCs w:val="28"/>
        </w:rPr>
        <w:t>Clause_Extraction_App</w:t>
      </w:r>
      <w:proofErr w:type="spellEnd"/>
      <w:r w:rsidR="00F5091E" w:rsidRPr="005D5DFF">
        <w:rPr>
          <w:b/>
          <w:bCs/>
          <w:sz w:val="28"/>
          <w:szCs w:val="28"/>
        </w:rPr>
        <w:t>” folder</w:t>
      </w:r>
      <w:r w:rsidRPr="005D5DFF">
        <w:rPr>
          <w:b/>
          <w:bCs/>
          <w:sz w:val="28"/>
          <w:szCs w:val="28"/>
        </w:rPr>
        <w:t>:</w:t>
      </w:r>
    </w:p>
    <w:p w14:paraId="0D093B0B" w14:textId="561F802A" w:rsidR="00F5091E" w:rsidRDefault="002D1B2E" w:rsidP="00F5091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[</w:t>
      </w:r>
      <w:r w:rsidRPr="002D1B2E">
        <w:rPr>
          <w:b/>
          <w:bCs/>
          <w:color w:val="00B050"/>
        </w:rPr>
        <w:t xml:space="preserve">Folder: </w:t>
      </w:r>
      <w:r>
        <w:rPr>
          <w:b/>
          <w:bCs/>
          <w:color w:val="00B050"/>
        </w:rPr>
        <w:t>data</w:t>
      </w:r>
      <w:r>
        <w:rPr>
          <w:b/>
          <w:bCs/>
        </w:rPr>
        <w:t xml:space="preserve">] </w:t>
      </w:r>
      <w:r w:rsidR="00F5091E">
        <w:rPr>
          <w:b/>
          <w:bCs/>
        </w:rPr>
        <w:t>Create the train &amp; test data split from the raw pdf files</w:t>
      </w:r>
    </w:p>
    <w:p w14:paraId="772D4B86" w14:textId="5314A63A" w:rsidR="00F5091E" w:rsidRPr="005D5DFF" w:rsidRDefault="00F5091E" w:rsidP="00F5091E">
      <w:pPr>
        <w:pStyle w:val="ListParagraph"/>
        <w:numPr>
          <w:ilvl w:val="1"/>
          <w:numId w:val="2"/>
        </w:numPr>
      </w:pPr>
      <w:r w:rsidRPr="005D5DFF">
        <w:t>Run the commands given in “</w:t>
      </w:r>
      <w:proofErr w:type="spellStart"/>
      <w:r w:rsidRPr="005D5DFF">
        <w:t>Clause_Extraction_App</w:t>
      </w:r>
      <w:proofErr w:type="spellEnd"/>
      <w:r w:rsidRPr="005D5DFF">
        <w:t>/data/readme.txt” to execute the data folder code as shown below</w:t>
      </w:r>
    </w:p>
    <w:p w14:paraId="18990999" w14:textId="234AA472" w:rsidR="00F5091E" w:rsidRPr="005D5DFF" w:rsidRDefault="00F5091E" w:rsidP="00F5091E">
      <w:pPr>
        <w:pStyle w:val="ListParagraph"/>
        <w:ind w:left="1440"/>
      </w:pPr>
    </w:p>
    <w:p w14:paraId="05EACAF1" w14:textId="120BBB54" w:rsidR="00F5091E" w:rsidRPr="005D5DFF" w:rsidRDefault="00F5091E" w:rsidP="00F5091E">
      <w:pPr>
        <w:pStyle w:val="ListParagraph"/>
      </w:pPr>
      <w:r w:rsidRPr="005D5DFF">
        <w:rPr>
          <w:noProof/>
        </w:rPr>
        <w:drawing>
          <wp:inline distT="0" distB="0" distL="0" distR="0" wp14:anchorId="5C85564E" wp14:editId="155AE2F4">
            <wp:extent cx="5105400" cy="163820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7409" cy="164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0C1A" w14:textId="389D79A7" w:rsidR="00811AAE" w:rsidRPr="005D5DFF" w:rsidRDefault="00F5091E" w:rsidP="00F5091E">
      <w:pPr>
        <w:pStyle w:val="ListParagraph"/>
        <w:numPr>
          <w:ilvl w:val="0"/>
          <w:numId w:val="3"/>
        </w:numPr>
      </w:pPr>
      <w:r w:rsidRPr="005D5DFF">
        <w:t>This would create two folders (train &amp; test) inside data folder as shown below</w:t>
      </w:r>
    </w:p>
    <w:p w14:paraId="0BF3BCC3" w14:textId="0C50DE0D" w:rsidR="00F5091E" w:rsidRDefault="00F5091E" w:rsidP="00F5091E">
      <w:pPr>
        <w:ind w:left="1080"/>
        <w:rPr>
          <w:b/>
          <w:bCs/>
        </w:rPr>
      </w:pPr>
      <w:r w:rsidRPr="00F5091E">
        <w:rPr>
          <w:b/>
          <w:bCs/>
          <w:noProof/>
        </w:rPr>
        <w:lastRenderedPageBreak/>
        <w:drawing>
          <wp:inline distT="0" distB="0" distL="0" distR="0" wp14:anchorId="0D1AD01F" wp14:editId="30D68AE8">
            <wp:extent cx="5731510" cy="2547620"/>
            <wp:effectExtent l="0" t="0" r="254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5F28" w14:textId="2046517B" w:rsidR="00F5091E" w:rsidRDefault="00F5091E" w:rsidP="00F5091E">
      <w:pPr>
        <w:ind w:left="1080"/>
        <w:rPr>
          <w:b/>
          <w:bCs/>
        </w:rPr>
      </w:pPr>
    </w:p>
    <w:p w14:paraId="44B0AE41" w14:textId="044D5634" w:rsidR="00F5091E" w:rsidRDefault="002D1B2E" w:rsidP="00F5091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[</w:t>
      </w:r>
      <w:r w:rsidRPr="002D1B2E">
        <w:rPr>
          <w:b/>
          <w:bCs/>
          <w:color w:val="00B050"/>
        </w:rPr>
        <w:t xml:space="preserve">Folder: </w:t>
      </w:r>
      <w:proofErr w:type="spellStart"/>
      <w:r>
        <w:rPr>
          <w:b/>
          <w:bCs/>
          <w:color w:val="00B050"/>
        </w:rPr>
        <w:t>ocr</w:t>
      </w:r>
      <w:proofErr w:type="spellEnd"/>
      <w:r>
        <w:rPr>
          <w:b/>
          <w:bCs/>
        </w:rPr>
        <w:t xml:space="preserve">] </w:t>
      </w:r>
      <w:r w:rsidR="00F5091E">
        <w:rPr>
          <w:b/>
          <w:bCs/>
        </w:rPr>
        <w:t>Extract the text out of the pdf</w:t>
      </w:r>
      <w:r w:rsidR="00F307CD">
        <w:rPr>
          <w:b/>
          <w:bCs/>
        </w:rPr>
        <w:t>s created in step #1</w:t>
      </w:r>
    </w:p>
    <w:p w14:paraId="0BD6B74E" w14:textId="51B80F35" w:rsidR="00C74709" w:rsidRPr="005D5DFF" w:rsidRDefault="00C74709" w:rsidP="00F307CD">
      <w:pPr>
        <w:pStyle w:val="ListParagraph"/>
        <w:numPr>
          <w:ilvl w:val="1"/>
          <w:numId w:val="2"/>
        </w:numPr>
      </w:pPr>
      <w:r w:rsidRPr="005D5DFF">
        <w:t xml:space="preserve">Download </w:t>
      </w:r>
      <w:proofErr w:type="spellStart"/>
      <w:r w:rsidRPr="005D5DFF">
        <w:t>poppler</w:t>
      </w:r>
      <w:proofErr w:type="spellEnd"/>
      <w:r w:rsidRPr="005D5DFF">
        <w:t xml:space="preserve"> library for pdf handling from </w:t>
      </w:r>
      <w:hyperlink r:id="rId9" w:history="1">
        <w:r w:rsidRPr="005D5DFF">
          <w:rPr>
            <w:rStyle w:val="Hyperlink"/>
          </w:rPr>
          <w:t>https://github.com/oschwartz10612/poppler-windows/releases/</w:t>
        </w:r>
      </w:hyperlink>
    </w:p>
    <w:p w14:paraId="1D2C4EE1" w14:textId="65BFB999" w:rsidR="00B02960" w:rsidRPr="005D5DFF" w:rsidRDefault="00B02960" w:rsidP="00F307CD">
      <w:pPr>
        <w:pStyle w:val="ListParagraph"/>
        <w:numPr>
          <w:ilvl w:val="1"/>
          <w:numId w:val="2"/>
        </w:numPr>
      </w:pPr>
      <w:r w:rsidRPr="005D5DFF">
        <w:t xml:space="preserve">Download tesseract for windows exe from </w:t>
      </w:r>
      <w:hyperlink r:id="rId10" w:history="1">
        <w:r w:rsidRPr="005D5DFF">
          <w:rPr>
            <w:rStyle w:val="Hyperlink"/>
          </w:rPr>
          <w:t>https://github.com/UB-Mannheim/tesseract/wiki</w:t>
        </w:r>
      </w:hyperlink>
      <w:r w:rsidRPr="005D5DFF">
        <w:t xml:space="preserve"> and install </w:t>
      </w:r>
    </w:p>
    <w:p w14:paraId="77C4BDF3" w14:textId="4CA4E414" w:rsidR="00B02960" w:rsidRPr="005D5DFF" w:rsidRDefault="00C74709" w:rsidP="00F307CD">
      <w:pPr>
        <w:pStyle w:val="ListParagraph"/>
        <w:numPr>
          <w:ilvl w:val="1"/>
          <w:numId w:val="2"/>
        </w:numPr>
      </w:pPr>
      <w:r w:rsidRPr="005D5DFF">
        <w:t xml:space="preserve">Change the path to downloaded </w:t>
      </w:r>
      <w:proofErr w:type="spellStart"/>
      <w:r w:rsidRPr="005D5DFF">
        <w:t>poppler</w:t>
      </w:r>
      <w:proofErr w:type="spellEnd"/>
      <w:r w:rsidRPr="005D5DFF">
        <w:t xml:space="preserve"> library bin folder in read</w:t>
      </w:r>
      <w:r w:rsidR="00B02960" w:rsidRPr="005D5DFF">
        <w:t>_pdf.py file. Also, keep the path of where tesseract has been installed in read_pdf.py (refer below image)</w:t>
      </w:r>
    </w:p>
    <w:p w14:paraId="6CCEAF6D" w14:textId="1FCBFE4B" w:rsidR="00B02960" w:rsidRDefault="00B02960" w:rsidP="00B02960">
      <w:pPr>
        <w:pStyle w:val="ListParagraph"/>
        <w:ind w:left="1440"/>
        <w:rPr>
          <w:b/>
          <w:bCs/>
        </w:rPr>
      </w:pPr>
      <w:r w:rsidRPr="00B02960">
        <w:rPr>
          <w:b/>
          <w:bCs/>
          <w:noProof/>
        </w:rPr>
        <w:drawing>
          <wp:inline distT="0" distB="0" distL="0" distR="0" wp14:anchorId="6FE75285" wp14:editId="181AF286">
            <wp:extent cx="5731510" cy="36614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A0C4" w14:textId="5CD6C0C4" w:rsidR="00C74709" w:rsidRPr="00B02960" w:rsidRDefault="00C74709" w:rsidP="00B02960">
      <w:pPr>
        <w:pStyle w:val="ListParagraph"/>
        <w:ind w:left="1440"/>
        <w:rPr>
          <w:b/>
          <w:bCs/>
        </w:rPr>
      </w:pPr>
    </w:p>
    <w:p w14:paraId="467C1C39" w14:textId="026C9958" w:rsidR="00F307CD" w:rsidRPr="005D5DFF" w:rsidRDefault="00F307CD" w:rsidP="00F307CD">
      <w:pPr>
        <w:pStyle w:val="ListParagraph"/>
        <w:numPr>
          <w:ilvl w:val="1"/>
          <w:numId w:val="2"/>
        </w:numPr>
      </w:pPr>
      <w:r w:rsidRPr="005D5DFF">
        <w:t>Run the commands given in “</w:t>
      </w:r>
      <w:proofErr w:type="spellStart"/>
      <w:r w:rsidRPr="005D5DFF">
        <w:t>Clause_Extraction_App</w:t>
      </w:r>
      <w:proofErr w:type="spellEnd"/>
      <w:r w:rsidRPr="005D5DFF">
        <w:t>/</w:t>
      </w:r>
      <w:proofErr w:type="spellStart"/>
      <w:r w:rsidRPr="005D5DFF">
        <w:t>ocr</w:t>
      </w:r>
      <w:proofErr w:type="spellEnd"/>
      <w:r w:rsidRPr="005D5DFF">
        <w:t xml:space="preserve">/readme.txt” to execute the </w:t>
      </w:r>
      <w:proofErr w:type="spellStart"/>
      <w:r w:rsidR="00E85520" w:rsidRPr="005D5DFF">
        <w:t>ocr</w:t>
      </w:r>
      <w:proofErr w:type="spellEnd"/>
      <w:r w:rsidRPr="005D5DFF">
        <w:t xml:space="preserve"> folder code as shown below</w:t>
      </w:r>
    </w:p>
    <w:p w14:paraId="337C8CAE" w14:textId="68964AF9" w:rsidR="00F307CD" w:rsidRDefault="00E85520" w:rsidP="00E85520">
      <w:pPr>
        <w:pStyle w:val="ListParagraph"/>
        <w:ind w:left="1440"/>
        <w:rPr>
          <w:b/>
          <w:bCs/>
        </w:rPr>
      </w:pPr>
      <w:r w:rsidRPr="00E85520">
        <w:rPr>
          <w:b/>
          <w:bCs/>
          <w:noProof/>
        </w:rPr>
        <w:lastRenderedPageBreak/>
        <w:drawing>
          <wp:inline distT="0" distB="0" distL="0" distR="0" wp14:anchorId="74CCCC34" wp14:editId="7F5B31E6">
            <wp:extent cx="4928368" cy="1885950"/>
            <wp:effectExtent l="0" t="0" r="571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702" cy="188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2D90" w14:textId="3C2BD7DC" w:rsidR="00E85520" w:rsidRDefault="00E85520" w:rsidP="00E85520">
      <w:pPr>
        <w:pStyle w:val="ListParagraph"/>
        <w:ind w:left="1440"/>
        <w:rPr>
          <w:b/>
          <w:bCs/>
        </w:rPr>
      </w:pPr>
    </w:p>
    <w:p w14:paraId="7904F7FF" w14:textId="0C0DF701" w:rsidR="00E85520" w:rsidRPr="005D5DFF" w:rsidRDefault="00E85520" w:rsidP="00E85520">
      <w:pPr>
        <w:pStyle w:val="ListParagraph"/>
        <w:numPr>
          <w:ilvl w:val="1"/>
          <w:numId w:val="2"/>
        </w:numPr>
      </w:pPr>
      <w:r w:rsidRPr="005D5DFF">
        <w:t>The above code will extract the text (</w:t>
      </w:r>
      <w:proofErr w:type="spellStart"/>
      <w:r w:rsidRPr="005D5DFF">
        <w:t>ocr</w:t>
      </w:r>
      <w:proofErr w:type="spellEnd"/>
      <w:r w:rsidRPr="005D5DFF">
        <w:t xml:space="preserve">) out of all the files </w:t>
      </w:r>
      <w:r w:rsidR="00C9689C" w:rsidRPr="005D5DFF">
        <w:t xml:space="preserve">present in </w:t>
      </w:r>
      <w:r w:rsidRPr="005D5DFF">
        <w:t xml:space="preserve">train folder </w:t>
      </w:r>
      <w:r w:rsidR="0099421F" w:rsidRPr="005D5DFF">
        <w:t>of</w:t>
      </w:r>
      <w:r w:rsidRPr="005D5DFF">
        <w:t xml:space="preserve"> step #1</w:t>
      </w:r>
    </w:p>
    <w:p w14:paraId="610707E3" w14:textId="0EC98721" w:rsidR="00C9689C" w:rsidRDefault="00C9689C" w:rsidP="00C9689C">
      <w:pPr>
        <w:pStyle w:val="ListParagraph"/>
        <w:ind w:left="1440"/>
        <w:rPr>
          <w:b/>
          <w:bCs/>
        </w:rPr>
      </w:pPr>
      <w:r w:rsidRPr="00C9689C">
        <w:rPr>
          <w:b/>
          <w:bCs/>
          <w:noProof/>
        </w:rPr>
        <w:drawing>
          <wp:inline distT="0" distB="0" distL="0" distR="0" wp14:anchorId="55270339" wp14:editId="02F3B736">
            <wp:extent cx="5078735" cy="2247900"/>
            <wp:effectExtent l="0" t="0" r="762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857" cy="22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C571" w14:textId="55B4E351" w:rsidR="00C9689C" w:rsidRDefault="002D1B2E" w:rsidP="00C9689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[</w:t>
      </w:r>
      <w:r w:rsidRPr="002D1B2E">
        <w:rPr>
          <w:b/>
          <w:bCs/>
          <w:color w:val="00B050"/>
        </w:rPr>
        <w:t xml:space="preserve">Folder: </w:t>
      </w:r>
      <w:r>
        <w:rPr>
          <w:b/>
          <w:bCs/>
          <w:color w:val="00B050"/>
        </w:rPr>
        <w:t>ml</w:t>
      </w:r>
      <w:r>
        <w:rPr>
          <w:b/>
          <w:bCs/>
        </w:rPr>
        <w:t xml:space="preserve">] </w:t>
      </w:r>
      <w:r w:rsidR="0074779E">
        <w:rPr>
          <w:b/>
          <w:bCs/>
        </w:rPr>
        <w:t>Create the training data and ml model for predicting clause of a pdf page</w:t>
      </w:r>
    </w:p>
    <w:p w14:paraId="73BF23F2" w14:textId="6A855FEA" w:rsidR="0074779E" w:rsidRPr="005D5DFF" w:rsidRDefault="0074779E" w:rsidP="0074779E">
      <w:pPr>
        <w:pStyle w:val="ListParagraph"/>
        <w:numPr>
          <w:ilvl w:val="1"/>
          <w:numId w:val="2"/>
        </w:numPr>
      </w:pPr>
      <w:r w:rsidRPr="005D5DFF">
        <w:t>Run the commands given in “</w:t>
      </w:r>
      <w:proofErr w:type="spellStart"/>
      <w:r w:rsidRPr="005D5DFF">
        <w:t>Clause_Extraction_App</w:t>
      </w:r>
      <w:proofErr w:type="spellEnd"/>
      <w:r w:rsidRPr="005D5DFF">
        <w:t>/ml/readme.txt” to execute the ml folder code as shown below</w:t>
      </w:r>
    </w:p>
    <w:p w14:paraId="19BD8A19" w14:textId="0682782B" w:rsidR="00065B68" w:rsidRDefault="00065B68" w:rsidP="00065B68">
      <w:pPr>
        <w:pStyle w:val="ListParagraph"/>
        <w:ind w:left="1440"/>
        <w:rPr>
          <w:b/>
          <w:bCs/>
        </w:rPr>
      </w:pPr>
      <w:r w:rsidRPr="00065B68">
        <w:rPr>
          <w:b/>
          <w:bCs/>
          <w:noProof/>
        </w:rPr>
        <w:drawing>
          <wp:inline distT="0" distB="0" distL="0" distR="0" wp14:anchorId="3BFF31C5" wp14:editId="35CCA27D">
            <wp:extent cx="4905375" cy="761947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344" cy="7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CC88" w14:textId="41DB5F1D" w:rsidR="00065B68" w:rsidRDefault="00065B68" w:rsidP="00065B68">
      <w:pPr>
        <w:pStyle w:val="ListParagraph"/>
        <w:ind w:left="1440"/>
        <w:rPr>
          <w:b/>
          <w:bCs/>
        </w:rPr>
      </w:pPr>
    </w:p>
    <w:p w14:paraId="17DCAFFB" w14:textId="1C42FC7A" w:rsidR="00065B68" w:rsidRDefault="00065B68" w:rsidP="00065B68">
      <w:pPr>
        <w:pStyle w:val="ListParagraph"/>
        <w:ind w:left="1440"/>
        <w:rPr>
          <w:b/>
          <w:bCs/>
        </w:rPr>
      </w:pPr>
      <w:r w:rsidRPr="00065B68">
        <w:rPr>
          <w:b/>
          <w:bCs/>
          <w:noProof/>
        </w:rPr>
        <w:drawing>
          <wp:inline distT="0" distB="0" distL="0" distR="0" wp14:anchorId="70E2C6EB" wp14:editId="59A4A461">
            <wp:extent cx="4895850" cy="107615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513" cy="10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82A0" w14:textId="368C17B5" w:rsidR="00065B68" w:rsidRDefault="00065B68" w:rsidP="00065B68">
      <w:pPr>
        <w:pStyle w:val="ListParagraph"/>
        <w:ind w:left="1440"/>
        <w:rPr>
          <w:b/>
          <w:bCs/>
        </w:rPr>
      </w:pPr>
    </w:p>
    <w:p w14:paraId="1BC1BDAA" w14:textId="51AAD6DE" w:rsidR="00065B68" w:rsidRDefault="00065B68" w:rsidP="00065B68">
      <w:pPr>
        <w:pStyle w:val="ListParagraph"/>
        <w:ind w:left="1440"/>
        <w:rPr>
          <w:b/>
          <w:bCs/>
        </w:rPr>
      </w:pPr>
      <w:r w:rsidRPr="00065B68">
        <w:rPr>
          <w:b/>
          <w:bCs/>
          <w:noProof/>
        </w:rPr>
        <w:drawing>
          <wp:inline distT="0" distB="0" distL="0" distR="0" wp14:anchorId="4E24884B" wp14:editId="1DEFC14F">
            <wp:extent cx="4891838" cy="828675"/>
            <wp:effectExtent l="0" t="0" r="444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0415" cy="8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40F" w14:textId="3D96CC05" w:rsidR="00065B68" w:rsidRDefault="00065B68" w:rsidP="00065B68">
      <w:pPr>
        <w:pStyle w:val="ListParagraph"/>
        <w:ind w:left="1440"/>
        <w:rPr>
          <w:b/>
          <w:bCs/>
        </w:rPr>
      </w:pPr>
    </w:p>
    <w:p w14:paraId="5D1DBAF9" w14:textId="76A18E24" w:rsidR="00065B68" w:rsidRDefault="00065B68" w:rsidP="00065B68">
      <w:pPr>
        <w:pStyle w:val="ListParagraph"/>
        <w:ind w:left="1440"/>
        <w:rPr>
          <w:b/>
          <w:bCs/>
        </w:rPr>
      </w:pPr>
      <w:r w:rsidRPr="00065B68">
        <w:rPr>
          <w:b/>
          <w:bCs/>
          <w:noProof/>
        </w:rPr>
        <w:lastRenderedPageBreak/>
        <w:drawing>
          <wp:inline distT="0" distB="0" distL="0" distR="0" wp14:anchorId="502B7EBA" wp14:editId="3B16C171">
            <wp:extent cx="4667900" cy="10668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547" cy="10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477" w14:textId="43C0488C" w:rsidR="00F54078" w:rsidRDefault="00F54078" w:rsidP="00065B68">
      <w:pPr>
        <w:pStyle w:val="ListParagraph"/>
        <w:ind w:left="1440"/>
        <w:rPr>
          <w:b/>
          <w:bCs/>
        </w:rPr>
      </w:pPr>
    </w:p>
    <w:p w14:paraId="42ABFB93" w14:textId="5ADF12A3" w:rsidR="00F54078" w:rsidRDefault="00F54078" w:rsidP="00065B68">
      <w:pPr>
        <w:pStyle w:val="ListParagraph"/>
        <w:ind w:left="1440"/>
        <w:rPr>
          <w:b/>
          <w:bCs/>
        </w:rPr>
      </w:pPr>
    </w:p>
    <w:p w14:paraId="3ADAE80F" w14:textId="7FC49363" w:rsidR="00F54078" w:rsidRPr="005D5DFF" w:rsidRDefault="00F54078" w:rsidP="00065B68">
      <w:pPr>
        <w:pStyle w:val="ListParagraph"/>
        <w:ind w:left="1440"/>
      </w:pPr>
      <w:r w:rsidRPr="005D5DFF">
        <w:t>The below command creates the train.csv file which contains text of each page and the respective clause class to train the ml model</w:t>
      </w:r>
    </w:p>
    <w:p w14:paraId="03D45C5C" w14:textId="33573766" w:rsidR="00F54078" w:rsidRDefault="00F54078" w:rsidP="00065B68">
      <w:pPr>
        <w:pStyle w:val="ListParagraph"/>
        <w:ind w:left="1440"/>
        <w:rPr>
          <w:b/>
          <w:bCs/>
        </w:rPr>
      </w:pPr>
      <w:r w:rsidRPr="00F54078">
        <w:rPr>
          <w:b/>
          <w:bCs/>
          <w:noProof/>
        </w:rPr>
        <w:drawing>
          <wp:inline distT="0" distB="0" distL="0" distR="0" wp14:anchorId="00ADDC35" wp14:editId="04A4713E">
            <wp:extent cx="4706690" cy="20764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834" cy="207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1667" w14:textId="4EC14F1E" w:rsidR="00F54078" w:rsidRPr="005D5DFF" w:rsidRDefault="00F54078" w:rsidP="00065B68">
      <w:pPr>
        <w:pStyle w:val="ListParagraph"/>
        <w:ind w:left="1440"/>
      </w:pPr>
      <w:r w:rsidRPr="005D5DFF">
        <w:t>Screenshot of the trai</w:t>
      </w:r>
      <w:r w:rsidR="005D5DFF">
        <w:t>n</w:t>
      </w:r>
      <w:r w:rsidRPr="005D5DFF">
        <w:t>.csv:</w:t>
      </w:r>
    </w:p>
    <w:p w14:paraId="062AB9CF" w14:textId="2C5033AD" w:rsidR="00F54078" w:rsidRDefault="00F54078" w:rsidP="00065B68">
      <w:pPr>
        <w:pStyle w:val="ListParagraph"/>
        <w:ind w:left="1440"/>
        <w:rPr>
          <w:b/>
          <w:bCs/>
        </w:rPr>
      </w:pPr>
      <w:r w:rsidRPr="00F54078">
        <w:rPr>
          <w:b/>
          <w:bCs/>
          <w:noProof/>
        </w:rPr>
        <w:drawing>
          <wp:inline distT="0" distB="0" distL="0" distR="0" wp14:anchorId="1BDB33EA" wp14:editId="4AEF2B3F">
            <wp:extent cx="5245370" cy="3549832"/>
            <wp:effectExtent l="0" t="0" r="508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EC9" w14:textId="5F57A0F4" w:rsidR="00F54078" w:rsidRDefault="00F54078" w:rsidP="00065B68">
      <w:pPr>
        <w:pStyle w:val="ListParagraph"/>
        <w:ind w:left="1440"/>
        <w:rPr>
          <w:b/>
          <w:bCs/>
        </w:rPr>
      </w:pPr>
    </w:p>
    <w:p w14:paraId="3FC6ABF9" w14:textId="48716304" w:rsidR="00F54078" w:rsidRDefault="00F54078" w:rsidP="00065B68">
      <w:pPr>
        <w:pStyle w:val="ListParagraph"/>
        <w:ind w:left="1440"/>
        <w:rPr>
          <w:b/>
          <w:bCs/>
        </w:rPr>
      </w:pPr>
    </w:p>
    <w:p w14:paraId="40F07C0D" w14:textId="64D3D244" w:rsidR="00F54078" w:rsidRDefault="00F54078" w:rsidP="00065B68">
      <w:pPr>
        <w:pStyle w:val="ListParagraph"/>
        <w:ind w:left="1440"/>
        <w:rPr>
          <w:b/>
          <w:bCs/>
        </w:rPr>
      </w:pPr>
    </w:p>
    <w:p w14:paraId="2D3668D9" w14:textId="1B612720" w:rsidR="00F54078" w:rsidRDefault="00F54078" w:rsidP="00065B68">
      <w:pPr>
        <w:pStyle w:val="ListParagraph"/>
        <w:ind w:left="1440"/>
        <w:rPr>
          <w:b/>
          <w:bCs/>
        </w:rPr>
      </w:pPr>
    </w:p>
    <w:p w14:paraId="7926A561" w14:textId="5AA36143" w:rsidR="00F54078" w:rsidRDefault="00F54078" w:rsidP="00065B68">
      <w:pPr>
        <w:pStyle w:val="ListParagraph"/>
        <w:ind w:left="1440"/>
        <w:rPr>
          <w:b/>
          <w:bCs/>
        </w:rPr>
      </w:pPr>
    </w:p>
    <w:p w14:paraId="69DFC40F" w14:textId="491FBBE9" w:rsidR="00F54078" w:rsidRDefault="00F54078" w:rsidP="00F54078">
      <w:pPr>
        <w:rPr>
          <w:b/>
          <w:bCs/>
        </w:rPr>
      </w:pPr>
    </w:p>
    <w:p w14:paraId="6178C0AB" w14:textId="3557ABCE" w:rsidR="00F54078" w:rsidRPr="005D5DFF" w:rsidRDefault="00F54078" w:rsidP="005D5DFF">
      <w:pPr>
        <w:ind w:left="1440"/>
      </w:pPr>
      <w:r w:rsidRPr="005D5DFF">
        <w:lastRenderedPageBreak/>
        <w:t xml:space="preserve">The below command runs the ml training on the train.csv and creates the </w:t>
      </w:r>
      <w:proofErr w:type="gramStart"/>
      <w:r w:rsidRPr="005D5DFF">
        <w:t>models</w:t>
      </w:r>
      <w:proofErr w:type="gramEnd"/>
      <w:r w:rsidRPr="005D5DFF">
        <w:t xml:space="preserve"> folder containing 2 models: </w:t>
      </w:r>
    </w:p>
    <w:p w14:paraId="5FC22B56" w14:textId="3C4742A7" w:rsidR="00F54078" w:rsidRPr="005D5DFF" w:rsidRDefault="00F54078" w:rsidP="00F54078">
      <w:pPr>
        <w:pStyle w:val="ListParagraph"/>
        <w:numPr>
          <w:ilvl w:val="0"/>
          <w:numId w:val="4"/>
        </w:numPr>
      </w:pPr>
      <w:proofErr w:type="spellStart"/>
      <w:r w:rsidRPr="005D5DFF">
        <w:rPr>
          <w:b/>
          <w:bCs/>
        </w:rPr>
        <w:t>tfidf_</w:t>
      </w:r>
      <w:proofErr w:type="gramStart"/>
      <w:r w:rsidRPr="005D5DFF">
        <w:rPr>
          <w:b/>
          <w:bCs/>
        </w:rPr>
        <w:t>vectorizer.joblib</w:t>
      </w:r>
      <w:proofErr w:type="spellEnd"/>
      <w:proofErr w:type="gramEnd"/>
      <w:r w:rsidRPr="005D5DFF">
        <w:t>: this model converts the text into vector for ml training</w:t>
      </w:r>
      <w:r w:rsidR="00E22BDF">
        <w:t xml:space="preserve">. The text to vector vectorizer model used is </w:t>
      </w:r>
      <w:hyperlink r:id="rId20" w:history="1">
        <w:proofErr w:type="spellStart"/>
        <w:r w:rsidR="00E22BDF" w:rsidRPr="00E22BDF">
          <w:rPr>
            <w:rStyle w:val="Hyperlink"/>
          </w:rPr>
          <w:t>sklearn.feature_extraction.text.TfidfVectorizer</w:t>
        </w:r>
        <w:proofErr w:type="spellEnd"/>
      </w:hyperlink>
    </w:p>
    <w:p w14:paraId="696DE172" w14:textId="38BA50CD" w:rsidR="00F54078" w:rsidRPr="005D5DFF" w:rsidRDefault="00F54078" w:rsidP="00F54078">
      <w:pPr>
        <w:pStyle w:val="ListParagraph"/>
        <w:numPr>
          <w:ilvl w:val="0"/>
          <w:numId w:val="4"/>
        </w:numPr>
      </w:pPr>
      <w:proofErr w:type="spellStart"/>
      <w:r w:rsidRPr="005D5DFF">
        <w:rPr>
          <w:b/>
          <w:bCs/>
        </w:rPr>
        <w:t>clause_</w:t>
      </w:r>
      <w:proofErr w:type="gramStart"/>
      <w:r w:rsidRPr="005D5DFF">
        <w:rPr>
          <w:b/>
          <w:bCs/>
        </w:rPr>
        <w:t>clf.joblib</w:t>
      </w:r>
      <w:proofErr w:type="spellEnd"/>
      <w:proofErr w:type="gramEnd"/>
      <w:r w:rsidRPr="005D5DFF">
        <w:t>: this is the trained ml model for predicting the clause for the text vectors</w:t>
      </w:r>
      <w:r w:rsidR="00E22BDF">
        <w:t xml:space="preserve">. The ML model used for classification is </w:t>
      </w:r>
      <w:hyperlink r:id="rId21" w:history="1">
        <w:proofErr w:type="spellStart"/>
        <w:r w:rsidR="00E22BDF" w:rsidRPr="00E22BDF">
          <w:rPr>
            <w:rStyle w:val="Hyperlink"/>
          </w:rPr>
          <w:t>sklearn.linear_model.SGDClassifier</w:t>
        </w:r>
        <w:proofErr w:type="spellEnd"/>
      </w:hyperlink>
    </w:p>
    <w:p w14:paraId="4EE25FF7" w14:textId="4FD4DF98" w:rsidR="00F54078" w:rsidRDefault="00F54078" w:rsidP="00065B68">
      <w:pPr>
        <w:pStyle w:val="ListParagraph"/>
        <w:ind w:left="1440"/>
        <w:rPr>
          <w:b/>
          <w:bCs/>
        </w:rPr>
      </w:pPr>
      <w:r w:rsidRPr="00F54078">
        <w:rPr>
          <w:b/>
          <w:bCs/>
          <w:noProof/>
        </w:rPr>
        <w:drawing>
          <wp:inline distT="0" distB="0" distL="0" distR="0" wp14:anchorId="038A4C06" wp14:editId="0D4A87BA">
            <wp:extent cx="4737524" cy="2524125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0692" cy="2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A7F4" w14:textId="79421E65" w:rsidR="00F54078" w:rsidRDefault="00F54078" w:rsidP="00065B68">
      <w:pPr>
        <w:pStyle w:val="ListParagraph"/>
        <w:ind w:left="1440"/>
        <w:rPr>
          <w:b/>
          <w:bCs/>
        </w:rPr>
      </w:pPr>
    </w:p>
    <w:p w14:paraId="7894F1F6" w14:textId="78CB4BBE" w:rsidR="00F54078" w:rsidRPr="005D5DFF" w:rsidRDefault="00F54078" w:rsidP="00065B68">
      <w:pPr>
        <w:pStyle w:val="ListParagraph"/>
        <w:ind w:left="1440"/>
      </w:pPr>
      <w:proofErr w:type="gramStart"/>
      <w:r w:rsidRPr="005D5DFF">
        <w:t>models</w:t>
      </w:r>
      <w:proofErr w:type="gramEnd"/>
      <w:r w:rsidRPr="005D5DFF">
        <w:t xml:space="preserve"> folder:</w:t>
      </w:r>
    </w:p>
    <w:p w14:paraId="60E5AD55" w14:textId="48273BC2" w:rsidR="00F54078" w:rsidRDefault="00F54078" w:rsidP="00065B68">
      <w:pPr>
        <w:pStyle w:val="ListParagraph"/>
        <w:ind w:left="1440"/>
        <w:rPr>
          <w:b/>
          <w:bCs/>
        </w:rPr>
      </w:pPr>
      <w:r w:rsidRPr="00F54078">
        <w:rPr>
          <w:b/>
          <w:bCs/>
          <w:noProof/>
        </w:rPr>
        <w:drawing>
          <wp:inline distT="0" distB="0" distL="0" distR="0" wp14:anchorId="6C7FC8D0" wp14:editId="3599C832">
            <wp:extent cx="4772025" cy="116260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3433" cy="116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5B05" w14:textId="7BF0CAAC" w:rsidR="00F91D86" w:rsidRPr="005D5DFF" w:rsidRDefault="00F91D86" w:rsidP="00065B68">
      <w:pPr>
        <w:pStyle w:val="ListParagraph"/>
        <w:ind w:left="1440"/>
      </w:pPr>
      <w:r w:rsidRPr="005D5DFF">
        <w:t xml:space="preserve">The above command also displays the results of ML training, for example, in the above </w:t>
      </w:r>
      <w:proofErr w:type="spellStart"/>
      <w:r w:rsidRPr="005D5DFF">
        <w:t>cmd</w:t>
      </w:r>
      <w:proofErr w:type="spellEnd"/>
      <w:r w:rsidRPr="005D5DFF">
        <w:t xml:space="preserve"> screen you can see </w:t>
      </w:r>
      <w:r w:rsidRPr="005D5DFF">
        <w:rPr>
          <w:b/>
          <w:bCs/>
        </w:rPr>
        <w:t>the confusion matrix, precision, recall and f1-score</w:t>
      </w:r>
      <w:r w:rsidRPr="005D5DFF">
        <w:t xml:space="preserve"> of the training.</w:t>
      </w:r>
    </w:p>
    <w:p w14:paraId="5F9C2D41" w14:textId="75FF8A5A" w:rsidR="007A2722" w:rsidRPr="005D5DFF" w:rsidRDefault="007A2722" w:rsidP="00065B68">
      <w:pPr>
        <w:pStyle w:val="ListParagraph"/>
        <w:ind w:left="1440"/>
      </w:pPr>
      <w:r w:rsidRPr="005D5DFF">
        <w:t xml:space="preserve">Contract, </w:t>
      </w:r>
      <w:proofErr w:type="spellStart"/>
      <w:r w:rsidRPr="005D5DFF">
        <w:t>legistration</w:t>
      </w:r>
      <w:proofErr w:type="spellEnd"/>
      <w:r w:rsidRPr="005D5DFF">
        <w:t xml:space="preserve">, health and mech are the 4 clause types on which we </w:t>
      </w:r>
      <w:r w:rsidR="005D5DFF">
        <w:t xml:space="preserve">have </w:t>
      </w:r>
      <w:r w:rsidRPr="005D5DFF">
        <w:t>train</w:t>
      </w:r>
      <w:r w:rsidR="005D5DFF">
        <w:t>ed</w:t>
      </w:r>
      <w:r w:rsidRPr="005D5DFF">
        <w:t xml:space="preserve"> the ml model.</w:t>
      </w:r>
    </w:p>
    <w:p w14:paraId="327AEB28" w14:textId="309C2F94" w:rsidR="00F91D86" w:rsidRDefault="00F91D86" w:rsidP="00065B68">
      <w:pPr>
        <w:pStyle w:val="ListParagraph"/>
        <w:ind w:left="1440"/>
        <w:rPr>
          <w:b/>
          <w:bCs/>
        </w:rPr>
      </w:pPr>
    </w:p>
    <w:p w14:paraId="72DA16A1" w14:textId="1CC34ACB" w:rsidR="00F91D86" w:rsidRDefault="002D1B2E" w:rsidP="00F91D8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[</w:t>
      </w:r>
      <w:r w:rsidRPr="002D1B2E">
        <w:rPr>
          <w:b/>
          <w:bCs/>
          <w:color w:val="00B050"/>
        </w:rPr>
        <w:t xml:space="preserve">Folder: </w:t>
      </w:r>
      <w:r>
        <w:rPr>
          <w:b/>
          <w:bCs/>
          <w:color w:val="00B050"/>
        </w:rPr>
        <w:t>web-app</w:t>
      </w:r>
      <w:r>
        <w:rPr>
          <w:b/>
          <w:bCs/>
        </w:rPr>
        <w:t xml:space="preserve">] </w:t>
      </w:r>
      <w:r w:rsidR="00F91D86">
        <w:rPr>
          <w:b/>
          <w:bCs/>
        </w:rPr>
        <w:t>Web application for user interaction, for uploading contract pdf</w:t>
      </w:r>
    </w:p>
    <w:p w14:paraId="7F5E8BD9" w14:textId="5FB785D6" w:rsidR="00D754F4" w:rsidRPr="005D5DFF" w:rsidRDefault="00D754F4" w:rsidP="00D754F4">
      <w:pPr>
        <w:pStyle w:val="ListParagraph"/>
        <w:numPr>
          <w:ilvl w:val="1"/>
          <w:numId w:val="2"/>
        </w:numPr>
      </w:pPr>
      <w:r w:rsidRPr="005D5DFF">
        <w:t>Run the commands given in “</w:t>
      </w:r>
      <w:proofErr w:type="spellStart"/>
      <w:r w:rsidRPr="005D5DFF">
        <w:t>Clause_Extraction_App</w:t>
      </w:r>
      <w:proofErr w:type="spellEnd"/>
      <w:r w:rsidRPr="005D5DFF">
        <w:t>/web-app/readme.txt” to execute the web-app folder code as shown below</w:t>
      </w:r>
    </w:p>
    <w:p w14:paraId="1E964414" w14:textId="60940E3B" w:rsidR="00D754F4" w:rsidRDefault="00D754F4" w:rsidP="00D754F4">
      <w:pPr>
        <w:pStyle w:val="ListParagraph"/>
        <w:ind w:left="1440"/>
        <w:rPr>
          <w:b/>
          <w:bCs/>
        </w:rPr>
      </w:pPr>
      <w:r w:rsidRPr="00D754F4">
        <w:rPr>
          <w:b/>
          <w:bCs/>
          <w:noProof/>
        </w:rPr>
        <w:drawing>
          <wp:inline distT="0" distB="0" distL="0" distR="0" wp14:anchorId="0245D66E" wp14:editId="09F841B8">
            <wp:extent cx="4752975" cy="131910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3077" cy="13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CC72" w14:textId="3F99F12E" w:rsidR="001D2DAC" w:rsidRDefault="001D2DAC" w:rsidP="00D754F4">
      <w:pPr>
        <w:pStyle w:val="ListParagraph"/>
        <w:ind w:left="1440"/>
        <w:rPr>
          <w:b/>
          <w:bCs/>
        </w:rPr>
      </w:pPr>
    </w:p>
    <w:p w14:paraId="0FC63B4B" w14:textId="200D9330" w:rsidR="001D2DAC" w:rsidRDefault="001D2DAC" w:rsidP="00D754F4">
      <w:pPr>
        <w:pStyle w:val="ListParagraph"/>
        <w:ind w:left="1440"/>
        <w:rPr>
          <w:b/>
          <w:bCs/>
        </w:rPr>
      </w:pPr>
      <w:r w:rsidRPr="001D2DAC">
        <w:rPr>
          <w:b/>
          <w:bCs/>
          <w:noProof/>
        </w:rPr>
        <w:lastRenderedPageBreak/>
        <w:drawing>
          <wp:inline distT="0" distB="0" distL="0" distR="0" wp14:anchorId="7AE0AC55" wp14:editId="11500EF4">
            <wp:extent cx="4418754" cy="981075"/>
            <wp:effectExtent l="0" t="0" r="127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5023" cy="9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4B8A" w14:textId="7936B273" w:rsidR="001D2DAC" w:rsidRPr="005D5DFF" w:rsidRDefault="001D2DAC" w:rsidP="00D754F4">
      <w:pPr>
        <w:pStyle w:val="ListParagraph"/>
        <w:ind w:left="1440"/>
      </w:pPr>
      <w:r w:rsidRPr="005D5DFF">
        <w:t xml:space="preserve">The above commands </w:t>
      </w:r>
      <w:r w:rsidR="005D5DFF" w:rsidRPr="005D5DFF">
        <w:t>run</w:t>
      </w:r>
      <w:r w:rsidRPr="005D5DFF">
        <w:t xml:space="preserve"> the web server at localhost. To open web app enter </w:t>
      </w:r>
      <w:hyperlink r:id="rId26" w:history="1">
        <w:r w:rsidRPr="005D5DFF">
          <w:rPr>
            <w:rStyle w:val="Hyperlink"/>
          </w:rPr>
          <w:t>http://localhost:8080/</w:t>
        </w:r>
      </w:hyperlink>
      <w:r w:rsidRPr="005D5DFF">
        <w:t xml:space="preserve"> in browser</w:t>
      </w:r>
    </w:p>
    <w:p w14:paraId="5CB25EDA" w14:textId="41EDBD9E" w:rsidR="001D2DAC" w:rsidRDefault="001D2DAC" w:rsidP="00D754F4">
      <w:pPr>
        <w:pStyle w:val="ListParagraph"/>
        <w:ind w:left="1440"/>
        <w:rPr>
          <w:b/>
          <w:bCs/>
        </w:rPr>
      </w:pPr>
    </w:p>
    <w:p w14:paraId="589029DE" w14:textId="2819A4D0" w:rsidR="001D2DAC" w:rsidRDefault="001D2DAC" w:rsidP="00D754F4">
      <w:pPr>
        <w:pStyle w:val="ListParagraph"/>
        <w:ind w:left="1440"/>
        <w:rPr>
          <w:b/>
          <w:bCs/>
        </w:rPr>
      </w:pPr>
      <w:r w:rsidRPr="001D2DAC">
        <w:rPr>
          <w:b/>
          <w:bCs/>
          <w:noProof/>
        </w:rPr>
        <w:drawing>
          <wp:inline distT="0" distB="0" distL="0" distR="0" wp14:anchorId="48BC6D55" wp14:editId="369909CC">
            <wp:extent cx="4553636" cy="166687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7377" cy="16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80E6" w14:textId="4561E061" w:rsidR="001D2DAC" w:rsidRDefault="001D2DAC" w:rsidP="00D754F4">
      <w:pPr>
        <w:pStyle w:val="ListParagraph"/>
        <w:ind w:left="1440"/>
        <w:rPr>
          <w:b/>
          <w:bCs/>
        </w:rPr>
      </w:pPr>
    </w:p>
    <w:p w14:paraId="56E9C792" w14:textId="029D8BC9" w:rsidR="001D2DAC" w:rsidRPr="005D5DFF" w:rsidRDefault="001D2DAC" w:rsidP="00D754F4">
      <w:pPr>
        <w:pStyle w:val="ListParagraph"/>
        <w:ind w:left="1440"/>
      </w:pPr>
      <w:r w:rsidRPr="005D5DFF">
        <w:t>Click on “Index new Contracts” to upload your pdf</w:t>
      </w:r>
    </w:p>
    <w:p w14:paraId="71085F94" w14:textId="6947AE7F" w:rsidR="001D2DAC" w:rsidRDefault="001D2DAC" w:rsidP="00D754F4">
      <w:pPr>
        <w:pStyle w:val="ListParagraph"/>
        <w:ind w:left="1440"/>
        <w:rPr>
          <w:b/>
          <w:bCs/>
        </w:rPr>
      </w:pPr>
    </w:p>
    <w:p w14:paraId="7DFE271C" w14:textId="0C7E27FA" w:rsidR="001D2DAC" w:rsidRDefault="001D2DAC" w:rsidP="00D754F4">
      <w:pPr>
        <w:pStyle w:val="ListParagraph"/>
        <w:ind w:left="1440"/>
        <w:rPr>
          <w:b/>
          <w:bCs/>
        </w:rPr>
      </w:pPr>
      <w:r w:rsidRPr="001D2DAC">
        <w:rPr>
          <w:b/>
          <w:bCs/>
          <w:noProof/>
        </w:rPr>
        <w:drawing>
          <wp:inline distT="0" distB="0" distL="0" distR="0" wp14:anchorId="5A02A60C" wp14:editId="60E00073">
            <wp:extent cx="4572000" cy="971031"/>
            <wp:effectExtent l="0" t="0" r="0" b="63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572" cy="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95C" w14:textId="258C3B2F" w:rsidR="001D2DAC" w:rsidRPr="005D5DFF" w:rsidRDefault="001D2DAC" w:rsidP="00D754F4">
      <w:pPr>
        <w:pStyle w:val="ListParagraph"/>
        <w:ind w:left="1440"/>
      </w:pPr>
      <w:r w:rsidRPr="005D5DFF">
        <w:t>Now, from the home page (</w:t>
      </w:r>
      <w:hyperlink r:id="rId29" w:history="1">
        <w:r w:rsidRPr="005D5DFF">
          <w:rPr>
            <w:rStyle w:val="Hyperlink"/>
          </w:rPr>
          <w:t>http://localhost:8080/</w:t>
        </w:r>
      </w:hyperlink>
      <w:r w:rsidRPr="005D5DFF">
        <w:t>) you can click on “See Indexed Contacts” to view the file just uploaded</w:t>
      </w:r>
    </w:p>
    <w:p w14:paraId="0FC740F6" w14:textId="709A29A7" w:rsidR="001D2DAC" w:rsidRDefault="001D2DAC" w:rsidP="00D754F4">
      <w:pPr>
        <w:pStyle w:val="ListParagraph"/>
        <w:ind w:left="1440"/>
        <w:rPr>
          <w:b/>
          <w:bCs/>
        </w:rPr>
      </w:pPr>
      <w:r w:rsidRPr="001D2DAC">
        <w:rPr>
          <w:b/>
          <w:bCs/>
          <w:noProof/>
        </w:rPr>
        <w:drawing>
          <wp:inline distT="0" distB="0" distL="0" distR="0" wp14:anchorId="653CDD55" wp14:editId="76E36674">
            <wp:extent cx="4685158" cy="1905000"/>
            <wp:effectExtent l="0" t="0" r="127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8778" cy="190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C57F" w14:textId="0CDE6149" w:rsidR="00D754F4" w:rsidRDefault="00D754F4" w:rsidP="00D754F4">
      <w:pPr>
        <w:pStyle w:val="ListParagraph"/>
        <w:rPr>
          <w:b/>
          <w:bCs/>
        </w:rPr>
      </w:pPr>
    </w:p>
    <w:p w14:paraId="4A46EBC9" w14:textId="7C94FA40" w:rsidR="001D2DAC" w:rsidRPr="005D5DFF" w:rsidRDefault="001D2DAC" w:rsidP="00D754F4">
      <w:pPr>
        <w:pStyle w:val="ListParagraph"/>
      </w:pPr>
      <w:r w:rsidRPr="005D5DFF">
        <w:t>The file just uploaded is saved inside “\web-app\media\</w:t>
      </w:r>
      <w:proofErr w:type="spellStart"/>
      <w:r w:rsidRPr="005D5DFF">
        <w:t>crt_pdfs</w:t>
      </w:r>
      <w:proofErr w:type="spellEnd"/>
      <w:r w:rsidRPr="005D5DFF">
        <w:t>” folder</w:t>
      </w:r>
    </w:p>
    <w:p w14:paraId="7A515717" w14:textId="5BE67A5C" w:rsidR="001D2DAC" w:rsidRDefault="001D2DAC" w:rsidP="00D754F4">
      <w:pPr>
        <w:pStyle w:val="ListParagraph"/>
        <w:rPr>
          <w:b/>
          <w:bCs/>
        </w:rPr>
      </w:pPr>
      <w:r w:rsidRPr="001D2DAC">
        <w:rPr>
          <w:b/>
          <w:bCs/>
          <w:noProof/>
        </w:rPr>
        <w:lastRenderedPageBreak/>
        <w:drawing>
          <wp:inline distT="0" distB="0" distL="0" distR="0" wp14:anchorId="33F0F7A9" wp14:editId="0C148E37">
            <wp:extent cx="4934986" cy="1447800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8418" cy="14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8F41" w14:textId="74B8C7D1" w:rsidR="00D754F4" w:rsidRPr="005D5DFF" w:rsidRDefault="001D2DAC" w:rsidP="00D754F4">
      <w:r w:rsidRPr="005D5DFF">
        <w:t>This is only a simple we app. In production, the raw pdf files present in the data folder can directly be uploaded through web app by users, instead of downloading from internet</w:t>
      </w:r>
    </w:p>
    <w:p w14:paraId="6FD680F4" w14:textId="131DFD5D" w:rsidR="007578AE" w:rsidRDefault="007578AE" w:rsidP="00D754F4">
      <w:pPr>
        <w:rPr>
          <w:b/>
          <w:bCs/>
        </w:rPr>
      </w:pPr>
    </w:p>
    <w:p w14:paraId="62809878" w14:textId="7AE1DCF9" w:rsidR="005D5DFF" w:rsidRDefault="002D1B2E" w:rsidP="007578A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[</w:t>
      </w:r>
      <w:r w:rsidRPr="002D1B2E">
        <w:rPr>
          <w:b/>
          <w:bCs/>
          <w:color w:val="00B050"/>
        </w:rPr>
        <w:t xml:space="preserve">Folder: </w:t>
      </w:r>
      <w:proofErr w:type="spellStart"/>
      <w:r w:rsidRPr="002D1B2E">
        <w:rPr>
          <w:b/>
          <w:bCs/>
          <w:color w:val="00B050"/>
        </w:rPr>
        <w:t>new_file</w:t>
      </w:r>
      <w:proofErr w:type="spellEnd"/>
      <w:r>
        <w:rPr>
          <w:b/>
          <w:bCs/>
        </w:rPr>
        <w:t xml:space="preserve">] </w:t>
      </w:r>
      <w:r w:rsidR="007578AE">
        <w:rPr>
          <w:b/>
          <w:bCs/>
        </w:rPr>
        <w:t xml:space="preserve">To predict the page level clauses of any pdf file </w:t>
      </w:r>
    </w:p>
    <w:p w14:paraId="008DA1D8" w14:textId="14033149" w:rsidR="007578AE" w:rsidRPr="005D5DFF" w:rsidRDefault="005D5DFF" w:rsidP="005D5DFF">
      <w:pPr>
        <w:pStyle w:val="ListParagraph"/>
      </w:pPr>
      <w:r w:rsidRPr="005D5DFF">
        <w:t>W</w:t>
      </w:r>
      <w:r w:rsidR="007578AE" w:rsidRPr="005D5DFF">
        <w:t xml:space="preserve">e must </w:t>
      </w:r>
      <w:r>
        <w:t xml:space="preserve">first </w:t>
      </w:r>
      <w:r w:rsidR="007578AE" w:rsidRPr="005D5DFF">
        <w:t>save the pdf file in this folder and run the commands given in</w:t>
      </w:r>
      <w:r w:rsidR="005A7483">
        <w:t xml:space="preserve"> </w:t>
      </w:r>
      <w:r w:rsidR="007578AE" w:rsidRPr="005D5DFF">
        <w:t>“</w:t>
      </w:r>
      <w:proofErr w:type="spellStart"/>
      <w:r w:rsidR="007578AE" w:rsidRPr="005D5DFF">
        <w:t>Clause_Extraction_App</w:t>
      </w:r>
      <w:proofErr w:type="spellEnd"/>
      <w:r w:rsidR="007578AE" w:rsidRPr="005D5DFF">
        <w:t>/</w:t>
      </w:r>
      <w:proofErr w:type="spellStart"/>
      <w:r w:rsidR="007578AE" w:rsidRPr="005D5DFF">
        <w:t>new_file</w:t>
      </w:r>
      <w:proofErr w:type="spellEnd"/>
      <w:r w:rsidR="007578AE" w:rsidRPr="005D5DFF">
        <w:t>/readme.txt”.  The predict_clause.py uses the pickled files (</w:t>
      </w:r>
      <w:proofErr w:type="spellStart"/>
      <w:r w:rsidR="007578AE" w:rsidRPr="005D5DFF">
        <w:t>tfidf_</w:t>
      </w:r>
      <w:proofErr w:type="gramStart"/>
      <w:r w:rsidR="007578AE" w:rsidRPr="005D5DFF">
        <w:t>vectorizer.joblib</w:t>
      </w:r>
      <w:proofErr w:type="spellEnd"/>
      <w:proofErr w:type="gramEnd"/>
      <w:r w:rsidR="007578AE" w:rsidRPr="005D5DFF">
        <w:t xml:space="preserve">, </w:t>
      </w:r>
      <w:proofErr w:type="spellStart"/>
      <w:r w:rsidR="007578AE" w:rsidRPr="005D5DFF">
        <w:t>clause_clf.joblib</w:t>
      </w:r>
      <w:proofErr w:type="spellEnd"/>
      <w:r w:rsidR="007578AE" w:rsidRPr="005D5DFF">
        <w:t>) created during ml training in step 3.</w:t>
      </w:r>
    </w:p>
    <w:p w14:paraId="39C3FD93" w14:textId="2EE3B9FC" w:rsidR="007A2722" w:rsidRDefault="007A2722" w:rsidP="007A2722">
      <w:pPr>
        <w:pStyle w:val="ListParagraph"/>
        <w:rPr>
          <w:b/>
          <w:bCs/>
        </w:rPr>
      </w:pPr>
    </w:p>
    <w:p w14:paraId="7162BA42" w14:textId="411E14EC" w:rsidR="007A2722" w:rsidRPr="005D5DFF" w:rsidRDefault="007A2722" w:rsidP="007A2722">
      <w:pPr>
        <w:pStyle w:val="ListParagraph"/>
      </w:pPr>
      <w:r w:rsidRPr="005D5DFF">
        <w:t xml:space="preserve">Change the tesseract and </w:t>
      </w:r>
      <w:proofErr w:type="spellStart"/>
      <w:r w:rsidRPr="005D5DFF">
        <w:t>poppler</w:t>
      </w:r>
      <w:proofErr w:type="spellEnd"/>
      <w:r w:rsidRPr="005D5DFF">
        <w:t xml:space="preserve"> paths in the predict_clause.py as done in step 2</w:t>
      </w:r>
    </w:p>
    <w:p w14:paraId="3A156745" w14:textId="467BDE4F" w:rsidR="007A2722" w:rsidRDefault="007A2722" w:rsidP="007A2722">
      <w:pPr>
        <w:pStyle w:val="ListParagraph"/>
        <w:rPr>
          <w:b/>
          <w:bCs/>
        </w:rPr>
      </w:pPr>
      <w:r w:rsidRPr="007A2722">
        <w:rPr>
          <w:b/>
          <w:bCs/>
          <w:noProof/>
        </w:rPr>
        <w:drawing>
          <wp:inline distT="0" distB="0" distL="0" distR="0" wp14:anchorId="492205AD" wp14:editId="29F566F7">
            <wp:extent cx="5133007" cy="2282158"/>
            <wp:effectExtent l="0" t="0" r="0" b="4445"/>
            <wp:docPr id="20" name="Picture 2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1824" cy="228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489B" w14:textId="074A15DD" w:rsidR="007A2722" w:rsidRDefault="007A2722" w:rsidP="007A2722">
      <w:pPr>
        <w:pStyle w:val="ListParagraph"/>
        <w:rPr>
          <w:b/>
          <w:bCs/>
        </w:rPr>
      </w:pPr>
    </w:p>
    <w:p w14:paraId="40357190" w14:textId="3F4A8BCF" w:rsidR="007A2722" w:rsidRDefault="007A2722" w:rsidP="007A2722">
      <w:pPr>
        <w:pStyle w:val="ListParagraph"/>
        <w:rPr>
          <w:b/>
          <w:bCs/>
        </w:rPr>
      </w:pPr>
      <w:r w:rsidRPr="007A2722">
        <w:rPr>
          <w:b/>
          <w:bCs/>
          <w:noProof/>
        </w:rPr>
        <w:drawing>
          <wp:inline distT="0" distB="0" distL="0" distR="0" wp14:anchorId="0410E5B9" wp14:editId="4FC4785E">
            <wp:extent cx="5163671" cy="1339831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9507" cy="13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5FFD" w14:textId="6C8933F1" w:rsidR="007A2722" w:rsidRDefault="007A2722" w:rsidP="007A2722">
      <w:pPr>
        <w:pStyle w:val="ListParagraph"/>
        <w:rPr>
          <w:b/>
          <w:bCs/>
        </w:rPr>
      </w:pPr>
    </w:p>
    <w:p w14:paraId="669A85E1" w14:textId="7DB72CF5" w:rsidR="007A2722" w:rsidRPr="005D5DFF" w:rsidRDefault="007A2722" w:rsidP="007A2722">
      <w:pPr>
        <w:pStyle w:val="ListParagraph"/>
      </w:pPr>
      <w:r w:rsidRPr="005D5DFF">
        <w:t xml:space="preserve">The predict_clause.py file predicted the page level clause for the contract_HNBA-2017-18-Confide.pdf file present inside the folder. </w:t>
      </w:r>
    </w:p>
    <w:p w14:paraId="7744A784" w14:textId="3ADB3B68" w:rsidR="007A2722" w:rsidRPr="005D5DFF" w:rsidRDefault="007A2722" w:rsidP="007A2722">
      <w:pPr>
        <w:pStyle w:val="ListParagraph"/>
      </w:pPr>
      <w:r w:rsidRPr="005D5DFF">
        <w:t>The output is shown on the command prompt as well as saved in out.csv file. As the main file had 4 pages and it was a contract pdf, the output predicts each page of the pdf as contract clause.</w:t>
      </w:r>
    </w:p>
    <w:p w14:paraId="0782E418" w14:textId="437521FE" w:rsidR="005D5DFF" w:rsidRDefault="005D5DFF" w:rsidP="007A2722">
      <w:pPr>
        <w:pStyle w:val="ListParagraph"/>
        <w:rPr>
          <w:b/>
          <w:bCs/>
        </w:rPr>
      </w:pPr>
    </w:p>
    <w:p w14:paraId="7FA5ECBB" w14:textId="40373B5B" w:rsidR="005D5DFF" w:rsidRPr="005D5DFF" w:rsidRDefault="005D5DFF" w:rsidP="007A2722">
      <w:pPr>
        <w:pStyle w:val="ListParagraph"/>
        <w:rPr>
          <w:b/>
          <w:bCs/>
          <w:sz w:val="28"/>
          <w:szCs w:val="28"/>
        </w:rPr>
      </w:pPr>
      <w:proofErr w:type="gramStart"/>
      <w:r w:rsidRPr="005D5DFF">
        <w:rPr>
          <w:b/>
          <w:bCs/>
          <w:sz w:val="28"/>
          <w:szCs w:val="28"/>
        </w:rPr>
        <w:t>Future Plans</w:t>
      </w:r>
      <w:proofErr w:type="gramEnd"/>
      <w:r w:rsidRPr="005D5DFF">
        <w:rPr>
          <w:b/>
          <w:bCs/>
          <w:sz w:val="28"/>
          <w:szCs w:val="28"/>
        </w:rPr>
        <w:t>:</w:t>
      </w:r>
    </w:p>
    <w:p w14:paraId="21ECF172" w14:textId="30F2A853" w:rsidR="005D5DFF" w:rsidRPr="005D5DFF" w:rsidRDefault="005D5DFF" w:rsidP="007A2722">
      <w:pPr>
        <w:pStyle w:val="ListParagraph"/>
        <w:rPr>
          <w:b/>
          <w:bCs/>
        </w:rPr>
      </w:pPr>
      <w:r w:rsidRPr="005D5DFF">
        <w:rPr>
          <w:b/>
          <w:bCs/>
        </w:rPr>
        <w:lastRenderedPageBreak/>
        <w:t xml:space="preserve">I </w:t>
      </w:r>
      <w:r w:rsidR="002D1B2E">
        <w:rPr>
          <w:b/>
          <w:bCs/>
        </w:rPr>
        <w:t>p</w:t>
      </w:r>
      <w:r w:rsidRPr="005D5DFF">
        <w:rPr>
          <w:b/>
          <w:bCs/>
        </w:rPr>
        <w:t>lan to learn Cloud Application Development soon, so that all the 5 solutions can be deployed on cloud. By deploying this solution on cloud, the application will be available to anyone on internet &amp; these sub-modules can interact with themselves automatically</w:t>
      </w:r>
    </w:p>
    <w:sectPr w:rsidR="005D5DFF" w:rsidRPr="005D5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79CE7" w14:textId="77777777" w:rsidR="00567F24" w:rsidRDefault="00567F24" w:rsidP="00F54078">
      <w:pPr>
        <w:spacing w:after="0" w:line="240" w:lineRule="auto"/>
      </w:pPr>
      <w:r>
        <w:separator/>
      </w:r>
    </w:p>
  </w:endnote>
  <w:endnote w:type="continuationSeparator" w:id="0">
    <w:p w14:paraId="3024C5C2" w14:textId="77777777" w:rsidR="00567F24" w:rsidRDefault="00567F24" w:rsidP="00F54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032B1" w14:textId="77777777" w:rsidR="00567F24" w:rsidRDefault="00567F24" w:rsidP="00F54078">
      <w:pPr>
        <w:spacing w:after="0" w:line="240" w:lineRule="auto"/>
      </w:pPr>
      <w:r>
        <w:separator/>
      </w:r>
    </w:p>
  </w:footnote>
  <w:footnote w:type="continuationSeparator" w:id="0">
    <w:p w14:paraId="01A04F71" w14:textId="77777777" w:rsidR="00567F24" w:rsidRDefault="00567F24" w:rsidP="00F54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713D7"/>
    <w:multiLevelType w:val="hybridMultilevel"/>
    <w:tmpl w:val="B7469C8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87C7CB4"/>
    <w:multiLevelType w:val="hybridMultilevel"/>
    <w:tmpl w:val="587264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696622"/>
    <w:multiLevelType w:val="hybridMultilevel"/>
    <w:tmpl w:val="86E20A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B3BE9"/>
    <w:multiLevelType w:val="hybridMultilevel"/>
    <w:tmpl w:val="014C2B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536214">
    <w:abstractNumId w:val="3"/>
  </w:num>
  <w:num w:numId="2" w16cid:durableId="813182557">
    <w:abstractNumId w:val="2"/>
  </w:num>
  <w:num w:numId="3" w16cid:durableId="1783109650">
    <w:abstractNumId w:val="1"/>
  </w:num>
  <w:num w:numId="4" w16cid:durableId="2032995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D27"/>
    <w:rsid w:val="00065B68"/>
    <w:rsid w:val="001D2DAC"/>
    <w:rsid w:val="002D1B2E"/>
    <w:rsid w:val="00353B79"/>
    <w:rsid w:val="004140D5"/>
    <w:rsid w:val="004E1381"/>
    <w:rsid w:val="00567F24"/>
    <w:rsid w:val="005A7483"/>
    <w:rsid w:val="005D5DFF"/>
    <w:rsid w:val="00650753"/>
    <w:rsid w:val="0074779E"/>
    <w:rsid w:val="007578AE"/>
    <w:rsid w:val="007A2722"/>
    <w:rsid w:val="00811AAE"/>
    <w:rsid w:val="00866D27"/>
    <w:rsid w:val="008A2C8C"/>
    <w:rsid w:val="0099421F"/>
    <w:rsid w:val="00B02960"/>
    <w:rsid w:val="00C430E7"/>
    <w:rsid w:val="00C74709"/>
    <w:rsid w:val="00C9689C"/>
    <w:rsid w:val="00D754F4"/>
    <w:rsid w:val="00D764BE"/>
    <w:rsid w:val="00DC0835"/>
    <w:rsid w:val="00DE0CE1"/>
    <w:rsid w:val="00E22BDF"/>
    <w:rsid w:val="00E85520"/>
    <w:rsid w:val="00F307CD"/>
    <w:rsid w:val="00F5091E"/>
    <w:rsid w:val="00F54078"/>
    <w:rsid w:val="00F9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5273A"/>
  <w15:chartTrackingRefBased/>
  <w15:docId w15:val="{FA7C9AF6-0E70-4872-881A-7046C501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D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47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47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54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078"/>
  </w:style>
  <w:style w:type="paragraph" w:styleId="Footer">
    <w:name w:val="footer"/>
    <w:basedOn w:val="Normal"/>
    <w:link w:val="FooterChar"/>
    <w:uiPriority w:val="99"/>
    <w:unhideWhenUsed/>
    <w:rsid w:val="00F54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5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:8080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cikit-learn.org/stable/modules/generated/sklearn.linear_model.SGDClassifier.html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scikit-learn.org/stable/modules/generated/sklearn.feature_extraction.text.TfidfVectorizer.html" TargetMode="External"/><Relationship Id="rId29" Type="http://schemas.openxmlformats.org/officeDocument/2006/relationships/hyperlink" Target="http://localhost:808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github.com/UB-Mannheim/tesseract/wiki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schwartz10612/poppler-windows/release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Tripathi13</dc:creator>
  <cp:keywords/>
  <dc:description/>
  <cp:lastModifiedBy>Isha Tripathi13</cp:lastModifiedBy>
  <cp:revision>13</cp:revision>
  <dcterms:created xsi:type="dcterms:W3CDTF">2023-01-22T06:10:00Z</dcterms:created>
  <dcterms:modified xsi:type="dcterms:W3CDTF">2023-01-22T10:13:00Z</dcterms:modified>
</cp:coreProperties>
</file>