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5FE2" w14:textId="2165723B" w:rsidR="006D3DC4" w:rsidRDefault="006D3DC4" w:rsidP="006D3DC4">
      <w:r>
        <w:t>Scenario 1:</w:t>
      </w:r>
    </w:p>
    <w:p w14:paraId="4117F130" w14:textId="390DA4B1" w:rsidR="006D3DC4" w:rsidRDefault="006D3DC4" w:rsidP="006D3DC4">
      <w:r>
        <w:t xml:space="preserve">Apply Discount to Interest </w:t>
      </w:r>
    </w:p>
    <w:p w14:paraId="09F6DFED" w14:textId="77777777" w:rsidR="006D3DC4" w:rsidRDefault="006D3DC4" w:rsidP="006D3DC4"/>
    <w:p w14:paraId="544052EC" w14:textId="1BEC9832" w:rsidR="006D3DC4" w:rsidRDefault="006D3DC4" w:rsidP="006D3DC4">
      <w:r w:rsidRPr="006D3DC4">
        <w:drawing>
          <wp:inline distT="0" distB="0" distL="0" distR="0" wp14:anchorId="3FAC1D82" wp14:editId="148A14E0">
            <wp:extent cx="5731510" cy="2586355"/>
            <wp:effectExtent l="0" t="0" r="2540" b="4445"/>
            <wp:docPr id="2541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0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F613" w14:textId="77777777" w:rsidR="006D3DC4" w:rsidRDefault="006D3DC4" w:rsidP="006D3DC4"/>
    <w:p w14:paraId="115E683E" w14:textId="77777777" w:rsidR="006D3DC4" w:rsidRDefault="006D3DC4" w:rsidP="006D3DC4"/>
    <w:p w14:paraId="22BCEA26" w14:textId="77777777" w:rsidR="006D3DC4" w:rsidRDefault="006D3DC4" w:rsidP="006D3DC4"/>
    <w:p w14:paraId="04D3990D" w14:textId="77777777" w:rsidR="006D3DC4" w:rsidRDefault="006D3DC4" w:rsidP="006D3DC4"/>
    <w:p w14:paraId="3E574B83" w14:textId="0B626C33" w:rsidR="006D3DC4" w:rsidRDefault="006D3DC4" w:rsidP="006D3DC4">
      <w:r>
        <w:t>Scenario 2:</w:t>
      </w:r>
    </w:p>
    <w:p w14:paraId="7EDC1662" w14:textId="599B4F22" w:rsidR="006D3DC4" w:rsidRDefault="006D3DC4" w:rsidP="006D3DC4">
      <w:r>
        <w:t>Promoting Customer to VIP</w:t>
      </w:r>
    </w:p>
    <w:p w14:paraId="2272D3D5" w14:textId="03F3A7DC" w:rsidR="006D3DC4" w:rsidRDefault="006D3DC4" w:rsidP="006D3DC4">
      <w:r w:rsidRPr="006D3DC4">
        <w:drawing>
          <wp:inline distT="0" distB="0" distL="0" distR="0" wp14:anchorId="357B4E02" wp14:editId="669493E9">
            <wp:extent cx="5731510" cy="2454910"/>
            <wp:effectExtent l="0" t="0" r="2540" b="2540"/>
            <wp:docPr id="207683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34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67C9" w14:textId="77777777" w:rsidR="006D3DC4" w:rsidRDefault="006D3DC4" w:rsidP="006D3DC4"/>
    <w:p w14:paraId="20AFF78B" w14:textId="77777777" w:rsidR="006D3DC4" w:rsidRDefault="006D3DC4" w:rsidP="006D3DC4"/>
    <w:p w14:paraId="1C3D8B13" w14:textId="77777777" w:rsidR="006D3DC4" w:rsidRDefault="006D3DC4" w:rsidP="006D3DC4"/>
    <w:p w14:paraId="0EEAA061" w14:textId="1733821D" w:rsidR="006D3DC4" w:rsidRDefault="006D3DC4" w:rsidP="006D3DC4">
      <w:r>
        <w:lastRenderedPageBreak/>
        <w:t>Scenario 3:</w:t>
      </w:r>
    </w:p>
    <w:p w14:paraId="35494910" w14:textId="6B1DB153" w:rsidR="006D3DC4" w:rsidRDefault="006D3DC4" w:rsidP="006D3DC4">
      <w:r>
        <w:t>Remainders for loan dues in next 30 Days</w:t>
      </w:r>
    </w:p>
    <w:p w14:paraId="4DD5AABD" w14:textId="354843D2" w:rsidR="006D3DC4" w:rsidRPr="006D3DC4" w:rsidRDefault="006D3DC4" w:rsidP="006D3DC4">
      <w:r w:rsidRPr="006D3DC4">
        <w:drawing>
          <wp:inline distT="0" distB="0" distL="0" distR="0" wp14:anchorId="305EA455" wp14:editId="65100A8B">
            <wp:extent cx="5731510" cy="2353945"/>
            <wp:effectExtent l="0" t="0" r="2540" b="8255"/>
            <wp:docPr id="866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C4" w:rsidRPr="006D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C4"/>
    <w:rsid w:val="0049377F"/>
    <w:rsid w:val="006D3DC4"/>
    <w:rsid w:val="008B753A"/>
    <w:rsid w:val="00A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023F"/>
  <w15:chartTrackingRefBased/>
  <w15:docId w15:val="{180F9356-CF65-4E1C-954F-45B6F8C7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2025-06-27T15:40:00Z</dcterms:created>
  <dcterms:modified xsi:type="dcterms:W3CDTF">2025-06-27T15:46:00Z</dcterms:modified>
</cp:coreProperties>
</file>