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E694D" w:rsidRDefault="006A5F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INITIAL REQUIREMENT DOCUMENT</w:t>
      </w:r>
    </w:p>
    <w:p w:rsidR="002E694D" w:rsidRDefault="006A5F5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(AIR TICKET RESERVATION SYSTEM)</w:t>
      </w: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</w:p>
    <w:tbl>
      <w:tblPr>
        <w:tblStyle w:val="a2"/>
        <w:tblW w:w="10590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45"/>
        <w:gridCol w:w="6345"/>
      </w:tblGrid>
      <w:tr w:rsidR="002E694D">
        <w:trPr>
          <w:trHeight w:val="394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 of the Project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Air Ticket Reservation System</w:t>
            </w:r>
          </w:p>
        </w:tc>
      </w:tr>
      <w:tr w:rsidR="002E694D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Stakeholders Involved in Capturing Requirements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Administrator</w:t>
            </w:r>
          </w:p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Passengers</w:t>
            </w:r>
          </w:p>
          <w:p w:rsidR="002E694D" w:rsidRDefault="003B6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Departmental</w:t>
            </w:r>
            <w:r w:rsidR="006A5F5B">
              <w:rPr>
                <w:color w:val="000000"/>
                <w:sz w:val="24"/>
                <w:szCs w:val="24"/>
              </w:rPr>
              <w:t xml:space="preserve"> Staff</w:t>
            </w:r>
          </w:p>
        </w:tc>
      </w:tr>
      <w:tr w:rsidR="002E694D">
        <w:trPr>
          <w:trHeight w:val="704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Techniques Used For Requirement Capturing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Brainstorming</w:t>
            </w:r>
          </w:p>
          <w:p w:rsidR="002E694D" w:rsidRDefault="002E6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E694D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persons along with designation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 Ruchika Malhotra</w:t>
            </w:r>
          </w:p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Ishaan Jain (2K18/SE/067)</w:t>
            </w:r>
          </w:p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Dheeraj Rukwal (2K18/SE/055)</w:t>
            </w:r>
          </w:p>
        </w:tc>
      </w:tr>
      <w:tr w:rsidR="002E694D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 August , 2020</w:t>
            </w:r>
          </w:p>
        </w:tc>
      </w:tr>
      <w:tr w:rsidR="002E694D">
        <w:trPr>
          <w:trHeight w:val="313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Version :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  <w:tr w:rsidR="002E694D">
        <w:trPr>
          <w:trHeight w:val="614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94D" w:rsidRDefault="006A5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Consolidated List of Initial Requirement : </w:t>
            </w:r>
          </w:p>
          <w:p w:rsidR="002E694D" w:rsidRDefault="002E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 would design a system that would be functional on the administrator computer. And it would have the online website attached to it.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system shall be able to generate the login id’s for the users/passengers,admin and for the departmental/airline staff.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admin or the administrator is the one who controls the whole system and is the one of the main actors in the system.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administrator looks into the data and the results associated with the system and adds it into the records and sends it to the higher personals.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Maintaining the airline data as in the flight details ,the arrival time ,departure time the delays and all.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Refund Transaction Amount on cancellation 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Handling users information as in adding,updating,deleting passengers data.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Handling the departmental staff’s information.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Directing the departmental staff over various decisions.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Authenticate the users by their id</w:t>
            </w:r>
            <w:r>
              <w:rPr>
                <w:color w:val="000000"/>
                <w:sz w:val="24"/>
                <w:szCs w:val="24"/>
              </w:rPr>
              <w:t>s.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The user is the one for which all the work is done. The system is being automated for the </w:t>
            </w:r>
            <w:r>
              <w:rPr>
                <w:color w:val="000000"/>
                <w:sz w:val="24"/>
                <w:szCs w:val="24"/>
              </w:rPr>
              <w:lastRenderedPageBreak/>
              <w:t>better experience of the user.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 logs into the system and then looks for the available flights and then he has the option to look for his preferred seats and then book accordingly.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users can log into the system.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users can book the tickets and choose their  preferred seats</w:t>
            </w:r>
            <w:r>
              <w:rPr>
                <w:color w:val="000000"/>
                <w:sz w:val="24"/>
                <w:szCs w:val="24"/>
              </w:rPr>
              <w:t xml:space="preserve"> accordingly.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users can have access to their luggage while departing.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 the users h</w:t>
            </w:r>
            <w:r>
              <w:rPr>
                <w:color w:val="000000"/>
                <w:sz w:val="24"/>
                <w:szCs w:val="24"/>
              </w:rPr>
              <w:t>ave been provided functionality to cancel their ticket and have their money back in short duration of time.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departmental staff have their login id’s and they can log in to the system and assist the users in various things.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They help the passengers in t</w:t>
            </w:r>
            <w:r>
              <w:rPr>
                <w:color w:val="000000"/>
                <w:sz w:val="24"/>
                <w:szCs w:val="24"/>
              </w:rPr>
              <w:t>he reservation and all the ticket functionalities.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Announcing the delays in the flight.</w:t>
            </w:r>
          </w:p>
          <w:p w:rsidR="002E694D" w:rsidRDefault="006A5F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Helping the users in the luggage.</w:t>
            </w:r>
          </w:p>
          <w:p w:rsidR="002E694D" w:rsidRDefault="002E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:rsidR="002E694D" w:rsidRDefault="002E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20"/>
              <w:jc w:val="both"/>
              <w:rPr>
                <w:color w:val="000000"/>
              </w:rPr>
            </w:pPr>
          </w:p>
          <w:p w:rsidR="002E694D" w:rsidRDefault="002E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2E694D" w:rsidRDefault="002E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2E69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2E694D" w:rsidRDefault="006A5F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sectPr w:rsidR="002E694D" w:rsidSect="002E694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F5B" w:rsidRDefault="006A5F5B" w:rsidP="002E694D">
      <w:pPr>
        <w:spacing w:line="240" w:lineRule="auto"/>
      </w:pPr>
      <w:r>
        <w:separator/>
      </w:r>
    </w:p>
  </w:endnote>
  <w:endnote w:type="continuationSeparator" w:id="1">
    <w:p w:rsidR="006A5F5B" w:rsidRDefault="006A5F5B" w:rsidP="002E6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F5B" w:rsidRDefault="006A5F5B" w:rsidP="002E694D">
      <w:pPr>
        <w:spacing w:line="240" w:lineRule="auto"/>
      </w:pPr>
      <w:r>
        <w:separator/>
      </w:r>
    </w:p>
  </w:footnote>
  <w:footnote w:type="continuationSeparator" w:id="1">
    <w:p w:rsidR="006A5F5B" w:rsidRDefault="006A5F5B" w:rsidP="002E69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4D" w:rsidRDefault="006A5F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>Ishaan Jain (2K18/SE/067)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Dheeraj Rukwal (2K18/SE/055)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A4919"/>
    <w:multiLevelType w:val="multilevel"/>
    <w:tmpl w:val="F15A9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94D"/>
    <w:rsid w:val="002E694D"/>
    <w:rsid w:val="003B6A63"/>
    <w:rsid w:val="006A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09"/>
  </w:style>
  <w:style w:type="paragraph" w:styleId="Heading1">
    <w:name w:val="heading 1"/>
    <w:basedOn w:val="normal0"/>
    <w:next w:val="normal0"/>
    <w:rsid w:val="00A433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33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33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33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33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33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E694D"/>
  </w:style>
  <w:style w:type="paragraph" w:styleId="Title">
    <w:name w:val="Title"/>
    <w:basedOn w:val="normal0"/>
    <w:next w:val="normal0"/>
    <w:rsid w:val="00A433E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433EF"/>
  </w:style>
  <w:style w:type="paragraph" w:styleId="Subtitle">
    <w:name w:val="Subtitle"/>
    <w:basedOn w:val="Normal"/>
    <w:next w:val="Normal"/>
    <w:rsid w:val="002E694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433E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433E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433E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5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1BD"/>
  </w:style>
  <w:style w:type="paragraph" w:styleId="Footer">
    <w:name w:val="footer"/>
    <w:basedOn w:val="Normal"/>
    <w:link w:val="FooterChar"/>
    <w:uiPriority w:val="99"/>
    <w:semiHidden/>
    <w:unhideWhenUsed/>
    <w:rsid w:val="007D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1BD"/>
  </w:style>
  <w:style w:type="paragraph" w:styleId="BalloonText">
    <w:name w:val="Balloon Text"/>
    <w:basedOn w:val="Normal"/>
    <w:link w:val="BalloonTextChar"/>
    <w:uiPriority w:val="99"/>
    <w:semiHidden/>
    <w:unhideWhenUsed/>
    <w:rsid w:val="007D1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BD"/>
    <w:rPr>
      <w:rFonts w:ascii="Tahoma" w:hAnsi="Tahoma" w:cs="Tahoma"/>
      <w:sz w:val="16"/>
      <w:szCs w:val="16"/>
    </w:rPr>
  </w:style>
  <w:style w:type="table" w:customStyle="1" w:styleId="a2">
    <w:basedOn w:val="TableNormal"/>
    <w:rsid w:val="002E69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E3bfIh86126okv+zn5sEZ9IIA==">AMUW2mXl+dgW9SKZ6/2PS0XtAmk8ea4qiNz6E0yoT0kP1JncYfqbHqhY7LqegpdzNBt1U87JVLzXeSNv244Oa1FBGRJb7H3l32H06X9KUtSXTywMEsuhqxE=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ishaan28jain@gmail.com</cp:lastModifiedBy>
  <cp:revision>2</cp:revision>
  <dcterms:created xsi:type="dcterms:W3CDTF">2020-08-20T16:48:00Z</dcterms:created>
  <dcterms:modified xsi:type="dcterms:W3CDTF">2020-09-06T05:32:00Z</dcterms:modified>
</cp:coreProperties>
</file>