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8CB2" w14:textId="77777777" w:rsidR="001042CB" w:rsidRPr="00DA2421" w:rsidRDefault="001042CB" w:rsidP="001042CB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b/>
          <w:bCs/>
          <w:color w:val="202124"/>
          <w14:ligatures w14:val="none"/>
        </w:rPr>
      </w:pPr>
      <w:r w:rsidRPr="00DA2421">
        <w:rPr>
          <w:rFonts w:ascii="Arial" w:hAnsi="Arial" w:cs="Arial"/>
          <w:b/>
          <w:bCs/>
          <w:color w:val="202124"/>
          <w14:ligatures w14:val="none"/>
        </w:rPr>
        <w:t>Machine Predictive Maintenance Classification</w:t>
      </w:r>
    </w:p>
    <w:p w14:paraId="2C3B5A26" w14:textId="0DA2C6F8" w:rsidR="001042CB" w:rsidRDefault="00DA2421" w:rsidP="00DA2421">
      <w:r>
        <w:t>This project aimed to predict machine failures using a dataset containing information about machine failures and maintenance logs. The dataset included features such as machine type, air temperature, process temperature, rotational speed, torque, tool wear time, and failure type.</w:t>
      </w:r>
    </w:p>
    <w:p w14:paraId="1972F7BC" w14:textId="77777777" w:rsidR="00DA2421" w:rsidRDefault="00DA2421" w:rsidP="00DA2421"/>
    <w:p w14:paraId="3273E4CC" w14:textId="7F0BDB7C" w:rsidR="00DA2421" w:rsidRDefault="003E46FA" w:rsidP="003E46FA">
      <w:pPr>
        <w:pStyle w:val="Heading2"/>
      </w:pPr>
      <w:r>
        <w:t>Data analysis</w:t>
      </w:r>
    </w:p>
    <w:p w14:paraId="0A869ADF" w14:textId="4B0E3466" w:rsidR="002F6424" w:rsidRDefault="002F6424" w:rsidP="002F6424">
      <w:pPr>
        <w:pStyle w:val="ListParagraph"/>
        <w:numPr>
          <w:ilvl w:val="0"/>
          <w:numId w:val="1"/>
        </w:numPr>
      </w:pPr>
      <w:r>
        <w:t>Loaded data into a panda DataFrame.</w:t>
      </w:r>
    </w:p>
    <w:p w14:paraId="68F01581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Calculated basic statistical measures for each column.</w:t>
      </w:r>
    </w:p>
    <w:p w14:paraId="5D75F46A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Handled missing values.</w:t>
      </w:r>
    </w:p>
    <w:p w14:paraId="112E7EB2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Grouped data by machine type and calculated average air temperature.</w:t>
      </w:r>
    </w:p>
    <w:p w14:paraId="3FBF33A1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Determined the most common failure type.</w:t>
      </w:r>
    </w:p>
    <w:p w14:paraId="252C6D79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Calculated the range of tool wear time.</w:t>
      </w:r>
    </w:p>
    <w:p w14:paraId="34708776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Found the mode of the air temperature distribution.</w:t>
      </w:r>
    </w:p>
    <w:p w14:paraId="5C097ECD" w14:textId="77777777" w:rsidR="002F6424" w:rsidRDefault="002F6424" w:rsidP="002F6424">
      <w:pPr>
        <w:pStyle w:val="ListParagraph"/>
        <w:numPr>
          <w:ilvl w:val="0"/>
          <w:numId w:val="1"/>
        </w:numPr>
      </w:pPr>
      <w:r>
        <w:t>Counted the unique number of each failure type.</w:t>
      </w:r>
    </w:p>
    <w:p w14:paraId="58510AAF" w14:textId="73525C81" w:rsidR="007565DB" w:rsidRDefault="002F6424" w:rsidP="002F6424">
      <w:pPr>
        <w:pStyle w:val="ListParagraph"/>
        <w:numPr>
          <w:ilvl w:val="0"/>
          <w:numId w:val="1"/>
        </w:numPr>
      </w:pPr>
      <w:r>
        <w:t>Calculated the 75th percentile of the air temperature.</w:t>
      </w:r>
    </w:p>
    <w:p w14:paraId="6A1A5309" w14:textId="2D8E4F68" w:rsidR="007565DB" w:rsidRDefault="007565DB" w:rsidP="007565DB">
      <w:pPr>
        <w:pStyle w:val="Heading2"/>
      </w:pPr>
      <w:r>
        <w:t>Data visualization</w:t>
      </w:r>
    </w:p>
    <w:p w14:paraId="17E01053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Visualized the proportion of each failure type using a pie chart.</w:t>
      </w:r>
    </w:p>
    <w:p w14:paraId="09DEFAD3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Used a histogram and KDE plot to visualize tool wear time across machine types.</w:t>
      </w:r>
    </w:p>
    <w:p w14:paraId="4A492CBF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Used a scatterplot to visualize the correlation between rotational speed and torque.</w:t>
      </w:r>
    </w:p>
    <w:p w14:paraId="744668C9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Created a heatmap to visualize the correlation between all numeric features.</w:t>
      </w:r>
    </w:p>
    <w:p w14:paraId="4C2ED936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Visualized the distribution of unique values in the 'Type' column using a bar chart and a pie chart.</w:t>
      </w:r>
    </w:p>
    <w:p w14:paraId="3C4FBF90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Used a scatterplot to visualize the relationship between air temperature and process temperature.</w:t>
      </w:r>
    </w:p>
    <w:p w14:paraId="5A74D413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Used a countplot to visualize the number of occurrences of each failure type.</w:t>
      </w:r>
    </w:p>
    <w:p w14:paraId="4EF8B1CC" w14:textId="77777777" w:rsidR="002F6424" w:rsidRDefault="002F6424" w:rsidP="002F6424">
      <w:pPr>
        <w:pStyle w:val="ListParagraph"/>
        <w:numPr>
          <w:ilvl w:val="0"/>
          <w:numId w:val="2"/>
        </w:numPr>
      </w:pPr>
      <w:r>
        <w:t>Used a histogram and KDE plot to visualize the distribution of air temperature.</w:t>
      </w:r>
    </w:p>
    <w:p w14:paraId="09A62D45" w14:textId="35C9B13B" w:rsidR="007565DB" w:rsidRDefault="002F6424" w:rsidP="002F6424">
      <w:pPr>
        <w:pStyle w:val="ListParagraph"/>
        <w:numPr>
          <w:ilvl w:val="0"/>
          <w:numId w:val="2"/>
        </w:numPr>
      </w:pPr>
      <w:r>
        <w:lastRenderedPageBreak/>
        <w:t>Used a displot to visualize the distribution of rotational speed across different machine types.</w:t>
      </w:r>
    </w:p>
    <w:p w14:paraId="5C3733BB" w14:textId="77777777" w:rsidR="00050893" w:rsidRDefault="00050893" w:rsidP="00050893"/>
    <w:p w14:paraId="39710D4F" w14:textId="77777777" w:rsidR="00050893" w:rsidRDefault="00050893" w:rsidP="00050893"/>
    <w:p w14:paraId="5D3FEB37" w14:textId="0C470FC6" w:rsidR="00050893" w:rsidRDefault="00050893" w:rsidP="00050893">
      <w:pPr>
        <w:pStyle w:val="Heading2"/>
      </w:pPr>
      <w:r>
        <w:t>Data manipulation</w:t>
      </w:r>
    </w:p>
    <w:p w14:paraId="284E6C76" w14:textId="77777777" w:rsidR="00050893" w:rsidRDefault="00050893" w:rsidP="00050893">
      <w:pPr>
        <w:pStyle w:val="ListParagraph"/>
        <w:numPr>
          <w:ilvl w:val="0"/>
          <w:numId w:val="3"/>
        </w:numPr>
      </w:pPr>
      <w:r>
        <w:t>Converted 'Tool wear [min]' column from integer to float for more precise measurements.</w:t>
      </w:r>
    </w:p>
    <w:p w14:paraId="26B0A3A1" w14:textId="63A3C0BC" w:rsidR="00050893" w:rsidRPr="00050893" w:rsidRDefault="00050893" w:rsidP="00050893">
      <w:pPr>
        <w:pStyle w:val="ListParagraph"/>
        <w:numPr>
          <w:ilvl w:val="0"/>
          <w:numId w:val="3"/>
        </w:numPr>
      </w:pPr>
      <w:r>
        <w:t>Rearranged columns in the DataFrame to bring 'Tool wear [min]' next to 'Type' for easier comparison and analysis.</w:t>
      </w:r>
    </w:p>
    <w:sectPr w:rsidR="00050893" w:rsidRPr="000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D7A"/>
    <w:multiLevelType w:val="hybridMultilevel"/>
    <w:tmpl w:val="26A6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82A"/>
    <w:multiLevelType w:val="hybridMultilevel"/>
    <w:tmpl w:val="D8DC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7E19"/>
    <w:multiLevelType w:val="hybridMultilevel"/>
    <w:tmpl w:val="AF58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79412">
    <w:abstractNumId w:val="1"/>
  </w:num>
  <w:num w:numId="2" w16cid:durableId="1508640400">
    <w:abstractNumId w:val="2"/>
  </w:num>
  <w:num w:numId="3" w16cid:durableId="202513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4B2"/>
    <w:rsid w:val="00050893"/>
    <w:rsid w:val="001042CB"/>
    <w:rsid w:val="00115FA6"/>
    <w:rsid w:val="00194F82"/>
    <w:rsid w:val="002F6424"/>
    <w:rsid w:val="003E46FA"/>
    <w:rsid w:val="00464E15"/>
    <w:rsid w:val="007565DB"/>
    <w:rsid w:val="007D1E81"/>
    <w:rsid w:val="007D44B2"/>
    <w:rsid w:val="008001B9"/>
    <w:rsid w:val="00900E53"/>
    <w:rsid w:val="00B704FC"/>
    <w:rsid w:val="00B74579"/>
    <w:rsid w:val="00DA2421"/>
    <w:rsid w:val="00E91C18"/>
    <w:rsid w:val="00E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0903"/>
  <w15:chartTrackingRefBased/>
  <w15:docId w15:val="{BD66AD3E-FB44-45F6-874D-4CBF887F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4B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D4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 ‎‎‎‎‎</dc:creator>
  <cp:keywords/>
  <dc:description/>
  <cp:lastModifiedBy>Shunsuke ‎‎‎‎‎</cp:lastModifiedBy>
  <cp:revision>14</cp:revision>
  <dcterms:created xsi:type="dcterms:W3CDTF">2024-03-06T08:19:00Z</dcterms:created>
  <dcterms:modified xsi:type="dcterms:W3CDTF">2024-03-06T08:49:00Z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2024-03-06T08:19:42Z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6b267bf1-7f46-4d54-86d4-9a2745ad935c</vt:lpwstr>
  </property>
  <property fmtid="{D5CDD505-2E9C-101B-9397-08002B2CF9AE}" pid="8" name="MSIP_Label_defa4170-0d19-0005-0004-bc88714345d2_ContentBits">
    <vt:lpwstr>0</vt:lpwstr>
  </property>
</Properties>
</file>