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8D" w:rsidRDefault="00280C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CSEN-1131 Software Engineering</w:t>
      </w:r>
    </w:p>
    <w:p w:rsidR="00280CB8" w:rsidRDefault="00280C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 – 1 Ishaan rai HU22CSEN0101598</w:t>
      </w:r>
    </w:p>
    <w:p w:rsidR="00280CB8" w:rsidRDefault="00280C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1)</w:t>
      </w: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vs GitHub</w:t>
      </w:r>
    </w:p>
    <w:p w:rsidR="00280CB8" w:rsidRDefault="00280CB8">
      <w:pPr>
        <w:rPr>
          <w:rFonts w:ascii="Arial" w:hAnsi="Arial" w:cs="Arial"/>
          <w:color w:val="000000" w:themeColor="text1"/>
          <w:sz w:val="30"/>
          <w:szCs w:val="30"/>
        </w:rPr>
      </w:pPr>
      <w:r w:rsidRPr="00280CB8">
        <w:rPr>
          <w:rFonts w:ascii="Arial" w:hAnsi="Arial" w:cs="Arial"/>
          <w:color w:val="000000" w:themeColor="text1"/>
          <w:sz w:val="30"/>
          <w:szCs w:val="30"/>
        </w:rPr>
        <w:t>Git is a version control system that lets you manage and keep track of your source code history. GitHub is a cloud-based hosting service that le</w:t>
      </w:r>
      <w:r>
        <w:rPr>
          <w:rFonts w:ascii="Arial" w:hAnsi="Arial" w:cs="Arial"/>
          <w:color w:val="000000" w:themeColor="text1"/>
          <w:sz w:val="30"/>
          <w:szCs w:val="30"/>
        </w:rPr>
        <w:t>ts you manage Git repositories.</w:t>
      </w:r>
    </w:p>
    <w:p w:rsidR="00280CB8" w:rsidRDefault="00280CB8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2)Ac</w:t>
      </w:r>
      <w:r w:rsidR="00545B23">
        <w:rPr>
          <w:color w:val="000000" w:themeColor="text1"/>
          <w:sz w:val="44"/>
          <w:szCs w:val="44"/>
          <w:lang w:val="en-US"/>
        </w:rPr>
        <w:t xml:space="preserve"> Creation</w:t>
      </w:r>
    </w:p>
    <w:p w:rsidR="000E1265" w:rsidRDefault="000E1265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Steps to make a </w:t>
      </w:r>
      <w:proofErr w:type="spellStart"/>
      <w:r>
        <w:rPr>
          <w:color w:val="000000" w:themeColor="text1"/>
          <w:sz w:val="44"/>
          <w:szCs w:val="44"/>
          <w:lang w:val="en-US"/>
        </w:rPr>
        <w:t>github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account</w:t>
      </w:r>
    </w:p>
    <w:p w:rsidR="000E1265" w:rsidRPr="000E1265" w:rsidRDefault="000E1265" w:rsidP="000E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12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</w:t>
      </w:r>
      <w:proofErr w:type="gramEnd"/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to the GitHub website</w:t>
      </w:r>
    </w:p>
    <w:p w:rsidR="000E1265" w:rsidRPr="000E1265" w:rsidRDefault="000E1265" w:rsidP="000E1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Open your web browser and visit </w:t>
      </w:r>
      <w:hyperlink r:id="rId5" w:tgtFrame="_new" w:history="1">
        <w:r w:rsidRPr="000E126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github.com</w:t>
        </w:r>
      </w:hyperlink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0E1265" w:rsidRPr="000E1265" w:rsidRDefault="000E1265" w:rsidP="000E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12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Sign</w:t>
      </w:r>
      <w:proofErr w:type="gramEnd"/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up for a new account</w:t>
      </w:r>
    </w:p>
    <w:p w:rsidR="000E1265" w:rsidRPr="000E1265" w:rsidRDefault="000E1265" w:rsidP="000E1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homepage, click on the </w:t>
      </w:r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"Sign up"</w:t>
      </w: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button.</w:t>
      </w:r>
    </w:p>
    <w:p w:rsidR="000E1265" w:rsidRPr="000E1265" w:rsidRDefault="000E1265" w:rsidP="000E1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>Enter your desired username, email address, and a strong password.</w:t>
      </w:r>
    </w:p>
    <w:p w:rsidR="000E1265" w:rsidRPr="000E1265" w:rsidRDefault="000E1265" w:rsidP="000E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12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Verify</w:t>
      </w:r>
      <w:proofErr w:type="gramEnd"/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your account</w:t>
      </w:r>
    </w:p>
    <w:p w:rsidR="000E1265" w:rsidRPr="000E1265" w:rsidRDefault="000E1265" w:rsidP="000E1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 will ask you to verify that you're a human by solving a CAPTCHA challenge.</w:t>
      </w:r>
    </w:p>
    <w:p w:rsidR="000E1265" w:rsidRPr="000E1265" w:rsidRDefault="000E1265" w:rsidP="000E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12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Choose</w:t>
      </w:r>
      <w:proofErr w:type="gramEnd"/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 plan</w:t>
      </w:r>
    </w:p>
    <w:p w:rsidR="000E1265" w:rsidRPr="000E1265" w:rsidRDefault="000E1265" w:rsidP="000E1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the free plan (which is typically the default option) unless you want additional features that require a paid plan.</w:t>
      </w:r>
    </w:p>
    <w:p w:rsidR="000E1265" w:rsidRPr="000E1265" w:rsidRDefault="000E1265" w:rsidP="000E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E12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Complete</w:t>
      </w:r>
      <w:proofErr w:type="gramEnd"/>
      <w:r w:rsidRPr="000E12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email verification</w:t>
      </w:r>
    </w:p>
    <w:p w:rsidR="000E1265" w:rsidRPr="000E1265" w:rsidRDefault="000E1265" w:rsidP="000E1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265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 will send a verification email to the address you provided. Open your email inbox, click on the verification link to confirm your email.</w:t>
      </w:r>
    </w:p>
    <w:p w:rsidR="000E1265" w:rsidRDefault="00AB6B80">
      <w:pPr>
        <w:rPr>
          <w:color w:val="000000" w:themeColor="text1"/>
          <w:sz w:val="44"/>
          <w:szCs w:val="44"/>
          <w:lang w:val="en-US"/>
        </w:rPr>
      </w:pPr>
      <w:r w:rsidRPr="00AB6B80">
        <w:rPr>
          <w:color w:val="000000" w:themeColor="text1"/>
          <w:sz w:val="44"/>
          <w:szCs w:val="44"/>
          <w:lang w:val="en-US"/>
        </w:rPr>
        <w:lastRenderedPageBreak/>
        <w:drawing>
          <wp:inline distT="0" distB="0" distL="0" distR="0" wp14:anchorId="15FA855C" wp14:editId="2128F86A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265" w:rsidRDefault="000E1265">
      <w:pPr>
        <w:rPr>
          <w:color w:val="000000" w:themeColor="text1"/>
          <w:sz w:val="44"/>
          <w:szCs w:val="44"/>
          <w:lang w:val="en-US"/>
        </w:rPr>
      </w:pPr>
    </w:p>
    <w:p w:rsidR="00545B23" w:rsidRDefault="00545B23">
      <w:pPr>
        <w:rPr>
          <w:color w:val="000000" w:themeColor="text1"/>
          <w:sz w:val="44"/>
          <w:szCs w:val="44"/>
          <w:lang w:val="en-US"/>
        </w:rPr>
      </w:pPr>
    </w:p>
    <w:p w:rsidR="00545B23" w:rsidRPr="00280CB8" w:rsidRDefault="00545B23">
      <w:pPr>
        <w:rPr>
          <w:color w:val="000000" w:themeColor="text1"/>
          <w:sz w:val="44"/>
          <w:szCs w:val="44"/>
          <w:lang w:val="en-US"/>
        </w:rPr>
      </w:pPr>
    </w:p>
    <w:sectPr w:rsidR="00545B23" w:rsidRPr="0028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42E"/>
    <w:multiLevelType w:val="multilevel"/>
    <w:tmpl w:val="6C5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39D9"/>
    <w:multiLevelType w:val="multilevel"/>
    <w:tmpl w:val="0B7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1FC0"/>
    <w:multiLevelType w:val="multilevel"/>
    <w:tmpl w:val="A2F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7F57"/>
    <w:multiLevelType w:val="multilevel"/>
    <w:tmpl w:val="FB2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F386F"/>
    <w:multiLevelType w:val="multilevel"/>
    <w:tmpl w:val="5536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B8"/>
    <w:rsid w:val="000E1265"/>
    <w:rsid w:val="00280CB8"/>
    <w:rsid w:val="00545B23"/>
    <w:rsid w:val="009C0B8D"/>
    <w:rsid w:val="00AB6B80"/>
    <w:rsid w:val="00C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A889"/>
  <w15:chartTrackingRefBased/>
  <w15:docId w15:val="{2D8DCD29-41D9-42C5-9042-7D601212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12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1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CSELAB-407-41</dc:creator>
  <cp:keywords/>
  <dc:description/>
  <cp:lastModifiedBy>CSELAB-407-41</cp:lastModifiedBy>
  <cp:revision>25</cp:revision>
  <cp:lastPrinted>2024-12-02T03:11:00Z</cp:lastPrinted>
  <dcterms:created xsi:type="dcterms:W3CDTF">2024-12-02T02:48:00Z</dcterms:created>
  <dcterms:modified xsi:type="dcterms:W3CDTF">2024-12-02T03:24:00Z</dcterms:modified>
</cp:coreProperties>
</file>