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09CAA" w14:textId="5314C984" w:rsidR="00D143B1" w:rsidRDefault="00D143B1">
      <w:r>
        <w:t>Hello world 1</w:t>
      </w:r>
    </w:p>
    <w:sectPr w:rsidR="00D14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B1"/>
    <w:rsid w:val="00D1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FA090E"/>
  <w15:chartTrackingRefBased/>
  <w15:docId w15:val="{B817E5BF-0906-654D-992D-201337471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Ishaan</dc:creator>
  <cp:keywords/>
  <dc:description/>
  <cp:lastModifiedBy>Gupta, Ishaan</cp:lastModifiedBy>
  <cp:revision>1</cp:revision>
  <dcterms:created xsi:type="dcterms:W3CDTF">2022-08-17T04:06:00Z</dcterms:created>
  <dcterms:modified xsi:type="dcterms:W3CDTF">2022-08-17T04:07:00Z</dcterms:modified>
</cp:coreProperties>
</file>