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8F12301" w14:textId="77777777" w:rsidR="00C62A6C" w:rsidRPr="00C62A6C" w:rsidRDefault="00C62A6C" w:rsidP="00C62A6C">
      <w:r>
        <w:t>T</w:t>
      </w:r>
      <w:r w:rsidRPr="00C62A6C">
        <w:t>he following appeared in a memorandum from the manager of WWAC radio station.</w:t>
      </w:r>
    </w:p>
    <w:p w14:paraId="75D897F4" w14:textId="77777777" w:rsidR="00C62A6C" w:rsidRPr="00C62A6C" w:rsidRDefault="00C62A6C" w:rsidP="00C62A6C">
      <w:r w:rsidRPr="00C62A6C">
        <w:t>"To reverse a decline in listener numbers, our owners have decided that WWAC must change from its current rock-music format. The decline has occurred despite population growth in our listening area, but that growth has resulted mainly from people moving here after their retirement. We must make listeners of these new residents. We could switch to a music format tailored to their tastes, but a continuing decline in local sales of recorded music suggests limited interest in music. Instead we should change to a news and talk format, a form of radio that is increasingly popular in our area."</w:t>
      </w:r>
    </w:p>
    <w:p w14:paraId="114A6D7F" w14:textId="77777777" w:rsidR="00C62A6C" w:rsidRDefault="00C62A6C"/>
    <w:p w14:paraId="6F574C5E" w14:textId="77777777" w:rsidR="00C62A6C" w:rsidRDefault="00C62A6C"/>
    <w:p w14:paraId="0319AAF0" w14:textId="77777777" w:rsidR="000A267B" w:rsidRDefault="000A267B"/>
    <w:p w14:paraId="0ABF652D" w14:textId="77777777" w:rsidR="003A1EEE" w:rsidRDefault="004335A0">
      <w:r>
        <w:t>Whil</w:t>
      </w:r>
      <w:r w:rsidR="006D435A">
        <w:t xml:space="preserve">e it maybe true that switching </w:t>
      </w:r>
      <w:r>
        <w:t xml:space="preserve">to news and talk format maybe lead to increased </w:t>
      </w:r>
      <w:r w:rsidR="009218CB">
        <w:t xml:space="preserve">audience since continuing decline in local sales of recorded music suggested a limited interest in music. But this argument is rife with holes and assumptions and thus not strong enough to prove that broadcasting news and talk format instead of music will lead to increase in popularity of the station. </w:t>
      </w:r>
    </w:p>
    <w:p w14:paraId="6B99145D" w14:textId="77777777" w:rsidR="00B25475" w:rsidRDefault="00B25475"/>
    <w:p w14:paraId="6AAF1A47" w14:textId="77777777" w:rsidR="00D34610" w:rsidRDefault="009218CB">
      <w:r>
        <w:t xml:space="preserve">The author firstly assumed that broadcasting only rock music </w:t>
      </w:r>
      <w:r w:rsidR="009118FE">
        <w:t>led to the decline in audience and changing it might reverse its effect. He hasn’t provided any data that showcases stats of the fall of viewership cause of their current ro</w:t>
      </w:r>
      <w:r w:rsidR="004516A7">
        <w:t xml:space="preserve">ck-music format. He </w:t>
      </w:r>
      <w:r w:rsidR="00D34610">
        <w:t xml:space="preserve">has failed to specify the area in which the channel is broadcasted and provide any data of the genres of music people living in the locality might </w:t>
      </w:r>
      <w:r w:rsidR="004516A7">
        <w:t xml:space="preserve">interested. </w:t>
      </w:r>
    </w:p>
    <w:p w14:paraId="5A8FF314" w14:textId="77777777" w:rsidR="004516A7" w:rsidRDefault="004516A7"/>
    <w:p w14:paraId="5F6D2593" w14:textId="77777777" w:rsidR="004516A7" w:rsidRDefault="004516A7">
      <w:r>
        <w:t xml:space="preserve">The author implies catering to the music interest of newly moved individuals will enhance its listeners. However, </w:t>
      </w:r>
      <w:r w:rsidR="00602C17">
        <w:t xml:space="preserve">this might be not </w:t>
      </w:r>
      <w:proofErr w:type="gramStart"/>
      <w:r w:rsidR="00602C17">
        <w:t>be</w:t>
      </w:r>
      <w:proofErr w:type="gramEnd"/>
      <w:r w:rsidR="00602C17">
        <w:t xml:space="preserve"> </w:t>
      </w:r>
      <w:r>
        <w:t xml:space="preserve">the case cause it will not consider the community as a whole and will only be restricted to the interest of newly moved residents. </w:t>
      </w:r>
    </w:p>
    <w:p w14:paraId="79475409" w14:textId="77777777" w:rsidR="00A5132E" w:rsidRDefault="004516A7">
      <w:r>
        <w:t xml:space="preserve">Secondly he suggests that newly moved individuals have a limited interest in music cause of decline in local sales of recorded music not considering the fact that everyone might not be into purchasing music records and that it is not a viable way </w:t>
      </w:r>
      <w:r w:rsidR="00A5132E">
        <w:t>to determine i</w:t>
      </w:r>
      <w:r>
        <w:t xml:space="preserve">nterest in music. </w:t>
      </w:r>
    </w:p>
    <w:p w14:paraId="406FE317" w14:textId="77777777" w:rsidR="00A5132E" w:rsidRDefault="00A5132E"/>
    <w:p w14:paraId="1F67D315" w14:textId="77777777" w:rsidR="00A5132E" w:rsidRDefault="00A5132E">
      <w:r>
        <w:t xml:space="preserve">Considering the above implications and assumptions and switching to news/talk format might not be the only way to increase the popularity, other reasonable methods can be considered to increase the popularity of the channel that encompasses the needs of society as a whole not restricting to a certain group of individuals. For </w:t>
      </w:r>
      <w:proofErr w:type="gramStart"/>
      <w:r>
        <w:t>example</w:t>
      </w:r>
      <w:proofErr w:type="gramEnd"/>
      <w:r>
        <w:t xml:space="preserve"> if the dem</w:t>
      </w:r>
      <w:r w:rsidR="00602C17">
        <w:t xml:space="preserve">ographics of the area in which the channel is broadcasting is considered and specific timings are allotted to specific things like music, news and talk shows. It will certainly increase the listenership. </w:t>
      </w:r>
      <w:bookmarkStart w:id="0" w:name="_GoBack"/>
      <w:bookmarkEnd w:id="0"/>
    </w:p>
    <w:p w14:paraId="6D198B6B" w14:textId="77777777" w:rsidR="004516A7" w:rsidRDefault="004516A7"/>
    <w:p w14:paraId="080669F5" w14:textId="77777777" w:rsidR="004516A7" w:rsidRDefault="004516A7"/>
    <w:p w14:paraId="791B86A3" w14:textId="77777777" w:rsidR="00D34610" w:rsidRDefault="00D34610"/>
    <w:p w14:paraId="3009029E" w14:textId="77777777" w:rsidR="00D34610" w:rsidRDefault="00D34610"/>
    <w:p w14:paraId="64B63459" w14:textId="77777777" w:rsidR="00B25475" w:rsidRDefault="00B25475"/>
    <w:p w14:paraId="3D032914" w14:textId="77777777" w:rsidR="00B25475" w:rsidRDefault="00B25475">
      <w:r>
        <w:t xml:space="preserve">Paragraph 4 </w:t>
      </w:r>
    </w:p>
    <w:p w14:paraId="3D4BA993" w14:textId="77777777" w:rsidR="00B25475" w:rsidRDefault="003A1EEE">
      <w:r>
        <w:t xml:space="preserve">Conclusion </w:t>
      </w:r>
    </w:p>
    <w:sectPr w:rsidR="00B25475" w:rsidSect="00A90188">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auto"/>
    <w:pitch w:val="variable"/>
    <w:sig w:usb0="E00002FF" w:usb1="4000ACFF" w:usb2="00000001" w:usb3="00000000" w:csb0="0000019F" w:csb1="00000000"/>
  </w:font>
  <w:font w:name="Times New Roman">
    <w:panose1 w:val="02020603050405020304"/>
    <w:charset w:val="00"/>
    <w:family w:val="auto"/>
    <w:pitch w:val="variable"/>
    <w:sig w:usb0="E0002AE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5475"/>
    <w:rsid w:val="000A267B"/>
    <w:rsid w:val="003A1EEE"/>
    <w:rsid w:val="004335A0"/>
    <w:rsid w:val="004516A7"/>
    <w:rsid w:val="00602C17"/>
    <w:rsid w:val="006D435A"/>
    <w:rsid w:val="009118FE"/>
    <w:rsid w:val="009218CB"/>
    <w:rsid w:val="00A5132E"/>
    <w:rsid w:val="00A90188"/>
    <w:rsid w:val="00B25475"/>
    <w:rsid w:val="00C62A6C"/>
    <w:rsid w:val="00CB269C"/>
    <w:rsid w:val="00D34610"/>
    <w:rsid w:val="00FC5E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01279B0"/>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0">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63212829">
      <w:bodyDiv w:val="1"/>
      <w:marLeft w:val="0"/>
      <w:marRight w:val="0"/>
      <w:marTop w:val="0"/>
      <w:marBottom w:val="0"/>
      <w:divBdr>
        <w:top w:val="none" w:sz="0" w:space="0" w:color="auto"/>
        <w:left w:val="none" w:sz="0" w:space="0" w:color="auto"/>
        <w:bottom w:val="none" w:sz="0" w:space="0" w:color="auto"/>
        <w:right w:val="none" w:sz="0" w:space="0" w:color="auto"/>
      </w:divBdr>
    </w:div>
    <w:div w:id="1244337190">
      <w:bodyDiv w:val="1"/>
      <w:marLeft w:val="0"/>
      <w:marRight w:val="0"/>
      <w:marTop w:val="0"/>
      <w:marBottom w:val="0"/>
      <w:divBdr>
        <w:top w:val="none" w:sz="0" w:space="0" w:color="auto"/>
        <w:left w:val="none" w:sz="0" w:space="0" w:color="auto"/>
        <w:bottom w:val="none" w:sz="0" w:space="0" w:color="auto"/>
        <w:right w:val="none" w:sz="0" w:space="0" w:color="auto"/>
      </w:divBdr>
    </w:div>
    <w:div w:id="1687974561">
      <w:bodyDiv w:val="1"/>
      <w:marLeft w:val="0"/>
      <w:marRight w:val="0"/>
      <w:marTop w:val="0"/>
      <w:marBottom w:val="0"/>
      <w:divBdr>
        <w:top w:val="none" w:sz="0" w:space="0" w:color="auto"/>
        <w:left w:val="none" w:sz="0" w:space="0" w:color="auto"/>
        <w:bottom w:val="none" w:sz="0" w:space="0" w:color="auto"/>
        <w:right w:val="none" w:sz="0" w:space="0" w:color="auto"/>
      </w:divBdr>
    </w:div>
    <w:div w:id="1728260508">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115</TotalTime>
  <Pages>1</Pages>
  <Words>389</Words>
  <Characters>2220</Characters>
  <Application>Microsoft Macintosh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2604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2021-04-21T06:43:00Z</dcterms:created>
  <dcterms:modified xsi:type="dcterms:W3CDTF">2021-04-21T09:28:00Z</dcterms:modified>
</cp:coreProperties>
</file>