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69CEA" w14:textId="5D67FFBB" w:rsidR="00A27651" w:rsidRPr="005B182B" w:rsidRDefault="00855307">
      <w:pPr>
        <w:rPr>
          <w:sz w:val="32"/>
          <w:szCs w:val="32"/>
          <w:u w:val="single"/>
          <w:lang w:val="en-GB"/>
        </w:rPr>
      </w:pPr>
      <w:r w:rsidRPr="005B182B">
        <w:rPr>
          <w:sz w:val="32"/>
          <w:szCs w:val="32"/>
          <w:u w:val="single"/>
          <w:lang w:val="en-GB"/>
        </w:rPr>
        <w:t>SRS DOCUMENT FOR CULINARY CRAFTS</w:t>
      </w:r>
      <w:r w:rsidR="005B182B">
        <w:rPr>
          <w:sz w:val="32"/>
          <w:szCs w:val="32"/>
          <w:u w:val="single"/>
          <w:lang w:val="en-GB"/>
        </w:rPr>
        <w:t>: A FOOD WEBSITE</w:t>
      </w:r>
    </w:p>
    <w:p w14:paraId="4A72E190" w14:textId="1462ABF4" w:rsidR="00855307" w:rsidRPr="005B182B" w:rsidRDefault="00855307">
      <w:pPr>
        <w:rPr>
          <w:b/>
          <w:bCs/>
          <w:sz w:val="28"/>
          <w:szCs w:val="28"/>
          <w:lang w:val="en-GB"/>
        </w:rPr>
      </w:pPr>
      <w:r w:rsidRPr="005B182B">
        <w:rPr>
          <w:b/>
          <w:bCs/>
          <w:sz w:val="28"/>
          <w:szCs w:val="28"/>
          <w:lang w:val="en-GB"/>
        </w:rPr>
        <w:t>1.Project Scope</w:t>
      </w:r>
    </w:p>
    <w:p w14:paraId="0B6D0D98" w14:textId="6527C80E" w:rsidR="0000189B" w:rsidRDefault="0000189B">
      <w:r w:rsidRPr="0000189B">
        <w:t xml:space="preserve">The </w:t>
      </w:r>
      <w:r w:rsidRPr="005B182B">
        <w:t>Culinary Crafts</w:t>
      </w:r>
      <w:r w:rsidRPr="0000189B">
        <w:t xml:space="preserve"> project aims to create a </w:t>
      </w:r>
      <w:r>
        <w:t>dynamic</w:t>
      </w:r>
      <w:r w:rsidRPr="0000189B">
        <w:t xml:space="preserve"> web platform for cooking enthusiasts, home chefs, and foodies</w:t>
      </w:r>
      <w:r>
        <w:t>. I</w:t>
      </w:r>
      <w:r w:rsidRPr="0000189B">
        <w:t>t enable</w:t>
      </w:r>
      <w:r>
        <w:t>s the</w:t>
      </w:r>
      <w:r w:rsidRPr="0000189B">
        <w:t xml:space="preserve"> users to manage recipes by creating, viewing, editing, and sharing their culinary creations.</w:t>
      </w:r>
      <w:r>
        <w:t xml:space="preserve"> The social feature allows the users to interact with other users and share their own recipes. </w:t>
      </w:r>
      <w:r w:rsidRPr="0000189B">
        <w:t>Additionally</w:t>
      </w:r>
      <w:r>
        <w:t xml:space="preserve">, </w:t>
      </w:r>
      <w:r w:rsidRPr="0000189B">
        <w:t xml:space="preserve">the platform </w:t>
      </w:r>
      <w:r>
        <w:t xml:space="preserve">also </w:t>
      </w:r>
      <w:r w:rsidRPr="0000189B">
        <w:t>integrate</w:t>
      </w:r>
      <w:r>
        <w:t>s</w:t>
      </w:r>
      <w:r w:rsidRPr="0000189B">
        <w:t xml:space="preserve"> e-commerce functionalit</w:t>
      </w:r>
      <w:r>
        <w:t>ies</w:t>
      </w:r>
      <w:r w:rsidRPr="0000189B">
        <w:t>, allowing users to purchase ingredients directly.</w:t>
      </w:r>
      <w:r>
        <w:t xml:space="preserve"> The website </w:t>
      </w:r>
      <w:r w:rsidRPr="0000189B">
        <w:t>also offer</w:t>
      </w:r>
      <w:r>
        <w:t>s</w:t>
      </w:r>
      <w:r w:rsidRPr="0000189B">
        <w:t xml:space="preserve"> tutorials, video guides, and resources to help improve cooking skills.</w:t>
      </w:r>
    </w:p>
    <w:p w14:paraId="300E66FB" w14:textId="77777777" w:rsidR="005B182B" w:rsidRDefault="005B182B"/>
    <w:p w14:paraId="672B9EAF" w14:textId="37605E44" w:rsidR="0000189B" w:rsidRPr="005B182B" w:rsidRDefault="0000189B">
      <w:pPr>
        <w:rPr>
          <w:b/>
          <w:bCs/>
          <w:sz w:val="28"/>
          <w:szCs w:val="28"/>
        </w:rPr>
      </w:pPr>
      <w:r w:rsidRPr="005B182B">
        <w:rPr>
          <w:b/>
          <w:bCs/>
          <w:sz w:val="28"/>
          <w:szCs w:val="28"/>
        </w:rPr>
        <w:t>2.Intended Audience</w:t>
      </w:r>
    </w:p>
    <w:p w14:paraId="724E4F15" w14:textId="62FADA66" w:rsidR="005B182B" w:rsidRPr="005B182B" w:rsidRDefault="005B182B" w:rsidP="005B182B">
      <w:r w:rsidRPr="005B182B">
        <w:t>Culinary Crafts targets home chefs</w:t>
      </w:r>
      <w:r>
        <w:t xml:space="preserve"> </w:t>
      </w:r>
      <w:r w:rsidRPr="005B182B">
        <w:t>who enjoy cooking and sharing their recipes, food enthusiasts</w:t>
      </w:r>
      <w:r>
        <w:t xml:space="preserve"> </w:t>
      </w:r>
      <w:r w:rsidRPr="005B182B">
        <w:t>passionate about</w:t>
      </w:r>
      <w:r>
        <w:t xml:space="preserve"> exploring different cuisines</w:t>
      </w:r>
      <w:r w:rsidRPr="005B182B">
        <w:t>, amateur cooks</w:t>
      </w:r>
      <w:r>
        <w:t xml:space="preserve"> who are learning to cook</w:t>
      </w:r>
      <w:r w:rsidRPr="005B182B">
        <w:t>, and health-conscious individuals seeking recipes, tutorials, and ingredient shopping</w:t>
      </w:r>
      <w:r>
        <w:t>.</w:t>
      </w:r>
    </w:p>
    <w:p w14:paraId="20511311" w14:textId="77777777" w:rsidR="0000189B" w:rsidRPr="0000189B" w:rsidRDefault="0000189B">
      <w:pPr>
        <w:rPr>
          <w:b/>
          <w:bCs/>
          <w:lang w:val="en-GB"/>
        </w:rPr>
      </w:pPr>
    </w:p>
    <w:p w14:paraId="76FDBB65" w14:textId="7F0AFC16" w:rsidR="005B182B" w:rsidRPr="005B182B" w:rsidRDefault="00855307">
      <w:pPr>
        <w:rPr>
          <w:b/>
          <w:bCs/>
          <w:sz w:val="28"/>
          <w:szCs w:val="28"/>
          <w:lang w:val="en-GB"/>
        </w:rPr>
      </w:pPr>
      <w:r w:rsidRPr="005B182B">
        <w:rPr>
          <w:b/>
          <w:bCs/>
          <w:sz w:val="28"/>
          <w:szCs w:val="28"/>
          <w:lang w:val="en-GB"/>
        </w:rPr>
        <w:t>3.Requirements</w:t>
      </w:r>
    </w:p>
    <w:p w14:paraId="44524A4D" w14:textId="4340EE2A" w:rsidR="00855307" w:rsidRPr="005B182B" w:rsidRDefault="00855307">
      <w:pPr>
        <w:rPr>
          <w:b/>
          <w:bCs/>
          <w:sz w:val="24"/>
          <w:szCs w:val="24"/>
          <w:lang w:val="en-GB"/>
        </w:rPr>
      </w:pPr>
      <w:r w:rsidRPr="005B182B">
        <w:rPr>
          <w:b/>
          <w:bCs/>
          <w:sz w:val="24"/>
          <w:szCs w:val="24"/>
          <w:lang w:val="en-GB"/>
        </w:rPr>
        <w:t>3.</w:t>
      </w:r>
      <w:proofErr w:type="gramStart"/>
      <w:r w:rsidRPr="005B182B">
        <w:rPr>
          <w:b/>
          <w:bCs/>
          <w:sz w:val="24"/>
          <w:szCs w:val="24"/>
          <w:lang w:val="en-GB"/>
        </w:rPr>
        <w:t>1.Functional</w:t>
      </w:r>
      <w:proofErr w:type="gramEnd"/>
      <w:r w:rsidRPr="005B182B">
        <w:rPr>
          <w:b/>
          <w:bCs/>
          <w:sz w:val="24"/>
          <w:szCs w:val="24"/>
          <w:lang w:val="en-GB"/>
        </w:rPr>
        <w:t xml:space="preserve"> Requirements </w:t>
      </w:r>
    </w:p>
    <w:p w14:paraId="76C2EF50" w14:textId="5F8DA2EE" w:rsidR="00855307" w:rsidRDefault="00855307">
      <w:pPr>
        <w:rPr>
          <w:lang w:val="en-GB"/>
        </w:rPr>
      </w:pPr>
      <w:r>
        <w:rPr>
          <w:lang w:val="en-GB"/>
        </w:rPr>
        <w:t>-User should be able to register an account, login and logout</w:t>
      </w:r>
    </w:p>
    <w:p w14:paraId="256632E7" w14:textId="53083D74" w:rsidR="00855307" w:rsidRDefault="00855307">
      <w:pPr>
        <w:rPr>
          <w:lang w:val="en-GB"/>
        </w:rPr>
      </w:pPr>
      <w:r>
        <w:rPr>
          <w:lang w:val="en-GB"/>
        </w:rPr>
        <w:t>-Users can view a list of recipes and search for recipes by category or name</w:t>
      </w:r>
    </w:p>
    <w:p w14:paraId="3AC16ABF" w14:textId="54C37E59" w:rsidR="00855307" w:rsidRDefault="00855307">
      <w:pPr>
        <w:rPr>
          <w:lang w:val="en-GB"/>
        </w:rPr>
      </w:pPr>
      <w:r>
        <w:rPr>
          <w:lang w:val="en-GB"/>
        </w:rPr>
        <w:t>-User should be able to create, edit or delete their own recipes.</w:t>
      </w:r>
    </w:p>
    <w:p w14:paraId="3A88642A" w14:textId="0C0C4747" w:rsidR="00855307" w:rsidRDefault="00855307">
      <w:pPr>
        <w:rPr>
          <w:lang w:val="en-GB"/>
        </w:rPr>
      </w:pPr>
      <w:r>
        <w:rPr>
          <w:lang w:val="en-GB"/>
        </w:rPr>
        <w:t>-Users can share the pictures of their own recipes in the social section.</w:t>
      </w:r>
    </w:p>
    <w:p w14:paraId="6EE96D96" w14:textId="6375D57F" w:rsidR="005B182B" w:rsidRDefault="00855307">
      <w:pPr>
        <w:rPr>
          <w:lang w:val="en-GB"/>
        </w:rPr>
      </w:pPr>
      <w:r>
        <w:rPr>
          <w:lang w:val="en-GB"/>
        </w:rPr>
        <w:t>-Users can browse ingredients, add them to the cart and purchase them.</w:t>
      </w:r>
    </w:p>
    <w:p w14:paraId="336231F1" w14:textId="77777777" w:rsidR="005B182B" w:rsidRDefault="005B182B">
      <w:pPr>
        <w:rPr>
          <w:lang w:val="en-GB"/>
        </w:rPr>
      </w:pPr>
    </w:p>
    <w:p w14:paraId="5A287CE1" w14:textId="1A9B0415" w:rsidR="00855307" w:rsidRPr="005B182B" w:rsidRDefault="00855307">
      <w:pPr>
        <w:rPr>
          <w:b/>
          <w:bCs/>
          <w:sz w:val="24"/>
          <w:szCs w:val="24"/>
          <w:lang w:val="en-GB"/>
        </w:rPr>
      </w:pPr>
      <w:r w:rsidRPr="005B182B">
        <w:rPr>
          <w:b/>
          <w:bCs/>
          <w:sz w:val="24"/>
          <w:szCs w:val="24"/>
          <w:lang w:val="en-GB"/>
        </w:rPr>
        <w:t xml:space="preserve">3.2. Non-Functional </w:t>
      </w:r>
      <w:r w:rsidRPr="005B182B">
        <w:rPr>
          <w:b/>
          <w:bCs/>
          <w:sz w:val="24"/>
          <w:szCs w:val="24"/>
          <w:lang w:val="en-GB"/>
        </w:rPr>
        <w:t>Requirements</w:t>
      </w:r>
    </w:p>
    <w:p w14:paraId="46524153" w14:textId="3B089E09" w:rsidR="00855307" w:rsidRDefault="00855307">
      <w:pPr>
        <w:rPr>
          <w:lang w:val="en-GB"/>
        </w:rPr>
      </w:pPr>
      <w:r>
        <w:rPr>
          <w:lang w:val="en-GB"/>
        </w:rPr>
        <w:t>-Recipe page should load within 2 seconds under normal load conditions.</w:t>
      </w:r>
    </w:p>
    <w:p w14:paraId="203BDB1E" w14:textId="59565347" w:rsidR="00855307" w:rsidRDefault="00855307">
      <w:r>
        <w:rPr>
          <w:lang w:val="en-GB"/>
        </w:rPr>
        <w:t>-</w:t>
      </w:r>
      <w:r w:rsidRPr="00855307">
        <w:t xml:space="preserve"> </w:t>
      </w:r>
      <w:r w:rsidRPr="00855307">
        <w:t>The website should be intuitive and easy to navigate, with a consistent layout and clear instructions.</w:t>
      </w:r>
    </w:p>
    <w:p w14:paraId="2BB0EC53" w14:textId="172A0A21" w:rsidR="00855307" w:rsidRDefault="00855307">
      <w:r>
        <w:t>-</w:t>
      </w:r>
      <w:r w:rsidRPr="00855307">
        <w:t xml:space="preserve"> </w:t>
      </w:r>
      <w:r w:rsidRPr="00855307">
        <w:t>User data, including passwords and sensitive information, should be stored securely using encryption.</w:t>
      </w:r>
    </w:p>
    <w:p w14:paraId="5584A684" w14:textId="77777777" w:rsidR="005B182B" w:rsidRDefault="005B182B"/>
    <w:p w14:paraId="0B6883BF" w14:textId="18898DF1" w:rsidR="00855307" w:rsidRPr="005B182B" w:rsidRDefault="00855307">
      <w:pPr>
        <w:rPr>
          <w:b/>
          <w:bCs/>
          <w:sz w:val="28"/>
          <w:szCs w:val="28"/>
          <w:lang w:val="en-GB"/>
        </w:rPr>
      </w:pPr>
      <w:r w:rsidRPr="005B182B">
        <w:rPr>
          <w:b/>
          <w:bCs/>
          <w:sz w:val="28"/>
          <w:szCs w:val="28"/>
          <w:lang w:val="en-GB"/>
        </w:rPr>
        <w:t>4. Specifications</w:t>
      </w:r>
    </w:p>
    <w:p w14:paraId="3552E442" w14:textId="21836855" w:rsidR="00855307" w:rsidRDefault="00855307">
      <w:pPr>
        <w:rPr>
          <w:lang w:val="en-GB"/>
        </w:rPr>
      </w:pPr>
      <w:r>
        <w:rPr>
          <w:lang w:val="en-GB"/>
        </w:rPr>
        <w:t>-Web application Built in MERN stack (MongoDB, Express, React, Node.js)</w:t>
      </w:r>
    </w:p>
    <w:p w14:paraId="29A441ED" w14:textId="6BCEBCB2" w:rsidR="00855307" w:rsidRDefault="00855307">
      <w:r>
        <w:rPr>
          <w:lang w:val="en-GB"/>
        </w:rPr>
        <w:t>-</w:t>
      </w:r>
      <w:r w:rsidRPr="00855307">
        <w:t xml:space="preserve"> </w:t>
      </w:r>
      <w:r w:rsidRPr="00855307">
        <w:t xml:space="preserve">RESTful API built with </w:t>
      </w:r>
      <w:r w:rsidRPr="00855307">
        <w:rPr>
          <w:b/>
          <w:bCs/>
        </w:rPr>
        <w:t>Node.js</w:t>
      </w:r>
      <w:r w:rsidRPr="00855307">
        <w:t xml:space="preserve"> and </w:t>
      </w:r>
      <w:r w:rsidRPr="00855307">
        <w:rPr>
          <w:b/>
          <w:bCs/>
        </w:rPr>
        <w:t>Express</w:t>
      </w:r>
      <w:r w:rsidRPr="00855307">
        <w:t xml:space="preserve">, connected to </w:t>
      </w:r>
      <w:r w:rsidRPr="00855307">
        <w:rPr>
          <w:b/>
          <w:bCs/>
        </w:rPr>
        <w:t>MongoDB</w:t>
      </w:r>
      <w:r w:rsidRPr="00855307">
        <w:t xml:space="preserve"> for database management.</w:t>
      </w:r>
    </w:p>
    <w:p w14:paraId="6FE517D9" w14:textId="61D7F8A5" w:rsidR="00855307" w:rsidRDefault="00855307">
      <w:r>
        <w:t>-</w:t>
      </w:r>
      <w:r w:rsidRPr="00855307">
        <w:t xml:space="preserve"> </w:t>
      </w:r>
      <w:r w:rsidRPr="00855307">
        <w:t xml:space="preserve">Allow users to </w:t>
      </w:r>
      <w:r w:rsidR="0000189B">
        <w:t>c</w:t>
      </w:r>
      <w:r w:rsidR="0000189B" w:rsidRPr="0000189B">
        <w:t>reate, view, edit, and delete recipes.</w:t>
      </w:r>
    </w:p>
    <w:p w14:paraId="3FC7A091" w14:textId="77777777" w:rsidR="005B182B" w:rsidRDefault="005B182B"/>
    <w:p w14:paraId="20C6FC3A" w14:textId="269E898F" w:rsidR="00855307" w:rsidRPr="005B182B" w:rsidRDefault="0000189B">
      <w:pPr>
        <w:rPr>
          <w:b/>
          <w:bCs/>
          <w:sz w:val="28"/>
          <w:szCs w:val="28"/>
          <w:lang w:val="en-GB"/>
        </w:rPr>
      </w:pPr>
      <w:r w:rsidRPr="005B182B">
        <w:rPr>
          <w:b/>
          <w:bCs/>
          <w:sz w:val="28"/>
          <w:szCs w:val="28"/>
          <w:lang w:val="en-GB"/>
        </w:rPr>
        <w:lastRenderedPageBreak/>
        <w:t>5. Future Scope:</w:t>
      </w:r>
    </w:p>
    <w:p w14:paraId="202F456C" w14:textId="41D0B435" w:rsidR="0000189B" w:rsidRDefault="0000189B">
      <w:r>
        <w:rPr>
          <w:lang w:val="en-GB"/>
        </w:rPr>
        <w:t>-</w:t>
      </w:r>
      <w:r w:rsidRPr="0000189B">
        <w:t xml:space="preserve"> </w:t>
      </w:r>
      <w:r w:rsidRPr="0000189B">
        <w:t>A native mobile app for iOS and Android could be developed for users to interact with the platform on the go.</w:t>
      </w:r>
    </w:p>
    <w:p w14:paraId="31BF29CF" w14:textId="63922DC2" w:rsidR="0000189B" w:rsidRDefault="0000189B">
      <w:r>
        <w:t>-</w:t>
      </w:r>
      <w:r w:rsidRPr="0000189B">
        <w:t xml:space="preserve"> </w:t>
      </w:r>
      <w:r w:rsidRPr="0000189B">
        <w:t>Expansion into international markets by featuring recipes from various cuisines around the world, enhancing the user base globally</w:t>
      </w:r>
      <w:r>
        <w:t>.</w:t>
      </w:r>
    </w:p>
    <w:p w14:paraId="635C0C6B" w14:textId="252D63C8" w:rsidR="0000189B" w:rsidRPr="00695627" w:rsidRDefault="0000189B">
      <w:pPr>
        <w:rPr>
          <w:lang w:val="en-GB"/>
        </w:rPr>
      </w:pPr>
      <w:r>
        <w:t xml:space="preserve">-Linking with Payment gateways to allow users to buy </w:t>
      </w:r>
      <w:r w:rsidRPr="00855307">
        <w:t>ingredients directly through the platform</w:t>
      </w:r>
      <w:r>
        <w:t>.</w:t>
      </w:r>
    </w:p>
    <w:sectPr w:rsidR="0000189B" w:rsidRPr="0069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27"/>
    <w:rsid w:val="0000189B"/>
    <w:rsid w:val="00273E03"/>
    <w:rsid w:val="005B182B"/>
    <w:rsid w:val="00695627"/>
    <w:rsid w:val="00826995"/>
    <w:rsid w:val="00855307"/>
    <w:rsid w:val="00A2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83AA"/>
  <w15:chartTrackingRefBased/>
  <w15:docId w15:val="{E8CFA6BC-3B53-4400-8BA7-9F01D865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Singh</dc:creator>
  <cp:keywords/>
  <dc:description/>
  <cp:lastModifiedBy>Samiksha Singh</cp:lastModifiedBy>
  <cp:revision>1</cp:revision>
  <dcterms:created xsi:type="dcterms:W3CDTF">2024-10-05T08:44:00Z</dcterms:created>
  <dcterms:modified xsi:type="dcterms:W3CDTF">2024-10-06T12:33:00Z</dcterms:modified>
</cp:coreProperties>
</file>