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CAC9" w14:textId="47BB027D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BD3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PROPOSAL REPORT</w:t>
      </w:r>
    </w:p>
    <w:p w14:paraId="587D638D" w14:textId="587C1B22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5D60FB0D" w14:textId="7C822F7E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Culinary-Crafts-Food-App</w:t>
      </w:r>
    </w:p>
    <w:p w14:paraId="6C8C11F6" w14:textId="26A4E4B4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549A0E51" w14:textId="7777777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</w:p>
    <w:p w14:paraId="35240E52" w14:textId="7FD56960" w:rsidR="00E96A92" w:rsidRDefault="005B7FC3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7FC3">
        <w:rPr>
          <w:rFonts w:ascii="Times New Roman" w:hAnsi="Times New Roman" w:cs="Times New Roman"/>
          <w:b/>
          <w:bCs/>
          <w:sz w:val="32"/>
          <w:szCs w:val="32"/>
        </w:rPr>
        <w:t>Full Stack Engineering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5B7FC3">
        <w:rPr>
          <w:rFonts w:ascii="Times New Roman" w:hAnsi="Times New Roman" w:cs="Times New Roman"/>
          <w:b/>
          <w:bCs/>
          <w:sz w:val="32"/>
          <w:szCs w:val="32"/>
        </w:rPr>
        <w:t>22CS037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34631E9" w14:textId="0FF10DB4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5947A" w14:textId="561894B6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E0E8C" w14:textId="7777777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F9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56DE2C" wp14:editId="459623D0">
            <wp:extent cx="4239217" cy="1124107"/>
            <wp:effectExtent l="0" t="0" r="9525" b="0"/>
            <wp:docPr id="3482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DF03" w14:textId="2E8853D2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83AE0" w14:textId="5069D059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77378" w14:textId="29F35DB6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5C978" w14:textId="77777777" w:rsidR="00E96A92" w:rsidRDefault="00E96A92" w:rsidP="00E96A9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EB245" w14:textId="778C99AC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39EB51" w14:textId="6720A257" w:rsidR="00E96A92" w:rsidRDefault="00E96A92" w:rsidP="00E96A9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0"/>
        <w:tblW w:w="10894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9"/>
        <w:gridCol w:w="5165"/>
      </w:tblGrid>
      <w:tr w:rsidR="00E96A92" w14:paraId="685DFFF1" w14:textId="77777777" w:rsidTr="00E96A92">
        <w:trPr>
          <w:trHeight w:val="2164"/>
        </w:trPr>
        <w:tc>
          <w:tcPr>
            <w:tcW w:w="5729" w:type="dxa"/>
          </w:tcPr>
          <w:p w14:paraId="4E054BC8" w14:textId="77777777" w:rsidR="00E96A92" w:rsidRDefault="00E96A92" w:rsidP="0074563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To:</w:t>
            </w:r>
          </w:p>
          <w:p w14:paraId="3C390AD4" w14:textId="77777777" w:rsidR="00E96A92" w:rsidRPr="00AF0F9A" w:rsidRDefault="00E96A92" w:rsidP="007456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Harpreet Kaur</w:t>
            </w:r>
          </w:p>
          <w:p w14:paraId="73613251" w14:textId="24065797" w:rsidR="00E96A92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165" w:type="dxa"/>
          </w:tcPr>
          <w:p w14:paraId="72D43C51" w14:textId="77777777" w:rsidR="00E96A92" w:rsidRPr="00AF0F9A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0F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by: </w:t>
            </w:r>
          </w:p>
          <w:p w14:paraId="531AE909" w14:textId="53BC405B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094349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r w:rsidR="008E6275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094349">
              <w:rPr>
                <w:rFonts w:ascii="Times New Roman" w:hAnsi="Times New Roman" w:cs="Times New Roman"/>
                <w:sz w:val="32"/>
                <w:szCs w:val="32"/>
              </w:rPr>
              <w:t xml:space="preserve">ya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(22109922</w:t>
            </w:r>
            <w:r w:rsidR="00094349">
              <w:rPr>
                <w:rFonts w:ascii="Times New Roman" w:hAnsi="Times New Roman" w:cs="Times New Roman"/>
                <w:sz w:val="32"/>
                <w:szCs w:val="32"/>
              </w:rPr>
              <w:t>55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</w:p>
          <w:p w14:paraId="4A6AD09E" w14:textId="77777777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Ishaan Singla (2210992582) </w:t>
            </w:r>
          </w:p>
          <w:p w14:paraId="7ED208C6" w14:textId="77777777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Samiksha (2210992238) </w:t>
            </w:r>
          </w:p>
          <w:p w14:paraId="5AA789CA" w14:textId="77777777" w:rsidR="00E96A92" w:rsidRPr="00AF0F9A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Sanjal Jain (2210992248)</w:t>
            </w:r>
          </w:p>
        </w:tc>
      </w:tr>
    </w:tbl>
    <w:p w14:paraId="7EA837B4" w14:textId="0016068E" w:rsidR="00E96A92" w:rsidRPr="00E96A92" w:rsidRDefault="00E96A92" w:rsidP="00E96A92">
      <w:pPr>
        <w:tabs>
          <w:tab w:val="center" w:pos="5206"/>
        </w:tabs>
        <w:spacing w:after="0"/>
        <w:ind w:left="-442"/>
      </w:pPr>
    </w:p>
    <w:p w14:paraId="1116F685" w14:textId="77777777" w:rsidR="00E96A92" w:rsidRDefault="00E96A92">
      <w:pPr>
        <w:spacing w:after="192"/>
        <w:ind w:right="53"/>
        <w:jc w:val="center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421B3A75" w14:textId="77777777" w:rsidR="00E96A92" w:rsidRDefault="00E96A92" w:rsidP="00E96A92">
      <w:pPr>
        <w:spacing w:after="192"/>
        <w:ind w:right="53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5A2FD799" w14:textId="77777777" w:rsidR="00E96A92" w:rsidRDefault="00E96A92" w:rsidP="00E96A92">
      <w:pPr>
        <w:spacing w:after="192"/>
        <w:ind w:right="53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3FD67AA6" w14:textId="77777777" w:rsidR="00E96A92" w:rsidRDefault="00E96A92">
      <w:pPr>
        <w:spacing w:after="192"/>
        <w:ind w:right="53"/>
        <w:jc w:val="center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0B72DBAA" w14:textId="299E7AB7" w:rsidR="00F65181" w:rsidRDefault="00000000">
      <w:pPr>
        <w:spacing w:after="192"/>
        <w:ind w:right="53"/>
        <w:jc w:val="center"/>
      </w:pPr>
      <w:r>
        <w:rPr>
          <w:rFonts w:ascii="Times New Roman" w:eastAsia="Times New Roman" w:hAnsi="Times New Roman" w:cs="Times New Roman"/>
          <w:sz w:val="27"/>
          <w:szCs w:val="27"/>
          <w:u w:val="single"/>
        </w:rPr>
        <w:lastRenderedPageBreak/>
        <w:t>Annexure I (For Project Proposal for BEE)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061C1ED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Project Statement: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515991A4" w14:textId="77777777" w:rsidR="00F65181" w:rsidRDefault="00000000">
      <w:pPr>
        <w:spacing w:after="13"/>
        <w:ind w:left="1036"/>
      </w:pPr>
      <w:r>
        <w:t>Developing a food app website where users can learn to cook, chat with others, and purchase kitchen essential.</w:t>
      </w:r>
    </w:p>
    <w:p w14:paraId="743513AC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Approximate duration (in hours) to complete the project: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350-400 hours </w:t>
      </w:r>
    </w:p>
    <w:p w14:paraId="3340982F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Proposed Project In charge: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Ishaan Singla </w:t>
      </w:r>
    </w:p>
    <w:p w14:paraId="501B0FBA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Team Members along with roll no’s: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9372571" w14:textId="77777777" w:rsidR="00F65181" w:rsidRDefault="00000000">
      <w:pPr>
        <w:spacing w:after="27"/>
        <w:ind w:left="1747" w:hanging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a.  Ishaan Singla (2210992582)</w:t>
      </w:r>
    </w:p>
    <w:p w14:paraId="13A435D9" w14:textId="665B619D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b.</w:t>
      </w:r>
      <w:r w:rsidR="008D0473">
        <w:rPr>
          <w:rFonts w:ascii="Times New Roman" w:eastAsia="Times New Roman" w:hAnsi="Times New Roman" w:cs="Times New Roman"/>
          <w:sz w:val="23"/>
          <w:szCs w:val="23"/>
        </w:rPr>
        <w:t xml:space="preserve"> Sanya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(22109922</w:t>
      </w:r>
      <w:r w:rsidR="008D0473">
        <w:rPr>
          <w:rFonts w:ascii="Times New Roman" w:eastAsia="Times New Roman" w:hAnsi="Times New Roman" w:cs="Times New Roman"/>
          <w:sz w:val="23"/>
          <w:szCs w:val="23"/>
        </w:rPr>
        <w:t>55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1DB2787C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c.  Samiksha Singh (2210992238)</w:t>
      </w:r>
    </w:p>
    <w:p w14:paraId="62C4FECB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d.  Sanjal Jain (2210992248)</w:t>
      </w:r>
    </w:p>
    <w:p w14:paraId="3A6F921B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Check Points: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6544DFE9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the project statement result in a product? If yes, what type of product?  </w:t>
      </w:r>
    </w:p>
    <w:p w14:paraId="1E4EE023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t>Yes, a web-based food app that provides cooking tutorials, chat features, and e-commerce for kitchen essentials</w:t>
      </w:r>
    </w:p>
    <w:p w14:paraId="52F9672B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If it is a product, can a prototype be made, if not, what is it, which we can produce that our teachers can evaluate. </w:t>
      </w:r>
    </w:p>
    <w:p w14:paraId="44F7CF43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t>Yes, a functional prototype of the food app can be made, showcasing key features like cooking tutorials, chat functionality, and basic e-commerce integration for evaluation</w:t>
      </w:r>
    </w:p>
    <w:p w14:paraId="71D713BB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the project statement use multiple concepts to achieve the outcome? (yes/no)  </w:t>
      </w:r>
    </w:p>
    <w:p w14:paraId="631CD754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>YES</w:t>
      </w:r>
    </w:p>
    <w:p w14:paraId="647DAF05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it have enough for our team members to do sufficient amount of work? (yes / no)  </w:t>
      </w:r>
    </w:p>
    <w:p w14:paraId="44B0362C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>YES</w:t>
      </w:r>
    </w:p>
    <w:p w14:paraId="371B0A48" w14:textId="77777777" w:rsidR="00F65181" w:rsidRDefault="00000000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3662CE5" w14:textId="77777777" w:rsidR="00F65181" w:rsidRDefault="00000000">
      <w:pPr>
        <w:numPr>
          <w:ilvl w:val="0"/>
          <w:numId w:val="1"/>
        </w:numPr>
        <w:spacing w:after="0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Technical Nodes (add more rows in the table below, if required) </w:t>
      </w:r>
    </w:p>
    <w:tbl>
      <w:tblPr>
        <w:tblStyle w:val="a"/>
        <w:tblW w:w="8602" w:type="dxa"/>
        <w:tblInd w:w="70" w:type="dxa"/>
        <w:tblLayout w:type="fixed"/>
        <w:tblLook w:val="0400" w:firstRow="0" w:lastRow="0" w:firstColumn="0" w:lastColumn="0" w:noHBand="0" w:noVBand="1"/>
      </w:tblPr>
      <w:tblGrid>
        <w:gridCol w:w="4289"/>
        <w:gridCol w:w="4313"/>
      </w:tblGrid>
      <w:tr w:rsidR="00F65181" w14:paraId="422BDDA7" w14:textId="77777777">
        <w:trPr>
          <w:trHeight w:val="320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D524A3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Subject / Area / Topic 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8EB33B8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Technical Nodes </w:t>
            </w:r>
          </w:p>
        </w:tc>
      </w:tr>
      <w:tr w:rsidR="00F65181" w14:paraId="3B029A68" w14:textId="77777777">
        <w:trPr>
          <w:trHeight w:val="350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7E33845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Frontend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F2786C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React.js, HTML/CSS, JavaScript, Responsive Design </w:t>
            </w:r>
          </w:p>
        </w:tc>
      </w:tr>
      <w:tr w:rsidR="00F65181" w14:paraId="0C3256EE" w14:textId="77777777">
        <w:trPr>
          <w:trHeight w:val="341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EA5315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Backend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823B86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Node.js, Express.js, REST APIs, Database Integration (e.g., MongoDB)</w:t>
            </w:r>
          </w:p>
        </w:tc>
      </w:tr>
    </w:tbl>
    <w:p w14:paraId="023D945F" w14:textId="77777777" w:rsidR="00F65181" w:rsidRDefault="00000000">
      <w:pPr>
        <w:spacing w:after="22"/>
        <w:ind w:left="614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F71C4ED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Prerequisites (in terms of knowledge, concepts and material) for doing the Project: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9C655C" w14:textId="77777777" w:rsidR="00F65181" w:rsidRPr="00E96A92" w:rsidRDefault="00000000">
      <w:pPr>
        <w:spacing w:after="15"/>
        <w:ind w:left="720" w:firstLine="4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>Knowledge of React.js, HTML/CSS, JavaScript, Node.js, Express.js, REST APIs, node modules  and database integration (e.g., MongoDB, SQL), along with basic version control (Git) and deployment tools.</w:t>
      </w:r>
    </w:p>
    <w:p w14:paraId="7CE939CF" w14:textId="77777777" w:rsidR="00F65181" w:rsidRPr="00E96A92" w:rsidRDefault="00000000">
      <w:pPr>
        <w:spacing w:after="34"/>
        <w:ind w:left="614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BADAB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Material that may be required to make the project and where it might be available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222926" w14:textId="77777777" w:rsidR="00F65181" w:rsidRPr="00E96A92" w:rsidRDefault="00000000">
      <w:pPr>
        <w:spacing w:after="36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>Development tools (VS Code), libraries (React.js, Node.js), and databases (MongoDB) from online resources and package managers</w:t>
      </w:r>
    </w:p>
    <w:p w14:paraId="1B918135" w14:textId="77777777" w:rsidR="00F65181" w:rsidRPr="00E96A92" w:rsidRDefault="00F65181">
      <w:pPr>
        <w:spacing w:after="36"/>
        <w:ind w:left="614"/>
        <w:rPr>
          <w:sz w:val="24"/>
          <w:szCs w:val="24"/>
        </w:rPr>
      </w:pPr>
    </w:p>
    <w:p w14:paraId="38167F08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What could the total cost of the project?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143943" w14:textId="43E20C48" w:rsidR="00F65181" w:rsidRPr="00E96A92" w:rsidRDefault="00E96A92" w:rsidP="00E96A92">
      <w:pPr>
        <w:spacing w:after="33"/>
        <w:ind w:left="599" w:firstLine="1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$15 per hour </w:t>
      </w:r>
    </w:p>
    <w:p w14:paraId="6CE593A2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Resources available to us: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D94F4" w14:textId="77777777" w:rsidR="00F65181" w:rsidRPr="00E96A92" w:rsidRDefault="00000000" w:rsidP="00E96A92">
      <w:pPr>
        <w:spacing w:after="0"/>
        <w:ind w:left="72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Online development resources, open-source libraries, AI tools like Copilot for debugging and troubleshooting, and community support through forums, chat groups, and documentation </w:t>
      </w:r>
    </w:p>
    <w:p w14:paraId="4B2FFA7E" w14:textId="60B85965" w:rsidR="00F65181" w:rsidRDefault="00000000" w:rsidP="001779AC">
      <w:pPr>
        <w:spacing w:after="213"/>
        <w:ind w:left="701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sectPr w:rsidR="00F65181">
      <w:pgSz w:w="11906" w:h="16838"/>
      <w:pgMar w:top="931" w:right="637" w:bottom="1440" w:left="8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0D28"/>
    <w:multiLevelType w:val="multilevel"/>
    <w:tmpl w:val="E4B238C8"/>
    <w:lvl w:ilvl="0">
      <w:start w:val="1"/>
      <w:numFmt w:val="decimal"/>
      <w:lvlText w:val="%1."/>
      <w:lvlJc w:val="left"/>
      <w:pPr>
        <w:ind w:left="600" w:hanging="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36" w:hanging="10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1" w:hanging="17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1" w:hanging="25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1" w:hanging="32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1" w:hanging="39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1" w:hanging="46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1" w:hanging="53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1" w:hanging="61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num w:numId="1" w16cid:durableId="53727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81"/>
    <w:rsid w:val="00014034"/>
    <w:rsid w:val="00094349"/>
    <w:rsid w:val="001779AC"/>
    <w:rsid w:val="005B7FC3"/>
    <w:rsid w:val="006A4D73"/>
    <w:rsid w:val="007B4929"/>
    <w:rsid w:val="008D0473"/>
    <w:rsid w:val="008D39B0"/>
    <w:rsid w:val="008E6275"/>
    <w:rsid w:val="00CD5EEC"/>
    <w:rsid w:val="00E96A92"/>
    <w:rsid w:val="00F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7D50"/>
  <w15:docId w15:val="{965677B7-3BA9-4DFC-AFB2-0BA10C00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23A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106" w:type="dxa"/>
        <w:right w:w="115" w:type="dxa"/>
      </w:tblCellMar>
    </w:tblPr>
  </w:style>
  <w:style w:type="table" w:styleId="TableGrid0">
    <w:name w:val="Table Grid"/>
    <w:basedOn w:val="TableNormal"/>
    <w:uiPriority w:val="39"/>
    <w:rsid w:val="00E96A92"/>
    <w:pPr>
      <w:spacing w:after="0" w:line="240" w:lineRule="auto"/>
    </w:pPr>
    <w:rPr>
      <w:rFonts w:asciiTheme="minorHAnsi" w:eastAsiaTheme="minorHAnsi" w:hAnsiTheme="minorHAnsi" w:cstheme="minorBidi"/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6+TQtRZAyjYDWuY7W8Sva0sQQ==">CgMxLjA4AHIhMWMzb29saHNoQXpQa3RGRTg1VklWcWxCbE5ITExIaEdX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Newzy</dc:creator>
  <cp:lastModifiedBy>Shunsuke ‎‎‎‎‎</cp:lastModifiedBy>
  <cp:revision>9</cp:revision>
  <cp:lastPrinted>2024-09-23T07:11:00Z</cp:lastPrinted>
  <dcterms:created xsi:type="dcterms:W3CDTF">2024-08-03T11:35:00Z</dcterms:created>
  <dcterms:modified xsi:type="dcterms:W3CDTF">2025-03-06T08:43:00Z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2024-09-23T07:12:08Z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e663ee23-f681-4352-a501-7f449035714c</vt:lpwstr>
  </property>
  <property fmtid="{D5CDD505-2E9C-101B-9397-08002B2CF9AE}" pid="8" name="MSIP_Label_defa4170-0d19-0005-0004-bc88714345d2_ContentBits">
    <vt:lpwstr>0</vt:lpwstr>
  </property>
</Properties>
</file>