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1CAC9" w14:textId="47BB027D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B7BD3">
        <w:rPr>
          <w:rFonts w:ascii="Times New Roman" w:hAnsi="Times New Roman" w:cs="Times New Roman"/>
          <w:b/>
          <w:bCs/>
          <w:sz w:val="32"/>
          <w:szCs w:val="32"/>
        </w:rPr>
        <w:t xml:space="preserve">PROJECT </w:t>
      </w:r>
      <w:r>
        <w:rPr>
          <w:rFonts w:ascii="Times New Roman" w:hAnsi="Times New Roman" w:cs="Times New Roman"/>
          <w:b/>
          <w:bCs/>
          <w:sz w:val="32"/>
          <w:szCs w:val="32"/>
        </w:rPr>
        <w:t>PROPOSAL REPORT</w:t>
      </w:r>
    </w:p>
    <w:p w14:paraId="587D638D" w14:textId="587C1B2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ON</w:t>
      </w:r>
    </w:p>
    <w:p w14:paraId="5D60FB0D" w14:textId="7C822F7E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Culinary-Crafts-Food-App</w:t>
      </w:r>
    </w:p>
    <w:p w14:paraId="6C8C11F6" w14:textId="26A4E4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>DEPARTMENT OF COMPUTER SCIENCE AND ENGINEERING</w:t>
      </w:r>
    </w:p>
    <w:p w14:paraId="549A0E51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</w:p>
    <w:p w14:paraId="35240E52" w14:textId="6BB6660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C0503">
        <w:rPr>
          <w:rFonts w:ascii="Times New Roman" w:hAnsi="Times New Roman" w:cs="Times New Roman"/>
          <w:b/>
          <w:bCs/>
          <w:sz w:val="32"/>
          <w:szCs w:val="32"/>
        </w:rPr>
        <w:t>Back End Engineering(22CS026)</w:t>
      </w:r>
    </w:p>
    <w:p w14:paraId="434631E9" w14:textId="0FF10DB4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6F5947A" w14:textId="561894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4E0E8C" w14:textId="77777777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0F9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E56DE2C" wp14:editId="459623D0">
            <wp:extent cx="4239217" cy="1124107"/>
            <wp:effectExtent l="0" t="0" r="9525" b="0"/>
            <wp:docPr id="348203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3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0DF03" w14:textId="2E8853D2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C83AE0" w14:textId="5069D059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877378" w14:textId="29F35DB6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A65C978" w14:textId="77777777" w:rsidR="00E96A92" w:rsidRDefault="00E96A92" w:rsidP="00E96A92">
      <w:pPr>
        <w:spacing w:line="276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DEEB245" w14:textId="778C99AC" w:rsidR="00E96A92" w:rsidRDefault="00E96A92" w:rsidP="00E96A92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39EB51" w14:textId="6720A257" w:rsidR="00E96A92" w:rsidRDefault="00E96A92" w:rsidP="00E96A92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eGrid0"/>
        <w:tblW w:w="10894" w:type="dxa"/>
        <w:tblInd w:w="-5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9"/>
        <w:gridCol w:w="5165"/>
      </w:tblGrid>
      <w:tr w:rsidR="00E96A92" w14:paraId="685DFFF1" w14:textId="77777777" w:rsidTr="00E96A92">
        <w:trPr>
          <w:trHeight w:val="2164"/>
        </w:trPr>
        <w:tc>
          <w:tcPr>
            <w:tcW w:w="5729" w:type="dxa"/>
          </w:tcPr>
          <w:p w14:paraId="4E054BC8" w14:textId="77777777" w:rsidR="00E96A92" w:rsidRDefault="00E96A92" w:rsidP="0074563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Submitted To:</w:t>
            </w:r>
          </w:p>
          <w:p w14:paraId="3C390AD4" w14:textId="77777777" w:rsidR="00E96A92" w:rsidRPr="00AF0F9A" w:rsidRDefault="00E96A92" w:rsidP="00745638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Harpreet Kaur</w:t>
            </w:r>
          </w:p>
          <w:p w14:paraId="73613251" w14:textId="24065797" w:rsidR="00E96A92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5165" w:type="dxa"/>
          </w:tcPr>
          <w:p w14:paraId="72D43C51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AF0F9A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Submitted by: </w:t>
            </w:r>
          </w:p>
          <w:p w14:paraId="531AE909" w14:textId="53BC405B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>Sa</w:t>
            </w:r>
            <w:r w:rsidR="008E6275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 xml:space="preserve">ya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(22109922</w:t>
            </w:r>
            <w:r w:rsidR="00094349">
              <w:rPr>
                <w:rFonts w:ascii="Times New Roman" w:hAnsi="Times New Roman" w:cs="Times New Roman"/>
                <w:sz w:val="32"/>
                <w:szCs w:val="32"/>
              </w:rPr>
              <w:t>55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) </w:t>
            </w:r>
          </w:p>
          <w:p w14:paraId="4A6AD09E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Ishaan Singla (2210992582) </w:t>
            </w:r>
          </w:p>
          <w:p w14:paraId="7ED208C6" w14:textId="77777777" w:rsidR="00E96A92" w:rsidRPr="00AF0F9A" w:rsidRDefault="00E96A92" w:rsidP="0074563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 xml:space="preserve">Samiksha (2210992238) </w:t>
            </w:r>
          </w:p>
          <w:p w14:paraId="5AA789CA" w14:textId="77777777" w:rsidR="00E96A92" w:rsidRPr="00AF0F9A" w:rsidRDefault="00E96A92" w:rsidP="00745638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AF0F9A">
              <w:rPr>
                <w:rFonts w:ascii="Times New Roman" w:hAnsi="Times New Roman" w:cs="Times New Roman"/>
                <w:sz w:val="32"/>
                <w:szCs w:val="32"/>
              </w:rPr>
              <w:t>Sanjal Jain (2210992248)</w:t>
            </w:r>
          </w:p>
        </w:tc>
      </w:tr>
    </w:tbl>
    <w:p w14:paraId="7EA837B4" w14:textId="0016068E" w:rsidR="00E96A92" w:rsidRPr="00E96A92" w:rsidRDefault="00E96A92" w:rsidP="00E96A92">
      <w:pPr>
        <w:tabs>
          <w:tab w:val="center" w:pos="5206"/>
        </w:tabs>
        <w:spacing w:after="0"/>
        <w:ind w:left="-442"/>
      </w:pPr>
    </w:p>
    <w:p w14:paraId="1116F685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421B3A75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5A2FD799" w14:textId="77777777" w:rsidR="00E96A92" w:rsidRDefault="00E96A92" w:rsidP="00E96A92">
      <w:pPr>
        <w:spacing w:after="192"/>
        <w:ind w:right="53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3FD67AA6" w14:textId="77777777" w:rsidR="00E96A92" w:rsidRDefault="00E96A92">
      <w:pPr>
        <w:spacing w:after="192"/>
        <w:ind w:right="53"/>
        <w:jc w:val="center"/>
        <w:rPr>
          <w:rFonts w:ascii="Times New Roman" w:eastAsia="Times New Roman" w:hAnsi="Times New Roman" w:cs="Times New Roman"/>
          <w:sz w:val="27"/>
          <w:szCs w:val="27"/>
          <w:u w:val="single"/>
        </w:rPr>
      </w:pPr>
    </w:p>
    <w:p w14:paraId="0B72DBAA" w14:textId="299E7AB7" w:rsidR="00F65181" w:rsidRDefault="00000000">
      <w:pPr>
        <w:spacing w:after="192"/>
        <w:ind w:right="53"/>
        <w:jc w:val="center"/>
      </w:pPr>
      <w:r>
        <w:rPr>
          <w:rFonts w:ascii="Times New Roman" w:eastAsia="Times New Roman" w:hAnsi="Times New Roman" w:cs="Times New Roman"/>
          <w:sz w:val="27"/>
          <w:szCs w:val="27"/>
          <w:u w:val="single"/>
        </w:rPr>
        <w:lastRenderedPageBreak/>
        <w:t>Annexure I (For Project Proposal for BEE)</w:t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p w14:paraId="5061C1ED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Project Statement: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 </w:t>
      </w:r>
    </w:p>
    <w:p w14:paraId="515991A4" w14:textId="77777777" w:rsidR="00F65181" w:rsidRDefault="00000000">
      <w:pPr>
        <w:spacing w:after="13"/>
        <w:ind w:left="1036"/>
      </w:pPr>
      <w:r>
        <w:t>Developing a food app website where users can learn to cook, chat with others, and purchase kitchen essential.</w:t>
      </w:r>
    </w:p>
    <w:p w14:paraId="743513AC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Approximate duration (in hours) to complete the project: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350-400 hours </w:t>
      </w:r>
    </w:p>
    <w:p w14:paraId="3340982F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Proposed Project In charge: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Ishaan Singla </w:t>
      </w:r>
    </w:p>
    <w:p w14:paraId="501B0FBA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Team Members along with roll no’s: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39372571" w14:textId="77777777" w:rsidR="00F65181" w:rsidRDefault="00000000">
      <w:pPr>
        <w:spacing w:after="27"/>
        <w:ind w:left="1747" w:hanging="10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a.  Ishaan Singla (2210992582)</w:t>
      </w:r>
    </w:p>
    <w:p w14:paraId="13A435D9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b.  Sameer Chandra (2210992237)</w:t>
      </w:r>
    </w:p>
    <w:p w14:paraId="1DB2787C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c.  Samiksha Singh (2210992238)</w:t>
      </w:r>
    </w:p>
    <w:p w14:paraId="62C4FECB" w14:textId="77777777" w:rsidR="00F65181" w:rsidRDefault="00000000">
      <w:pPr>
        <w:spacing w:after="27"/>
        <w:ind w:left="1747" w:hanging="10"/>
      </w:pPr>
      <w:r>
        <w:rPr>
          <w:rFonts w:ascii="Times New Roman" w:eastAsia="Times New Roman" w:hAnsi="Times New Roman" w:cs="Times New Roman"/>
          <w:sz w:val="23"/>
          <w:szCs w:val="23"/>
        </w:rPr>
        <w:t>d.  Sanjal Jain (2210992248)</w:t>
      </w:r>
    </w:p>
    <w:p w14:paraId="3A6F921B" w14:textId="77777777" w:rsidR="00F65181" w:rsidRDefault="00000000">
      <w:pPr>
        <w:numPr>
          <w:ilvl w:val="0"/>
          <w:numId w:val="1"/>
        </w:numPr>
        <w:spacing w:after="13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  <w:u w:val="single"/>
        </w:rPr>
        <w:t>Check Points: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6544DFE9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result in a product? If yes, what type of product?  </w:t>
      </w:r>
    </w:p>
    <w:p w14:paraId="1E4EE02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web-based food app that provides cooking tutorials, chat features, and e-commerce for kitchen essentials</w:t>
      </w:r>
    </w:p>
    <w:p w14:paraId="52F9672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If it is a product, can a prototype be made, if not, what is it, which we can produce that our teachers can evaluate. </w:t>
      </w:r>
    </w:p>
    <w:p w14:paraId="44F7CF43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t>Yes, a functional prototype of the food app can be made, showcasing key features like cooking tutorials, chat functionality, and basic e-commerce integration for evaluation</w:t>
      </w:r>
    </w:p>
    <w:p w14:paraId="71D713BB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the project statement use multiple concepts to achieve the outcome? (yes/no)  </w:t>
      </w:r>
    </w:p>
    <w:p w14:paraId="631CD754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647DAF05" w14:textId="77777777" w:rsidR="00F65181" w:rsidRDefault="00000000">
      <w:pPr>
        <w:numPr>
          <w:ilvl w:val="1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Does it have enough for our team members to do sufficient amount of work? (yes / no)  </w:t>
      </w:r>
    </w:p>
    <w:p w14:paraId="44B0362C" w14:textId="77777777" w:rsidR="00F65181" w:rsidRDefault="00000000">
      <w:pPr>
        <w:numPr>
          <w:ilvl w:val="2"/>
          <w:numId w:val="1"/>
        </w:numPr>
        <w:spacing w:after="10" w:line="268" w:lineRule="auto"/>
        <w:ind w:hanging="350"/>
      </w:pPr>
      <w:r>
        <w:rPr>
          <w:rFonts w:ascii="Times New Roman" w:eastAsia="Times New Roman" w:hAnsi="Times New Roman" w:cs="Times New Roman"/>
          <w:sz w:val="23"/>
          <w:szCs w:val="23"/>
        </w:rPr>
        <w:t>YES</w:t>
      </w:r>
    </w:p>
    <w:p w14:paraId="371B0A48" w14:textId="77777777" w:rsidR="00F65181" w:rsidRDefault="00000000">
      <w:pPr>
        <w:spacing w:after="29"/>
        <w:ind w:left="1051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23662CE5" w14:textId="77777777" w:rsidR="00F65181" w:rsidRDefault="00000000">
      <w:pPr>
        <w:numPr>
          <w:ilvl w:val="0"/>
          <w:numId w:val="1"/>
        </w:numPr>
        <w:spacing w:after="0"/>
        <w:ind w:left="599" w:hanging="350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Technical Nodes (add more rows in the table below, if required) </w:t>
      </w:r>
    </w:p>
    <w:tbl>
      <w:tblPr>
        <w:tblStyle w:val="a"/>
        <w:tblW w:w="8602" w:type="dxa"/>
        <w:tblInd w:w="70" w:type="dxa"/>
        <w:tblLayout w:type="fixed"/>
        <w:tblLook w:val="0400" w:firstRow="0" w:lastRow="0" w:firstColumn="0" w:lastColumn="0" w:noHBand="0" w:noVBand="1"/>
      </w:tblPr>
      <w:tblGrid>
        <w:gridCol w:w="4289"/>
        <w:gridCol w:w="4313"/>
      </w:tblGrid>
      <w:tr w:rsidR="00F65181" w14:paraId="422BDDA7" w14:textId="77777777">
        <w:trPr>
          <w:trHeight w:val="32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1D524A3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Subject / Area / Topic 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EB33B8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Technical Nodes </w:t>
            </w:r>
          </w:p>
        </w:tc>
      </w:tr>
      <w:tr w:rsidR="00F65181" w14:paraId="3B029A68" w14:textId="77777777">
        <w:trPr>
          <w:trHeight w:val="350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7E3384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Frontend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2F2786C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React.js, HTML/CSS, JavaScript, Responsive Design </w:t>
            </w:r>
          </w:p>
        </w:tc>
      </w:tr>
      <w:tr w:rsidR="00F65181" w14:paraId="0C3256EE" w14:textId="77777777">
        <w:trPr>
          <w:trHeight w:val="341"/>
        </w:trPr>
        <w:tc>
          <w:tcPr>
            <w:tcW w:w="42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6DEA5315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Backend</w:t>
            </w:r>
          </w:p>
        </w:tc>
        <w:tc>
          <w:tcPr>
            <w:tcW w:w="431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1823B86" w14:textId="77777777" w:rsidR="00F65181" w:rsidRDefault="00000000">
            <w:r>
              <w:rPr>
                <w:rFonts w:ascii="Times New Roman" w:eastAsia="Times New Roman" w:hAnsi="Times New Roman" w:cs="Times New Roman"/>
                <w:sz w:val="23"/>
                <w:szCs w:val="23"/>
              </w:rPr>
              <w:t xml:space="preserve"> Node.js, Express.js, REST APIs, Database Integration (e.g., MongoDB)</w:t>
            </w:r>
          </w:p>
        </w:tc>
      </w:tr>
    </w:tbl>
    <w:p w14:paraId="023D945F" w14:textId="77777777" w:rsidR="00F65181" w:rsidRDefault="00000000">
      <w:pPr>
        <w:spacing w:after="22"/>
        <w:ind w:left="614"/>
      </w:pPr>
      <w:r>
        <w:rPr>
          <w:rFonts w:ascii="Times New Roman" w:eastAsia="Times New Roman" w:hAnsi="Times New Roman" w:cs="Times New Roman"/>
          <w:sz w:val="23"/>
          <w:szCs w:val="23"/>
        </w:rPr>
        <w:t xml:space="preserve"> </w:t>
      </w:r>
    </w:p>
    <w:p w14:paraId="0F71C4ED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Prerequisites (in terms of knowledge, concepts and material) for doing the Project: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9C655C" w14:textId="77777777" w:rsidR="00F65181" w:rsidRPr="00E96A92" w:rsidRDefault="00000000">
      <w:pPr>
        <w:spacing w:after="15"/>
        <w:ind w:left="720" w:firstLine="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>Knowledge of React.js, HTML/CSS, JavaScript, Node.js, Express.js, REST APIs, node modules  and database integration (e.g., MongoDB, SQL), along with basic version control (Git) and deployment tools.</w:t>
      </w:r>
    </w:p>
    <w:p w14:paraId="7CE939CF" w14:textId="77777777" w:rsidR="00F65181" w:rsidRPr="00E96A92" w:rsidRDefault="00000000">
      <w:pPr>
        <w:spacing w:after="34"/>
        <w:ind w:left="614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5BADAB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Material that may be required to make the project and where it might be available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222926" w14:textId="77777777" w:rsidR="00F65181" w:rsidRPr="00E96A92" w:rsidRDefault="00000000">
      <w:pPr>
        <w:spacing w:after="36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>Development tools (VS Code), libraries (React.js, Node.js), and databases (MongoDB) from online resources and package managers</w:t>
      </w:r>
    </w:p>
    <w:p w14:paraId="1B918135" w14:textId="77777777" w:rsidR="00F65181" w:rsidRPr="00E96A92" w:rsidRDefault="00F65181">
      <w:pPr>
        <w:spacing w:after="36"/>
        <w:ind w:left="614"/>
        <w:rPr>
          <w:sz w:val="24"/>
          <w:szCs w:val="24"/>
        </w:rPr>
      </w:pPr>
    </w:p>
    <w:p w14:paraId="38167F08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What could the total cost of the project?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43943" w14:textId="43E20C48" w:rsidR="00F65181" w:rsidRPr="00E96A92" w:rsidRDefault="00E96A92" w:rsidP="00E96A92">
      <w:pPr>
        <w:spacing w:after="33"/>
        <w:ind w:left="599" w:firstLine="121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$15 per hour </w:t>
      </w:r>
    </w:p>
    <w:p w14:paraId="6CE593A2" w14:textId="77777777" w:rsidR="00F65181" w:rsidRPr="00E96A92" w:rsidRDefault="00000000">
      <w:pPr>
        <w:numPr>
          <w:ilvl w:val="0"/>
          <w:numId w:val="1"/>
        </w:numPr>
        <w:spacing w:after="13"/>
        <w:ind w:left="599" w:hanging="35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  <w:u w:val="single"/>
        </w:rPr>
        <w:t>Resources available to us:</w:t>
      </w: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5D94F4" w14:textId="77777777" w:rsidR="00F65181" w:rsidRPr="00E96A92" w:rsidRDefault="00000000" w:rsidP="00E96A92">
      <w:pPr>
        <w:spacing w:after="0"/>
        <w:ind w:left="720"/>
        <w:rPr>
          <w:sz w:val="24"/>
          <w:szCs w:val="24"/>
        </w:rPr>
      </w:pPr>
      <w:r w:rsidRPr="00E96A92">
        <w:rPr>
          <w:rFonts w:ascii="Times New Roman" w:eastAsia="Times New Roman" w:hAnsi="Times New Roman" w:cs="Times New Roman"/>
          <w:sz w:val="24"/>
          <w:szCs w:val="24"/>
        </w:rPr>
        <w:t xml:space="preserve">Online development resources, open-source libraries, AI tools like Copilot for debugging and troubleshooting, and community support through forums, chat groups, and documentation </w:t>
      </w:r>
    </w:p>
    <w:p w14:paraId="4B2FFA7E" w14:textId="60B85965" w:rsidR="00F65181" w:rsidRDefault="00000000" w:rsidP="001779AC">
      <w:pPr>
        <w:spacing w:after="213"/>
        <w:ind w:left="701"/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</w:p>
    <w:sectPr w:rsidR="00F65181">
      <w:pgSz w:w="11906" w:h="16838"/>
      <w:pgMar w:top="931" w:right="637" w:bottom="1440" w:left="80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B0D28"/>
    <w:multiLevelType w:val="multilevel"/>
    <w:tmpl w:val="E4B238C8"/>
    <w:lvl w:ilvl="0">
      <w:start w:val="1"/>
      <w:numFmt w:val="decimal"/>
      <w:lvlText w:val="%1."/>
      <w:lvlJc w:val="left"/>
      <w:pPr>
        <w:ind w:left="600" w:hanging="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036" w:hanging="1036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1" w:hanging="17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1" w:hanging="25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1" w:hanging="322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1" w:hanging="394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1" w:hanging="466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1" w:hanging="538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1" w:hanging="6101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3"/>
        <w:szCs w:val="23"/>
        <w:u w:val="none"/>
        <w:shd w:val="clear" w:color="auto" w:fill="auto"/>
        <w:vertAlign w:val="baseline"/>
      </w:rPr>
    </w:lvl>
  </w:abstractNum>
  <w:num w:numId="1" w16cid:durableId="5372758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181"/>
    <w:rsid w:val="00094349"/>
    <w:rsid w:val="001779AC"/>
    <w:rsid w:val="006A4D73"/>
    <w:rsid w:val="008D39B0"/>
    <w:rsid w:val="008E6275"/>
    <w:rsid w:val="00CD5EEC"/>
    <w:rsid w:val="00E96A92"/>
    <w:rsid w:val="00F6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7D50"/>
  <w15:docId w15:val="{965677B7-3BA9-4DFC-AFB2-0BA10C00A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823A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54" w:type="dxa"/>
        <w:left w:w="106" w:type="dxa"/>
        <w:right w:w="115" w:type="dxa"/>
      </w:tblCellMar>
    </w:tblPr>
  </w:style>
  <w:style w:type="table" w:styleId="TableGrid0">
    <w:name w:val="Table Grid"/>
    <w:basedOn w:val="TableNormal"/>
    <w:uiPriority w:val="39"/>
    <w:rsid w:val="00E96A92"/>
    <w:pPr>
      <w:spacing w:after="0" w:line="240" w:lineRule="auto"/>
    </w:pPr>
    <w:rPr>
      <w:rFonts w:asciiTheme="minorHAnsi" w:eastAsiaTheme="minorHAnsi" w:hAnsiTheme="minorHAnsi" w:cstheme="minorBidi"/>
      <w:kern w:val="2"/>
      <w:lang w:val="en-IN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s6+TQtRZAyjYDWuY7W8Sva0sQQ==">CgMxLjA4AHIhMWMzb29saHNoQXpQa3RGRTg1VklWcWxCbE5ITExIaEdX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367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Newzy</dc:creator>
  <cp:lastModifiedBy>Shunsuke ‎‎‎‎‎</cp:lastModifiedBy>
  <cp:revision>7</cp:revision>
  <cp:lastPrinted>2024-09-23T07:11:00Z</cp:lastPrinted>
  <dcterms:created xsi:type="dcterms:W3CDTF">2024-08-03T11:35:00Z</dcterms:created>
  <dcterms:modified xsi:type="dcterms:W3CDTF">2025-03-05T13:27:00Z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2024-09-23T07:12:08Z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2113a880-ca86-4b73-9e00-653b69c61387</vt:lpwstr>
  </property>
  <property fmtid="{D5CDD505-2E9C-101B-9397-08002B2CF9AE}" pid="7" name="MSIP_Label_defa4170-0d19-0005-0004-bc88714345d2_ActionId">
    <vt:lpwstr>e663ee23-f681-4352-a501-7f449035714c</vt:lpwstr>
  </property>
  <property fmtid="{D5CDD505-2E9C-101B-9397-08002B2CF9AE}" pid="8" name="MSIP_Label_defa4170-0d19-0005-0004-bc88714345d2_ContentBits">
    <vt:lpwstr>0</vt:lpwstr>
  </property>
</Properties>
</file>