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BC1F6" w14:textId="77777777" w:rsidR="00B41FDE" w:rsidRPr="00EB53CD" w:rsidRDefault="00B41FDE" w:rsidP="00FB390B">
      <w:pPr>
        <w:pStyle w:val="Heading2"/>
        <w:rPr>
          <w:rFonts w:ascii="Arial" w:hAnsi="Arial" w:cs="Arial"/>
          <w:sz w:val="20"/>
          <w:szCs w:val="20"/>
          <w:lang w:val="en-GB"/>
        </w:rPr>
      </w:pPr>
    </w:p>
    <w:p w14:paraId="269CE7EA" w14:textId="39C0FF2A" w:rsidR="00B41FDE" w:rsidRPr="00EB53CD" w:rsidRDefault="00FD5A70">
      <w:pPr>
        <w:spacing w:before="9" w:after="1"/>
        <w:jc w:val="center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EB53CD">
        <w:rPr>
          <w:rFonts w:ascii="Arial" w:hAnsi="Arial" w:cs="Arial"/>
          <w:b/>
          <w:sz w:val="20"/>
          <w:szCs w:val="20"/>
          <w:u w:val="single"/>
          <w:lang w:val="en-GB"/>
        </w:rPr>
        <w:t>R</w:t>
      </w:r>
      <w:r w:rsidR="005F6C7F" w:rsidRPr="00EB53CD">
        <w:rPr>
          <w:rFonts w:ascii="Arial" w:hAnsi="Arial" w:cs="Arial"/>
          <w:b/>
          <w:sz w:val="20"/>
          <w:szCs w:val="20"/>
          <w:u w:val="single"/>
          <w:lang w:val="en-GB"/>
        </w:rPr>
        <w:t>ubrics</w:t>
      </w:r>
      <w:r w:rsidRPr="00EB53CD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</w:t>
      </w:r>
      <w:r w:rsidR="005F6C7F" w:rsidRPr="00EB53CD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for </w:t>
      </w:r>
      <w:r w:rsidR="007C0CCA">
        <w:rPr>
          <w:rFonts w:ascii="Arial" w:hAnsi="Arial" w:cs="Arial"/>
          <w:b/>
          <w:sz w:val="20"/>
          <w:szCs w:val="20"/>
          <w:u w:val="single"/>
          <w:lang w:val="en-GB"/>
        </w:rPr>
        <w:t>EP</w:t>
      </w:r>
      <w:r w:rsidR="00CA6246" w:rsidRPr="00EB53CD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Internal</w:t>
      </w:r>
      <w:r w:rsidR="00EC166C" w:rsidRPr="00EB53CD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</w:t>
      </w:r>
      <w:r w:rsidR="004D212B" w:rsidRPr="00EB53CD">
        <w:rPr>
          <w:rFonts w:ascii="Arial" w:hAnsi="Arial" w:cs="Arial"/>
          <w:b/>
          <w:sz w:val="20"/>
          <w:szCs w:val="20"/>
          <w:u w:val="single"/>
          <w:lang w:val="en-GB"/>
        </w:rPr>
        <w:t>Evaluation (</w:t>
      </w:r>
      <w:r w:rsidR="000556F5">
        <w:rPr>
          <w:rFonts w:ascii="Arial" w:hAnsi="Arial" w:cs="Arial"/>
          <w:b/>
          <w:sz w:val="20"/>
          <w:szCs w:val="20"/>
          <w:u w:val="single"/>
          <w:lang w:val="en-GB"/>
        </w:rPr>
        <w:t>22</w:t>
      </w:r>
      <w:r w:rsidR="004D212B" w:rsidRPr="00EB53CD">
        <w:rPr>
          <w:rFonts w:ascii="Arial" w:hAnsi="Arial" w:cs="Arial"/>
          <w:b/>
          <w:sz w:val="20"/>
          <w:szCs w:val="20"/>
          <w:u w:val="single"/>
          <w:lang w:val="en-GB"/>
        </w:rPr>
        <w:t>CS</w:t>
      </w:r>
      <w:r w:rsidR="000556F5">
        <w:rPr>
          <w:rFonts w:ascii="Arial" w:hAnsi="Arial" w:cs="Arial"/>
          <w:b/>
          <w:sz w:val="20"/>
          <w:szCs w:val="20"/>
          <w:u w:val="single"/>
          <w:lang w:val="en-GB"/>
        </w:rPr>
        <w:t>-401</w:t>
      </w:r>
      <w:r w:rsidRPr="00EB53CD">
        <w:rPr>
          <w:rFonts w:ascii="Arial" w:hAnsi="Arial" w:cs="Arial"/>
          <w:b/>
          <w:sz w:val="20"/>
          <w:szCs w:val="20"/>
          <w:u w:val="single"/>
          <w:lang w:val="en-GB"/>
        </w:rPr>
        <w:t>)</w:t>
      </w:r>
    </w:p>
    <w:tbl>
      <w:tblPr>
        <w:tblStyle w:val="TableGrid"/>
        <w:tblpPr w:leftFromText="180" w:rightFromText="180" w:vertAnchor="text" w:horzAnchor="page" w:tblpXSpec="center" w:tblpY="393"/>
        <w:tblOverlap w:val="never"/>
        <w:tblW w:w="5409" w:type="pct"/>
        <w:jc w:val="center"/>
        <w:tblLook w:val="04A0" w:firstRow="1" w:lastRow="0" w:firstColumn="1" w:lastColumn="0" w:noHBand="0" w:noVBand="1"/>
      </w:tblPr>
      <w:tblGrid>
        <w:gridCol w:w="2977"/>
        <w:gridCol w:w="3016"/>
        <w:gridCol w:w="3587"/>
      </w:tblGrid>
      <w:tr w:rsidR="00B41FDE" w:rsidRPr="00EB53CD" w14:paraId="281C2304" w14:textId="77777777" w:rsidTr="00E825F9">
        <w:trPr>
          <w:jc w:val="center"/>
        </w:trPr>
        <w:tc>
          <w:tcPr>
            <w:tcW w:w="1554" w:type="pct"/>
          </w:tcPr>
          <w:p w14:paraId="6C79C4E9" w14:textId="77777777" w:rsidR="00B41FDE" w:rsidRPr="00EB53CD" w:rsidRDefault="00FD5A70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Components</w:t>
            </w:r>
          </w:p>
        </w:tc>
        <w:tc>
          <w:tcPr>
            <w:tcW w:w="1574" w:type="pct"/>
          </w:tcPr>
          <w:p w14:paraId="168414BC" w14:textId="1C99FC23" w:rsidR="00B41FDE" w:rsidRPr="00EB53CD" w:rsidRDefault="00655B6E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872" w:type="pct"/>
          </w:tcPr>
          <w:p w14:paraId="641C2DF6" w14:textId="77777777" w:rsidR="00B41FDE" w:rsidRPr="00EB53CD" w:rsidRDefault="00FD5A70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E825F9" w:rsidRPr="00EB53CD" w14:paraId="0EBB29F1" w14:textId="77777777" w:rsidTr="00E825F9">
        <w:trPr>
          <w:jc w:val="center"/>
        </w:trPr>
        <w:tc>
          <w:tcPr>
            <w:tcW w:w="1554" w:type="pct"/>
          </w:tcPr>
          <w:p w14:paraId="0AE09610" w14:textId="31469F80" w:rsidR="00E825F9" w:rsidRPr="00EB53CD" w:rsidRDefault="00FA0FCD" w:rsidP="00E825F9">
            <w:pPr>
              <w:spacing w:before="9" w:after="1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  <w:lang w:val="en-GB"/>
              </w:rPr>
              <w:t>Synopsis Evaluation</w:t>
            </w:r>
          </w:p>
        </w:tc>
        <w:tc>
          <w:tcPr>
            <w:tcW w:w="1574" w:type="pct"/>
          </w:tcPr>
          <w:p w14:paraId="64E9AD3E" w14:textId="46D0CFF8" w:rsidR="00E825F9" w:rsidRPr="00EB53CD" w:rsidRDefault="00E825F9" w:rsidP="00E825F9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  <w:lang w:val="en-GB"/>
              </w:rPr>
              <w:t>Rubric1</w:t>
            </w:r>
          </w:p>
        </w:tc>
        <w:tc>
          <w:tcPr>
            <w:tcW w:w="1872" w:type="pct"/>
          </w:tcPr>
          <w:p w14:paraId="73A7FDA9" w14:textId="10C98EA1" w:rsidR="00E825F9" w:rsidRPr="00EB53CD" w:rsidRDefault="009F54C8" w:rsidP="00E825F9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20</w:t>
            </w:r>
          </w:p>
        </w:tc>
      </w:tr>
      <w:tr w:rsidR="00E825F9" w:rsidRPr="00EB53CD" w14:paraId="45DFFD03" w14:textId="77777777" w:rsidTr="00E825F9">
        <w:trPr>
          <w:jc w:val="center"/>
        </w:trPr>
        <w:tc>
          <w:tcPr>
            <w:tcW w:w="1554" w:type="pct"/>
          </w:tcPr>
          <w:p w14:paraId="10877B97" w14:textId="3D11352B" w:rsidR="00E825F9" w:rsidRPr="00EB53CD" w:rsidRDefault="00FA0FCD" w:rsidP="00E825F9">
            <w:pPr>
              <w:spacing w:before="9" w:after="1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  <w:lang w:val="en-GB"/>
              </w:rPr>
              <w:t>Mid Term Presentation</w:t>
            </w:r>
          </w:p>
        </w:tc>
        <w:tc>
          <w:tcPr>
            <w:tcW w:w="1574" w:type="pct"/>
          </w:tcPr>
          <w:p w14:paraId="389D1431" w14:textId="228F8AE0" w:rsidR="00E825F9" w:rsidRPr="00EB53CD" w:rsidRDefault="00E825F9" w:rsidP="00E825F9">
            <w:pPr>
              <w:spacing w:before="9" w:after="1"/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Rubric </w:t>
            </w:r>
            <w:r w:rsidR="009B637B" w:rsidRPr="00EB53CD">
              <w:rPr>
                <w:rFonts w:ascii="Arial" w:hAnsi="Arial" w:cs="Arial"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872" w:type="pct"/>
          </w:tcPr>
          <w:p w14:paraId="7D1C6873" w14:textId="72BFB366" w:rsidR="00E825F9" w:rsidRPr="00EB53CD" w:rsidRDefault="007C0CCA" w:rsidP="00E825F9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3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0</w:t>
            </w:r>
          </w:p>
        </w:tc>
      </w:tr>
      <w:tr w:rsidR="00EC166C" w:rsidRPr="00EB53CD" w14:paraId="553255F8" w14:textId="77777777" w:rsidTr="00EC166C">
        <w:trPr>
          <w:jc w:val="center"/>
        </w:trPr>
        <w:tc>
          <w:tcPr>
            <w:tcW w:w="3128" w:type="pct"/>
            <w:gridSpan w:val="2"/>
          </w:tcPr>
          <w:p w14:paraId="71991347" w14:textId="494718E7" w:rsidR="00EC166C" w:rsidRPr="00EB53CD" w:rsidRDefault="00EC166C" w:rsidP="00E825F9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872" w:type="pct"/>
          </w:tcPr>
          <w:p w14:paraId="18858454" w14:textId="511D857B" w:rsidR="00EC166C" w:rsidRPr="00EB53CD" w:rsidRDefault="007C0CCA" w:rsidP="00E825F9">
            <w:pPr>
              <w:spacing w:before="9" w:after="1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5</w:t>
            </w:r>
            <w:r w:rsidR="009F54C8" w:rsidRPr="00EB53CD">
              <w:rPr>
                <w:rFonts w:ascii="Arial" w:hAnsi="Arial" w:cs="Arial"/>
                <w:b/>
                <w:sz w:val="20"/>
                <w:szCs w:val="20"/>
                <w:lang w:val="en-GB"/>
              </w:rPr>
              <w:t>0</w:t>
            </w:r>
          </w:p>
        </w:tc>
      </w:tr>
    </w:tbl>
    <w:p w14:paraId="0718E191" w14:textId="77777777" w:rsidR="00B41FDE" w:rsidRPr="00EB53CD" w:rsidRDefault="00B41FDE">
      <w:pPr>
        <w:spacing w:before="9" w:after="1"/>
        <w:rPr>
          <w:rFonts w:ascii="Arial" w:hAnsi="Arial" w:cs="Arial"/>
          <w:b/>
          <w:sz w:val="20"/>
          <w:szCs w:val="20"/>
        </w:rPr>
      </w:pPr>
    </w:p>
    <w:p w14:paraId="60921C50" w14:textId="77777777" w:rsidR="00B41FDE" w:rsidRPr="00EB53CD" w:rsidRDefault="00B41FDE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</w:p>
    <w:p w14:paraId="1372B18E" w14:textId="77777777" w:rsidR="00CA6246" w:rsidRPr="00EB53CD" w:rsidRDefault="00CA6246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</w:p>
    <w:p w14:paraId="3CBF7B44" w14:textId="73DC2F84" w:rsidR="00CA6246" w:rsidRPr="00EB53CD" w:rsidRDefault="00CA6246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  <w:r w:rsidRPr="00EB53CD">
        <w:rPr>
          <w:rFonts w:ascii="Arial" w:hAnsi="Arial" w:cs="Arial"/>
          <w:b/>
          <w:sz w:val="20"/>
          <w:szCs w:val="20"/>
          <w:lang w:val="en-GB"/>
        </w:rPr>
        <w:t>Rubric 1:</w:t>
      </w:r>
    </w:p>
    <w:p w14:paraId="68654020" w14:textId="77777777" w:rsidR="00CA6246" w:rsidRPr="00EB53CD" w:rsidRDefault="00CA6246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1"/>
        <w:gridCol w:w="1669"/>
        <w:gridCol w:w="1707"/>
        <w:gridCol w:w="1913"/>
        <w:gridCol w:w="2096"/>
      </w:tblGrid>
      <w:tr w:rsidR="00F14252" w:rsidRPr="00EB53CD" w14:paraId="45B1979E" w14:textId="77777777" w:rsidTr="00E83389">
        <w:trPr>
          <w:trHeight w:val="350"/>
          <w:jc w:val="center"/>
        </w:trPr>
        <w:tc>
          <w:tcPr>
            <w:tcW w:w="0" w:type="auto"/>
          </w:tcPr>
          <w:p w14:paraId="1178A070" w14:textId="77777777" w:rsidR="00CA6246" w:rsidRPr="00EB53CD" w:rsidRDefault="00CA6246" w:rsidP="00E83389">
            <w:pPr>
              <w:spacing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0" w:type="auto"/>
          </w:tcPr>
          <w:p w14:paraId="5BAFA23B" w14:textId="77777777" w:rsidR="00CA6246" w:rsidRPr="00EB53CD" w:rsidRDefault="00CA6246" w:rsidP="00E83389">
            <w:pPr>
              <w:pStyle w:val="TableParagraph"/>
              <w:spacing w:line="275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Excellent (80%-100%)</w:t>
            </w:r>
          </w:p>
        </w:tc>
        <w:tc>
          <w:tcPr>
            <w:tcW w:w="0" w:type="auto"/>
          </w:tcPr>
          <w:p w14:paraId="7BEF9E73" w14:textId="77777777" w:rsidR="00CA6246" w:rsidRPr="00EB53CD" w:rsidRDefault="00CA6246" w:rsidP="00E83389">
            <w:pPr>
              <w:pStyle w:val="TableParagraph"/>
              <w:spacing w:line="275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Good (60%-79%)</w:t>
            </w:r>
          </w:p>
        </w:tc>
        <w:tc>
          <w:tcPr>
            <w:tcW w:w="0" w:type="auto"/>
          </w:tcPr>
          <w:p w14:paraId="329EACFF" w14:textId="77777777" w:rsidR="00CA6246" w:rsidRPr="00EB53CD" w:rsidRDefault="00CA6246" w:rsidP="00E83389">
            <w:pPr>
              <w:pStyle w:val="TableParagraph"/>
              <w:spacing w:line="275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Satisfactory (40%-69%)</w:t>
            </w:r>
          </w:p>
        </w:tc>
        <w:tc>
          <w:tcPr>
            <w:tcW w:w="0" w:type="auto"/>
          </w:tcPr>
          <w:p w14:paraId="0C5F78FF" w14:textId="77777777" w:rsidR="00CA6246" w:rsidRPr="00EB53CD" w:rsidRDefault="00CA6246" w:rsidP="00E83389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Unsatisfactory (0%-39%)</w:t>
            </w:r>
          </w:p>
        </w:tc>
      </w:tr>
      <w:tr w:rsidR="00F14252" w:rsidRPr="00EB53CD" w14:paraId="7DE25464" w14:textId="77777777" w:rsidTr="00E83389">
        <w:trPr>
          <w:trHeight w:val="350"/>
          <w:jc w:val="center"/>
        </w:trPr>
        <w:tc>
          <w:tcPr>
            <w:tcW w:w="0" w:type="auto"/>
          </w:tcPr>
          <w:p w14:paraId="613145A8" w14:textId="5BA8A284" w:rsidR="00F14252" w:rsidRPr="00EB53CD" w:rsidRDefault="00F14252" w:rsidP="00F14252">
            <w:pPr>
              <w:spacing w:after="4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>Project Title Relevance with Objectives Clarity [8]</w:t>
            </w:r>
          </w:p>
        </w:tc>
        <w:tc>
          <w:tcPr>
            <w:tcW w:w="0" w:type="auto"/>
          </w:tcPr>
          <w:p w14:paraId="3A4A1F83" w14:textId="29D79758" w:rsidR="00F14252" w:rsidRPr="00EB53CD" w:rsidRDefault="00F14252" w:rsidP="00F14252">
            <w:pPr>
              <w:pStyle w:val="TableParagraph"/>
              <w:spacing w:line="275" w:lineRule="exact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 xml:space="preserve">Project title and objectives strongly align with the relevant field </w:t>
            </w:r>
          </w:p>
        </w:tc>
        <w:tc>
          <w:tcPr>
            <w:tcW w:w="0" w:type="auto"/>
          </w:tcPr>
          <w:p w14:paraId="48A7CA7E" w14:textId="023DFE75" w:rsidR="00F14252" w:rsidRPr="00EB53CD" w:rsidRDefault="00F14252" w:rsidP="00F14252">
            <w:pPr>
              <w:pStyle w:val="TableParagraph"/>
              <w:spacing w:line="275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 xml:space="preserve">Project title and objectives align with the relevant field </w:t>
            </w:r>
          </w:p>
        </w:tc>
        <w:tc>
          <w:tcPr>
            <w:tcW w:w="0" w:type="auto"/>
          </w:tcPr>
          <w:p w14:paraId="68101ECF" w14:textId="6B2C3B75" w:rsidR="00F14252" w:rsidRPr="00EB53CD" w:rsidRDefault="00F14252" w:rsidP="00F14252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>Project title and objectives align weakly with the relevant field</w:t>
            </w:r>
          </w:p>
        </w:tc>
        <w:tc>
          <w:tcPr>
            <w:tcW w:w="0" w:type="auto"/>
          </w:tcPr>
          <w:p w14:paraId="4D7ADFA3" w14:textId="532E8B55" w:rsidR="00F14252" w:rsidRPr="00EB53CD" w:rsidRDefault="00F14252" w:rsidP="00F14252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>Project title and objectives do not align with the relevant field</w:t>
            </w:r>
          </w:p>
        </w:tc>
      </w:tr>
      <w:tr w:rsidR="00F14252" w:rsidRPr="00EB53CD" w14:paraId="70755147" w14:textId="77777777" w:rsidTr="00CA6246">
        <w:trPr>
          <w:trHeight w:val="766"/>
          <w:jc w:val="center"/>
        </w:trPr>
        <w:tc>
          <w:tcPr>
            <w:tcW w:w="0" w:type="auto"/>
          </w:tcPr>
          <w:p w14:paraId="49125F17" w14:textId="6C49158A" w:rsidR="00F14252" w:rsidRPr="00EB53CD" w:rsidRDefault="00F14252" w:rsidP="00F142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>Synopsis Formatting and Content [6]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6D543" w14:textId="632B4608" w:rsidR="00F14252" w:rsidRPr="00EB53CD" w:rsidRDefault="00F14252" w:rsidP="00F14252">
            <w:pPr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Synopsis report is according to the specified format</w:t>
            </w:r>
          </w:p>
          <w:p w14:paraId="2CC0585D" w14:textId="77777777" w:rsidR="00F14252" w:rsidRPr="00EB53CD" w:rsidRDefault="00F14252" w:rsidP="00F14252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0AA646" w14:textId="7A117C37" w:rsidR="00F14252" w:rsidRPr="00EB53CD" w:rsidRDefault="00F14252" w:rsidP="00F14252">
            <w:pPr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Synopsis report is according to the specified format but some mistakes</w:t>
            </w:r>
          </w:p>
          <w:p w14:paraId="3599B800" w14:textId="77777777" w:rsidR="00F14252" w:rsidRPr="00EB53CD" w:rsidRDefault="00F14252" w:rsidP="00F14252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4B968" w14:textId="3BA32DA4" w:rsidR="00F14252" w:rsidRPr="00EB53CD" w:rsidRDefault="00F14252" w:rsidP="00F14252">
            <w:pPr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Synopsis report not prepared according to the specified format</w:t>
            </w:r>
          </w:p>
          <w:p w14:paraId="32B9A9B7" w14:textId="77777777" w:rsidR="00F14252" w:rsidRPr="00EB53CD" w:rsidRDefault="00F14252" w:rsidP="00F14252">
            <w:pPr>
              <w:ind w:lef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B0B0A4" w14:textId="07970593" w:rsidR="00F14252" w:rsidRPr="00EB53CD" w:rsidRDefault="00F14252" w:rsidP="00F14252">
            <w:pPr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Synopsis report not prepared</w:t>
            </w:r>
          </w:p>
        </w:tc>
      </w:tr>
      <w:tr w:rsidR="00F14252" w:rsidRPr="00EB53CD" w14:paraId="23F96EA4" w14:textId="77777777" w:rsidTr="00E83389">
        <w:trPr>
          <w:trHeight w:val="1697"/>
          <w:jc w:val="center"/>
        </w:trPr>
        <w:tc>
          <w:tcPr>
            <w:tcW w:w="0" w:type="auto"/>
          </w:tcPr>
          <w:p w14:paraId="5FBBF87E" w14:textId="28ACBB2D" w:rsidR="00F14252" w:rsidRPr="00EB53CD" w:rsidRDefault="00F14252" w:rsidP="00F142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B53CD">
              <w:rPr>
                <w:rFonts w:ascii="Arial" w:hAnsi="Arial" w:cs="Arial"/>
                <w:bCs/>
                <w:sz w:val="20"/>
                <w:szCs w:val="20"/>
              </w:rPr>
              <w:t>Problem Statement and Project Plan [6]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38E299" w14:textId="6D679337" w:rsidR="00F14252" w:rsidRPr="00EB53CD" w:rsidRDefault="00F14252" w:rsidP="00F14252">
            <w:pPr>
              <w:ind w:left="54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Strong description of the problem statement with valid Project Plan</w:t>
            </w:r>
          </w:p>
        </w:tc>
        <w:tc>
          <w:tcPr>
            <w:tcW w:w="0" w:type="auto"/>
          </w:tcPr>
          <w:p w14:paraId="2659E5D8" w14:textId="461AF16B" w:rsidR="00F14252" w:rsidRPr="00EB53CD" w:rsidRDefault="00F14252" w:rsidP="00F14252">
            <w:pPr>
              <w:ind w:left="54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In-sufficient description of the problem statement with valid Project Plan</w:t>
            </w:r>
          </w:p>
        </w:tc>
        <w:tc>
          <w:tcPr>
            <w:tcW w:w="0" w:type="auto"/>
          </w:tcPr>
          <w:p w14:paraId="61D35646" w14:textId="01B6EEBE" w:rsidR="00F14252" w:rsidRPr="00EB53CD" w:rsidRDefault="00F14252" w:rsidP="00F14252">
            <w:pPr>
              <w:ind w:left="54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Poor description of the of the problem statement with valid Project Plan</w:t>
            </w:r>
          </w:p>
          <w:p w14:paraId="03A1AE39" w14:textId="77777777" w:rsidR="00F14252" w:rsidRPr="00EB53CD" w:rsidRDefault="00F14252" w:rsidP="00F142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CA57EAC" w14:textId="7604E7B5" w:rsidR="00F14252" w:rsidRPr="00EB53CD" w:rsidRDefault="00F14252" w:rsidP="00F14252">
            <w:pPr>
              <w:ind w:left="54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 xml:space="preserve">No Description of </w:t>
            </w:r>
            <w:proofErr w:type="spellStart"/>
            <w:r w:rsidRPr="00EB53CD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EB53CD">
              <w:rPr>
                <w:rFonts w:ascii="Arial" w:hAnsi="Arial" w:cs="Arial"/>
                <w:sz w:val="20"/>
                <w:szCs w:val="20"/>
              </w:rPr>
              <w:t xml:space="preserve"> the problem statement with valid Project Plan</w:t>
            </w:r>
          </w:p>
        </w:tc>
      </w:tr>
    </w:tbl>
    <w:p w14:paraId="55905493" w14:textId="77777777" w:rsidR="00CA6246" w:rsidRPr="00EB53CD" w:rsidRDefault="00CA6246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</w:p>
    <w:p w14:paraId="0FF3255E" w14:textId="77777777" w:rsidR="00CA6246" w:rsidRPr="00EB53CD" w:rsidRDefault="00CA6246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</w:p>
    <w:p w14:paraId="60552272" w14:textId="1D097C52" w:rsidR="00B41FDE" w:rsidRPr="00EB53CD" w:rsidRDefault="00FD5A70">
      <w:pPr>
        <w:spacing w:before="9" w:after="1"/>
        <w:rPr>
          <w:rFonts w:ascii="Arial" w:hAnsi="Arial" w:cs="Arial"/>
          <w:b/>
          <w:sz w:val="20"/>
          <w:szCs w:val="20"/>
          <w:lang w:val="en-GB"/>
        </w:rPr>
      </w:pPr>
      <w:r w:rsidRPr="00EB53CD">
        <w:rPr>
          <w:rFonts w:ascii="Arial" w:hAnsi="Arial" w:cs="Arial"/>
          <w:b/>
          <w:sz w:val="20"/>
          <w:szCs w:val="20"/>
          <w:lang w:val="en-GB"/>
        </w:rPr>
        <w:t xml:space="preserve">Rubric </w:t>
      </w:r>
      <w:r w:rsidR="00CA6246" w:rsidRPr="00EB53CD">
        <w:rPr>
          <w:rFonts w:ascii="Arial" w:hAnsi="Arial" w:cs="Arial"/>
          <w:b/>
          <w:sz w:val="20"/>
          <w:szCs w:val="20"/>
          <w:lang w:val="en-GB"/>
        </w:rPr>
        <w:t>2</w:t>
      </w:r>
      <w:r w:rsidRPr="00EB53CD">
        <w:rPr>
          <w:rFonts w:ascii="Arial" w:hAnsi="Arial" w:cs="Arial"/>
          <w:b/>
          <w:sz w:val="20"/>
          <w:szCs w:val="20"/>
          <w:lang w:val="en-GB"/>
        </w:rPr>
        <w:t xml:space="preserve">: </w:t>
      </w:r>
    </w:p>
    <w:p w14:paraId="3D175325" w14:textId="77777777" w:rsidR="00B41FDE" w:rsidRPr="00EB53CD" w:rsidRDefault="00B41FDE">
      <w:pPr>
        <w:spacing w:before="9" w:after="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273"/>
        <w:gridCol w:w="1507"/>
        <w:gridCol w:w="1393"/>
        <w:gridCol w:w="1301"/>
        <w:gridCol w:w="1301"/>
      </w:tblGrid>
      <w:tr w:rsidR="00E045D8" w:rsidRPr="00EB53CD" w14:paraId="4A096896" w14:textId="254B1775" w:rsidTr="00EB53CD">
        <w:trPr>
          <w:trHeight w:val="635"/>
          <w:jc w:val="center"/>
        </w:trPr>
        <w:tc>
          <w:tcPr>
            <w:tcW w:w="2863" w:type="dxa"/>
          </w:tcPr>
          <w:p w14:paraId="1514D924" w14:textId="77777777" w:rsidR="00E045D8" w:rsidRPr="00EB53CD" w:rsidRDefault="00E045D8" w:rsidP="002F3272">
            <w:pPr>
              <w:pStyle w:val="TableParagraph"/>
              <w:spacing w:line="275" w:lineRule="exact"/>
              <w:ind w:left="105"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88718612"/>
            <w:r w:rsidRPr="00EB53CD">
              <w:rPr>
                <w:rFonts w:ascii="Arial" w:hAnsi="Arial" w:cs="Arial"/>
                <w:b/>
                <w:sz w:val="20"/>
                <w:szCs w:val="20"/>
              </w:rPr>
              <w:t>Criteria/Recommend</w:t>
            </w:r>
          </w:p>
          <w:p w14:paraId="46FFA77A" w14:textId="5BDAE9F5" w:rsidR="00E045D8" w:rsidRPr="00EB53CD" w:rsidRDefault="00E045D8" w:rsidP="002F3272">
            <w:pPr>
              <w:pStyle w:val="TableParagraph"/>
              <w:spacing w:before="43"/>
              <w:ind w:left="105" w:right="10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ed</w:t>
            </w:r>
            <w:r w:rsidRPr="00EB53CD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Scores</w:t>
            </w:r>
          </w:p>
        </w:tc>
        <w:tc>
          <w:tcPr>
            <w:tcW w:w="0" w:type="auto"/>
          </w:tcPr>
          <w:p w14:paraId="58C8CCA2" w14:textId="272F447C" w:rsidR="00E045D8" w:rsidRPr="00EB53CD" w:rsidRDefault="00E045D8" w:rsidP="002F3272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Excellent (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</w:rPr>
              <w:t>80%-100%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A5F5079" w14:textId="7E8D72B1" w:rsidR="00E045D8" w:rsidRPr="00EB53CD" w:rsidRDefault="00E045D8" w:rsidP="002F3272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Very</w:t>
            </w:r>
            <w:r w:rsidRPr="00EB53CD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Good (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</w:rPr>
              <w:t>60%</w:t>
            </w:r>
            <w:r w:rsidR="009F54C8" w:rsidRPr="00EB53CD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</w:rPr>
              <w:t>79%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59F01D5" w14:textId="1F0F5E65" w:rsidR="00E045D8" w:rsidRPr="00EB53CD" w:rsidRDefault="00E045D8" w:rsidP="002F3272">
            <w:pPr>
              <w:pStyle w:val="TableParagraph"/>
              <w:spacing w:line="275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Good (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</w:rPr>
              <w:t>50%-69%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01613FB" w14:textId="5CC2AFC0" w:rsidR="00E045D8" w:rsidRPr="00EB53CD" w:rsidRDefault="00E045D8" w:rsidP="002F3272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Satisfactory (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</w:rPr>
              <w:t>40%-49%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CCFB8D9" w14:textId="1C0FB240" w:rsidR="00E045D8" w:rsidRPr="00EB53CD" w:rsidRDefault="00E045D8" w:rsidP="002F3272">
            <w:pPr>
              <w:pStyle w:val="TableParagraph"/>
              <w:spacing w:line="275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EB53CD">
              <w:rPr>
                <w:rFonts w:ascii="Arial" w:hAnsi="Arial" w:cs="Arial"/>
                <w:b/>
                <w:sz w:val="20"/>
                <w:szCs w:val="20"/>
              </w:rPr>
              <w:t>Unsatisfactory (0-</w:t>
            </w:r>
            <w:r w:rsidR="00FB390B" w:rsidRPr="00EB53CD">
              <w:rPr>
                <w:rFonts w:ascii="Arial" w:hAnsi="Arial" w:cs="Arial"/>
                <w:b/>
                <w:sz w:val="20"/>
                <w:szCs w:val="20"/>
              </w:rPr>
              <w:t>39%</w:t>
            </w:r>
            <w:r w:rsidRPr="00EB53C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E045D8" w:rsidRPr="00EB53CD" w14:paraId="6EADEC9C" w14:textId="57F33266" w:rsidTr="00EB53CD">
        <w:trPr>
          <w:trHeight w:val="896"/>
          <w:jc w:val="center"/>
        </w:trPr>
        <w:tc>
          <w:tcPr>
            <w:tcW w:w="2863" w:type="dxa"/>
            <w:vAlign w:val="center"/>
          </w:tcPr>
          <w:p w14:paraId="65FE2B9D" w14:textId="534A356E" w:rsidR="00FB390B" w:rsidRPr="00EB53CD" w:rsidRDefault="00AA5FB3" w:rsidP="00FB390B">
            <w:pPr>
              <w:pStyle w:val="TableParagraph"/>
              <w:spacing w:line="276" w:lineRule="auto"/>
              <w:ind w:right="282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 xml:space="preserve">Methodology &amp; Technology used for implementation </w:t>
            </w:r>
            <w:r w:rsidR="00FB390B" w:rsidRPr="00EB53CD">
              <w:rPr>
                <w:rFonts w:ascii="Arial" w:hAnsi="Arial" w:cs="Arial"/>
                <w:sz w:val="20"/>
                <w:szCs w:val="20"/>
              </w:rPr>
              <w:t>(</w:t>
            </w:r>
            <w:r w:rsidR="00E045D8" w:rsidRPr="00EB53CD">
              <w:rPr>
                <w:rFonts w:ascii="Arial" w:hAnsi="Arial" w:cs="Arial"/>
                <w:sz w:val="20"/>
                <w:szCs w:val="20"/>
                <w:lang w:val="en-GB"/>
              </w:rPr>
              <w:t>Front End</w:t>
            </w:r>
            <w:r w:rsidR="00FB390B" w:rsidRPr="00EB53CD">
              <w:rPr>
                <w:rFonts w:ascii="Arial" w:hAnsi="Arial" w:cs="Arial"/>
                <w:sz w:val="20"/>
                <w:szCs w:val="20"/>
                <w:lang w:val="en-GB"/>
              </w:rPr>
              <w:t xml:space="preserve"> and Back End Utilization) </w:t>
            </w:r>
            <w:r w:rsidR="00FB390B" w:rsidRPr="00EB53C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[</w:t>
            </w:r>
            <w:r w:rsidR="008D08FB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8</w:t>
            </w:r>
            <w:r w:rsidR="00FB390B" w:rsidRPr="00EB53CD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]</w:t>
            </w:r>
          </w:p>
        </w:tc>
        <w:tc>
          <w:tcPr>
            <w:tcW w:w="0" w:type="auto"/>
          </w:tcPr>
          <w:p w14:paraId="62DC202B" w14:textId="31669356" w:rsidR="00E045D8" w:rsidRPr="00EB53CD" w:rsidRDefault="00E045D8">
            <w:pPr>
              <w:pStyle w:val="TableParagraph"/>
              <w:spacing w:line="276" w:lineRule="auto"/>
              <w:ind w:left="108" w:right="216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Highly polished, responsive UI with exceptional UX; implements advanced features (e.g., animation</w:t>
            </w:r>
            <w:r w:rsidRPr="00EB53CD">
              <w:rPr>
                <w:rFonts w:ascii="Arial" w:hAnsi="Arial" w:cs="Arial"/>
                <w:sz w:val="20"/>
                <w:szCs w:val="20"/>
              </w:rPr>
              <w:lastRenderedPageBreak/>
              <w:t>s, accessibility)</w:t>
            </w:r>
          </w:p>
        </w:tc>
        <w:tc>
          <w:tcPr>
            <w:tcW w:w="0" w:type="auto"/>
          </w:tcPr>
          <w:p w14:paraId="31CAEE4F" w14:textId="33DF1A11" w:rsidR="00E045D8" w:rsidRPr="00EB53CD" w:rsidRDefault="00E045D8">
            <w:pPr>
              <w:pStyle w:val="TableParagraph"/>
              <w:spacing w:line="276" w:lineRule="auto"/>
              <w:ind w:right="161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lastRenderedPageBreak/>
              <w:t>Well-designed, responsive UI with good user experience; implements modern design principles</w:t>
            </w:r>
          </w:p>
        </w:tc>
        <w:tc>
          <w:tcPr>
            <w:tcW w:w="0" w:type="auto"/>
          </w:tcPr>
          <w:p w14:paraId="51251AA0" w14:textId="6DCEE446" w:rsidR="00E045D8" w:rsidRPr="00EB53CD" w:rsidRDefault="00E045D8" w:rsidP="00227C91">
            <w:pPr>
              <w:pStyle w:val="TableParagraph"/>
              <w:spacing w:line="276" w:lineRule="auto"/>
              <w:ind w:left="0" w:right="157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Functional UI with basic responsiveness; some user-friendly features implemented</w:t>
            </w:r>
          </w:p>
        </w:tc>
        <w:tc>
          <w:tcPr>
            <w:tcW w:w="0" w:type="auto"/>
          </w:tcPr>
          <w:p w14:paraId="177B425F" w14:textId="19AF8E94" w:rsidR="00E045D8" w:rsidRPr="00EB53CD" w:rsidRDefault="00E045D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Simple UI with minimal interactivity; lacks responsiveness</w:t>
            </w:r>
          </w:p>
        </w:tc>
        <w:tc>
          <w:tcPr>
            <w:tcW w:w="0" w:type="auto"/>
          </w:tcPr>
          <w:p w14:paraId="27E15D88" w14:textId="102840A2" w:rsidR="00E045D8" w:rsidRPr="00EB53CD" w:rsidRDefault="0085157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Ineffective use of front-end technologies, resulting in a poor user interface.</w:t>
            </w:r>
          </w:p>
        </w:tc>
      </w:tr>
      <w:tr w:rsidR="00E045D8" w:rsidRPr="00EB53CD" w14:paraId="14A0EEF2" w14:textId="1A933117" w:rsidTr="00EB53CD">
        <w:trPr>
          <w:trHeight w:val="1269"/>
          <w:jc w:val="center"/>
        </w:trPr>
        <w:tc>
          <w:tcPr>
            <w:tcW w:w="2863" w:type="dxa"/>
            <w:shd w:val="clear" w:color="auto" w:fill="auto"/>
            <w:vAlign w:val="center"/>
          </w:tcPr>
          <w:p w14:paraId="28745960" w14:textId="09268487" w:rsidR="00FB390B" w:rsidRPr="00EB53CD" w:rsidRDefault="00FB390B" w:rsidP="00FB390B">
            <w:pPr>
              <w:pStyle w:val="TableParagraph"/>
              <w:spacing w:line="270" w:lineRule="exact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Project Functionality (</w:t>
            </w:r>
            <w:r w:rsidR="00E045D8" w:rsidRPr="00EB53CD">
              <w:rPr>
                <w:rFonts w:ascii="Arial" w:hAnsi="Arial" w:cs="Arial"/>
                <w:sz w:val="20"/>
                <w:szCs w:val="20"/>
              </w:rPr>
              <w:t>Database Design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, Authentication and Authorization, Framework Implementation </w:t>
            </w:r>
            <w:r w:rsidRPr="00EB53CD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8D08FB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EB53CD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14:paraId="0EB36EC7" w14:textId="68E1C805" w:rsidR="00E045D8" w:rsidRPr="00EB53CD" w:rsidRDefault="00E045D8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Optimized database design</w:t>
            </w:r>
            <w:r w:rsidR="0064229E" w:rsidRPr="00EB53CD">
              <w:rPr>
                <w:rFonts w:ascii="Arial" w:hAnsi="Arial" w:cs="Arial"/>
                <w:sz w:val="20"/>
                <w:szCs w:val="20"/>
              </w:rPr>
              <w:t xml:space="preserve"> (ER diagrams/DFD)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 with advanced features</w:t>
            </w:r>
            <w:r w:rsidR="0064229E" w:rsidRPr="00EB53C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B53CD">
              <w:rPr>
                <w:rFonts w:ascii="Arial" w:hAnsi="Arial" w:cs="Arial"/>
                <w:sz w:val="20"/>
                <w:szCs w:val="20"/>
              </w:rPr>
              <w:t>(</w:t>
            </w:r>
            <w:r w:rsidR="0064229E" w:rsidRPr="00EB53CD">
              <w:rPr>
                <w:rFonts w:ascii="Arial" w:hAnsi="Arial" w:cs="Arial"/>
                <w:sz w:val="20"/>
                <w:szCs w:val="20"/>
              </w:rPr>
              <w:t>Stored pro</w:t>
            </w:r>
            <w:r w:rsidRPr="00EB53CD">
              <w:rPr>
                <w:rFonts w:ascii="Arial" w:hAnsi="Arial" w:cs="Arial"/>
                <w:sz w:val="20"/>
                <w:szCs w:val="20"/>
              </w:rPr>
              <w:t>cedures, tr</w:t>
            </w:r>
            <w:r w:rsidR="0064229E" w:rsidRPr="00EB53CD">
              <w:rPr>
                <w:rFonts w:ascii="Arial" w:hAnsi="Arial" w:cs="Arial"/>
                <w:sz w:val="20"/>
                <w:szCs w:val="20"/>
              </w:rPr>
              <w:t>iggers)</w:t>
            </w:r>
          </w:p>
        </w:tc>
        <w:tc>
          <w:tcPr>
            <w:tcW w:w="0" w:type="auto"/>
            <w:shd w:val="clear" w:color="auto" w:fill="auto"/>
          </w:tcPr>
          <w:p w14:paraId="14AD7B9F" w14:textId="3B8B98B6" w:rsidR="00E045D8" w:rsidRPr="00EB53CD" w:rsidRDefault="00E045D8">
            <w:pPr>
              <w:pStyle w:val="TableParagraph"/>
              <w:spacing w:line="276" w:lineRule="auto"/>
              <w:ind w:right="121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Well-normalized database with appropriate relationships and efficient indexing</w:t>
            </w:r>
          </w:p>
        </w:tc>
        <w:tc>
          <w:tcPr>
            <w:tcW w:w="0" w:type="auto"/>
            <w:shd w:val="clear" w:color="auto" w:fill="auto"/>
          </w:tcPr>
          <w:p w14:paraId="5E6C467F" w14:textId="0D5C16D1" w:rsidR="00E045D8" w:rsidRPr="00EB53CD" w:rsidRDefault="00E045D8">
            <w:pPr>
              <w:pStyle w:val="TableParagraph"/>
              <w:spacing w:line="276" w:lineRule="auto"/>
              <w:ind w:right="119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Functional database design with basic normalization</w:t>
            </w:r>
          </w:p>
        </w:tc>
        <w:tc>
          <w:tcPr>
            <w:tcW w:w="0" w:type="auto"/>
          </w:tcPr>
          <w:p w14:paraId="7F08EE0A" w14:textId="61E0F8FD" w:rsidR="00E045D8" w:rsidRPr="00EB53CD" w:rsidRDefault="00E045D8">
            <w:pPr>
              <w:pStyle w:val="TableParagrap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Simple database schema with minimal relationships</w:t>
            </w:r>
          </w:p>
        </w:tc>
        <w:tc>
          <w:tcPr>
            <w:tcW w:w="0" w:type="auto"/>
          </w:tcPr>
          <w:p w14:paraId="1BCEFCB9" w14:textId="1D7CB445" w:rsidR="00E045D8" w:rsidRPr="00EB53CD" w:rsidRDefault="0085157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Poorly structured database with significant issues in data organization or retrieval.</w:t>
            </w:r>
          </w:p>
        </w:tc>
      </w:tr>
      <w:tr w:rsidR="00E045D8" w:rsidRPr="00EB53CD" w14:paraId="35C25DFA" w14:textId="7B0E19BC" w:rsidTr="00EB53CD">
        <w:trPr>
          <w:trHeight w:val="1765"/>
          <w:jc w:val="center"/>
        </w:trPr>
        <w:tc>
          <w:tcPr>
            <w:tcW w:w="2863" w:type="dxa"/>
            <w:vAlign w:val="center"/>
          </w:tcPr>
          <w:p w14:paraId="3435F899" w14:textId="74001B47" w:rsidR="00FB390B" w:rsidRPr="00EB53CD" w:rsidRDefault="00FB390B" w:rsidP="00FB390B">
            <w:pPr>
              <w:pStyle w:val="TableParagraph"/>
              <w:spacing w:line="278" w:lineRule="auto"/>
              <w:ind w:right="28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Project Utility (</w:t>
            </w:r>
            <w:r w:rsidR="00E045D8" w:rsidRPr="00EB53CD">
              <w:rPr>
                <w:rFonts w:ascii="Arial" w:hAnsi="Arial" w:cs="Arial"/>
                <w:sz w:val="20"/>
                <w:szCs w:val="20"/>
              </w:rPr>
              <w:t>Unit Testing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, GitHub Uploading etc.) </w:t>
            </w:r>
            <w:r w:rsidRPr="00EB53CD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8D08F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EB53CD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58ED1A3" w14:textId="188C34B6" w:rsidR="00E045D8" w:rsidRPr="00EB53CD" w:rsidRDefault="00E045D8">
            <w:pPr>
              <w:pStyle w:val="TableParagraph"/>
              <w:spacing w:line="276" w:lineRule="auto"/>
              <w:ind w:left="108" w:right="197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Extensive unit and integration tests; high code coverage; implements TDD/BDD practices</w:t>
            </w:r>
          </w:p>
        </w:tc>
        <w:tc>
          <w:tcPr>
            <w:tcW w:w="0" w:type="auto"/>
          </w:tcPr>
          <w:p w14:paraId="230D1BB4" w14:textId="609F01B1" w:rsidR="00E045D8" w:rsidRPr="00EB53CD" w:rsidRDefault="00E045D8">
            <w:pPr>
              <w:pStyle w:val="TableParagraph"/>
              <w:spacing w:line="276" w:lineRule="auto"/>
              <w:ind w:right="22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>Comprehensive unit tests; good code coverage; includes edge cases</w:t>
            </w:r>
          </w:p>
        </w:tc>
        <w:tc>
          <w:tcPr>
            <w:tcW w:w="0" w:type="auto"/>
          </w:tcPr>
          <w:p w14:paraId="48EC98CA" w14:textId="628F4187" w:rsidR="00E045D8" w:rsidRPr="00EB53CD" w:rsidRDefault="00E045D8">
            <w:pPr>
              <w:pStyle w:val="TableParagraph"/>
              <w:spacing w:line="276" w:lineRule="auto"/>
              <w:ind w:right="79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>Unit tests for critical components; moderate code coverage</w:t>
            </w:r>
          </w:p>
        </w:tc>
        <w:tc>
          <w:tcPr>
            <w:tcW w:w="0" w:type="auto"/>
          </w:tcPr>
          <w:p w14:paraId="37AE5367" w14:textId="45FFA288" w:rsidR="00E045D8" w:rsidRPr="00EB53CD" w:rsidRDefault="00E045D8">
            <w:pPr>
              <w:pStyle w:val="TableParagrap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>Minimal unit tests; low code coverage</w:t>
            </w:r>
          </w:p>
        </w:tc>
        <w:tc>
          <w:tcPr>
            <w:tcW w:w="0" w:type="auto"/>
          </w:tcPr>
          <w:p w14:paraId="66FE33A3" w14:textId="41EA909D" w:rsidR="00E045D8" w:rsidRPr="00EB53CD" w:rsidRDefault="0085157E">
            <w:pPr>
              <w:pStyle w:val="TableParagrap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>no unit testing, leaving the application vulnerable to bugs.</w:t>
            </w:r>
          </w:p>
        </w:tc>
      </w:tr>
      <w:tr w:rsidR="00FA0FCD" w:rsidRPr="00EB53CD" w14:paraId="1B4FB972" w14:textId="77777777" w:rsidTr="00EB53CD">
        <w:trPr>
          <w:trHeight w:val="1765"/>
          <w:jc w:val="center"/>
        </w:trPr>
        <w:tc>
          <w:tcPr>
            <w:tcW w:w="2863" w:type="dxa"/>
          </w:tcPr>
          <w:p w14:paraId="38F2CD26" w14:textId="425B6E3F" w:rsidR="00FA0FCD" w:rsidRPr="00EB53CD" w:rsidRDefault="00FA0FCD" w:rsidP="00FA0FCD">
            <w:pPr>
              <w:pStyle w:val="TableParagraph"/>
              <w:spacing w:line="278" w:lineRule="auto"/>
              <w:ind w:right="28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Demonstration</w:t>
            </w:r>
            <w:r w:rsidRPr="00EB53CD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skill &amp; Visual Aids (Presentation) </w:t>
            </w:r>
            <w:r w:rsidRPr="00EB53CD"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8D08F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EB53CD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55B5034B" w14:textId="21DF1CBA" w:rsidR="00FA0FCD" w:rsidRPr="00EB53CD" w:rsidRDefault="00FA0FCD" w:rsidP="00FA0FCD">
            <w:pPr>
              <w:pStyle w:val="TableParagraph"/>
              <w:spacing w:line="276" w:lineRule="auto"/>
              <w:ind w:left="108" w:right="197"/>
              <w:rPr>
                <w:rFonts w:ascii="Arial" w:hAnsi="Arial" w:cs="Arial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Able to explain the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  <w:lang w:val="en-GB"/>
              </w:rPr>
              <w:t>work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 performed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in</w:t>
            </w:r>
            <w:r w:rsidRPr="00EB53CD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a</w:t>
            </w:r>
            <w:r w:rsidRPr="00EB53CD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proper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sequence with</w:t>
            </w:r>
            <w:r w:rsidRPr="00EB53CD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clarity</w:t>
            </w:r>
          </w:p>
        </w:tc>
        <w:tc>
          <w:tcPr>
            <w:tcW w:w="0" w:type="auto"/>
          </w:tcPr>
          <w:p w14:paraId="1C4C41F2" w14:textId="075DBF0D" w:rsidR="00FA0FCD" w:rsidRPr="00EB53CD" w:rsidRDefault="00FA0FCD" w:rsidP="00FA0FCD">
            <w:pPr>
              <w:pStyle w:val="TableParagraph"/>
              <w:spacing w:line="276" w:lineRule="auto"/>
              <w:ind w:right="227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Able to explain the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major part of the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  <w:lang w:val="en-GB"/>
              </w:rPr>
              <w:t>work</w:t>
            </w:r>
            <w:r w:rsidRPr="00EB53CD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performed</w:t>
            </w:r>
            <w:r w:rsidRPr="00EB53CD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in</w:t>
            </w:r>
            <w:r w:rsidRPr="00EB53CD">
              <w:rPr>
                <w:rFonts w:ascii="Arial" w:hAnsi="Arial" w:cs="Arial"/>
                <w:spacing w:val="-57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a proper sequence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with </w:t>
            </w:r>
            <w:proofErr w:type="spellStart"/>
            <w:proofErr w:type="gramStart"/>
            <w:r w:rsidRPr="00EB53CD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 w:rsidRPr="00EB53CD">
              <w:rPr>
                <w:rFonts w:ascii="Arial" w:hAnsi="Arial" w:cs="Arial"/>
                <w:sz w:val="20"/>
                <w:szCs w:val="20"/>
              </w:rPr>
              <w:t xml:space="preserve"> appropriate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clarity</w:t>
            </w:r>
          </w:p>
        </w:tc>
        <w:tc>
          <w:tcPr>
            <w:tcW w:w="0" w:type="auto"/>
          </w:tcPr>
          <w:p w14:paraId="348A9165" w14:textId="32770108" w:rsidR="00FA0FCD" w:rsidRPr="00EB53CD" w:rsidRDefault="00FA0FCD" w:rsidP="00FA0FCD">
            <w:pPr>
              <w:pStyle w:val="TableParagraph"/>
              <w:spacing w:line="276" w:lineRule="auto"/>
              <w:ind w:right="79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Able to explain only</w:t>
            </w:r>
            <w:r w:rsidRPr="00EB53CD">
              <w:rPr>
                <w:rFonts w:ascii="Arial" w:hAnsi="Arial" w:cs="Arial"/>
                <w:spacing w:val="-57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 xml:space="preserve">part of the </w:t>
            </w: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>work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performed with less</w:t>
            </w:r>
            <w:r w:rsidRPr="00EB53CD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B53CD">
              <w:rPr>
                <w:rFonts w:ascii="Arial" w:hAnsi="Arial" w:cs="Arial"/>
                <w:sz w:val="20"/>
                <w:szCs w:val="20"/>
              </w:rPr>
              <w:t>clarity</w:t>
            </w: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0" w:type="auto"/>
          </w:tcPr>
          <w:p w14:paraId="1A6F694C" w14:textId="77777777" w:rsidR="00FA0FCD" w:rsidRPr="00EB53CD" w:rsidRDefault="00FA0FCD" w:rsidP="00FA0FCD">
            <w:pPr>
              <w:pStyle w:val="TableParagraph"/>
              <w:rPr>
                <w:rFonts w:ascii="Arial" w:hAnsi="Arial" w:cs="Arial"/>
                <w:spacing w:val="-57"/>
                <w:sz w:val="20"/>
                <w:szCs w:val="20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Not able to explain</w:t>
            </w:r>
            <w:r w:rsidRPr="00EB53CD">
              <w:rPr>
                <w:rFonts w:ascii="Arial" w:hAnsi="Arial" w:cs="Arial"/>
                <w:spacing w:val="-57"/>
                <w:sz w:val="20"/>
                <w:szCs w:val="20"/>
              </w:rPr>
              <w:t xml:space="preserve">     </w:t>
            </w:r>
          </w:p>
          <w:p w14:paraId="42F8972C" w14:textId="3F2756D6" w:rsidR="00FA0FCD" w:rsidRPr="00EB53CD" w:rsidRDefault="00FA0FCD" w:rsidP="00FA0FCD">
            <w:pPr>
              <w:pStyle w:val="TableParagrap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EB53CD">
              <w:rPr>
                <w:rFonts w:ascii="Arial" w:hAnsi="Arial" w:cs="Arial"/>
                <w:sz w:val="20"/>
                <w:szCs w:val="20"/>
                <w:lang w:val="en-GB"/>
              </w:rPr>
              <w:t>work</w:t>
            </w:r>
          </w:p>
        </w:tc>
        <w:tc>
          <w:tcPr>
            <w:tcW w:w="0" w:type="auto"/>
          </w:tcPr>
          <w:p w14:paraId="55CC57C3" w14:textId="633B1B7E" w:rsidR="00FA0FCD" w:rsidRPr="00EB53CD" w:rsidRDefault="00FA0FCD" w:rsidP="00FA0FCD">
            <w:pPr>
              <w:pStyle w:val="TableParagrap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B53CD">
              <w:rPr>
                <w:rFonts w:ascii="Arial" w:hAnsi="Arial" w:cs="Arial"/>
                <w:sz w:val="20"/>
                <w:szCs w:val="20"/>
              </w:rPr>
              <w:t>Not appear for the presentation/or did not speak in the presentation</w:t>
            </w:r>
          </w:p>
        </w:tc>
      </w:tr>
      <w:bookmarkEnd w:id="0"/>
    </w:tbl>
    <w:p w14:paraId="7C6731DF" w14:textId="77777777" w:rsidR="003D2556" w:rsidRPr="00EB53CD" w:rsidRDefault="003D2556">
      <w:pPr>
        <w:spacing w:line="276" w:lineRule="auto"/>
        <w:rPr>
          <w:rFonts w:ascii="Arial" w:hAnsi="Arial" w:cs="Arial"/>
          <w:sz w:val="20"/>
          <w:szCs w:val="20"/>
        </w:rPr>
      </w:pPr>
    </w:p>
    <w:p w14:paraId="68674F55" w14:textId="77777777" w:rsidR="003B17EE" w:rsidRPr="00EB53CD" w:rsidRDefault="003B17EE">
      <w:pPr>
        <w:spacing w:line="276" w:lineRule="auto"/>
        <w:rPr>
          <w:rFonts w:ascii="Arial" w:hAnsi="Arial" w:cs="Arial"/>
          <w:sz w:val="20"/>
          <w:szCs w:val="20"/>
        </w:rPr>
      </w:pPr>
    </w:p>
    <w:p w14:paraId="717AEEBE" w14:textId="77777777" w:rsidR="003B17EE" w:rsidRPr="00EB53CD" w:rsidRDefault="003B17EE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B17EE" w:rsidRPr="00EB53CD" w:rsidSect="000159F6">
      <w:headerReference w:type="default" r:id="rId8"/>
      <w:footerReference w:type="default" r:id="rId9"/>
      <w:pgSz w:w="12240" w:h="15840"/>
      <w:pgMar w:top="1440" w:right="1800" w:bottom="1440" w:left="1800" w:header="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E1EE8" w14:textId="77777777" w:rsidR="001C1DFC" w:rsidRDefault="001C1DFC">
      <w:r>
        <w:separator/>
      </w:r>
    </w:p>
  </w:endnote>
  <w:endnote w:type="continuationSeparator" w:id="0">
    <w:p w14:paraId="4ECCD9C0" w14:textId="77777777" w:rsidR="001C1DFC" w:rsidRDefault="001C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1B5CE" w14:textId="43DA2C9B" w:rsidR="00B41FDE" w:rsidRDefault="00000000">
    <w:pPr>
      <w:pStyle w:val="BodyText"/>
      <w:spacing w:line="14" w:lineRule="auto"/>
      <w:rPr>
        <w:b w:val="0"/>
        <w:sz w:val="18"/>
        <w:u w:val="none"/>
      </w:rPr>
    </w:pPr>
    <w:r>
      <w:pict w14:anchorId="1A1899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85.75pt;height:18.85pt;z-index:-251658240;mso-position-horizontal-relative:page;mso-position-vertical-relative:page" filled="f" stroked="f">
          <v:textbox inset="0,0,0,0">
            <w:txbxContent>
              <w:p w14:paraId="39DE37BF" w14:textId="0F0CA26E" w:rsidR="000556F5" w:rsidRDefault="008609E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Exploratory</w:t>
                </w:r>
                <w:r w:rsidR="00EC166C" w:rsidRPr="00EC166C">
                  <w:rPr>
                    <w:rFonts w:ascii="Cambria"/>
                  </w:rPr>
                  <w:t xml:space="preserve"> Project (</w:t>
                </w:r>
                <w:r w:rsidR="000556F5">
                  <w:rPr>
                    <w:rFonts w:ascii="Cambria"/>
                  </w:rPr>
                  <w:t>22</w:t>
                </w:r>
                <w:r w:rsidR="00EC166C" w:rsidRPr="00EC166C">
                  <w:rPr>
                    <w:rFonts w:ascii="Cambria"/>
                  </w:rPr>
                  <w:t>CS</w:t>
                </w:r>
                <w:r w:rsidR="00944B0C">
                  <w:rPr>
                    <w:rFonts w:ascii="Cambria"/>
                  </w:rPr>
                  <w:t>-</w:t>
                </w:r>
                <w:r w:rsidR="000556F5">
                  <w:rPr>
                    <w:rFonts w:ascii="Cambria"/>
                  </w:rPr>
                  <w:t>401)</w:t>
                </w:r>
              </w:p>
              <w:p w14:paraId="0EB406BB" w14:textId="21DD1793" w:rsidR="00B41FDE" w:rsidRDefault="00EC166C">
                <w:pPr>
                  <w:spacing w:before="20"/>
                  <w:ind w:left="20"/>
                  <w:rPr>
                    <w:rFonts w:ascii="Cambria"/>
                    <w:lang w:val="en-GB"/>
                  </w:rPr>
                </w:pPr>
                <w:r w:rsidRPr="00EC166C">
                  <w:rPr>
                    <w:rFonts w:ascii="Cambria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7A90459">
        <v:shape id="_x0000_s1025" style="position:absolute;margin-left:70.55pt;margin-top:724.25pt;width:471pt;height:4.45pt;z-index:-251659264;mso-position-horizontal-relative:page;mso-position-vertical-relative:page" coordorigin="1412,14486" coordsize="9420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CCC8FC3">
        <v:shape id="_x0000_s1027" type="#_x0000_t202" style="position:absolute;margin-left:502pt;margin-top:728.75pt;width:41.1pt;height:14.95pt;z-index:-251657216;mso-position-horizontal-relative:page;mso-position-vertical-relative:page" filled="f" stroked="f">
          <v:textbox inset="0,0,0,0">
            <w:txbxContent>
              <w:p w14:paraId="740A42F5" w14:textId="77777777" w:rsidR="00B41FDE" w:rsidRDefault="00FD5A7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B41FDE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B41FDE">
                  <w:fldChar w:fldCharType="separate"/>
                </w:r>
                <w:r w:rsidR="00CE5F7A">
                  <w:rPr>
                    <w:rFonts w:ascii="Cambria"/>
                    <w:noProof/>
                  </w:rPr>
                  <w:t>1</w:t>
                </w:r>
                <w:r w:rsidR="00B41FD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677EA" w14:textId="77777777" w:rsidR="001C1DFC" w:rsidRDefault="001C1DFC">
      <w:r>
        <w:separator/>
      </w:r>
    </w:p>
  </w:footnote>
  <w:footnote w:type="continuationSeparator" w:id="0">
    <w:p w14:paraId="679275B6" w14:textId="77777777" w:rsidR="001C1DFC" w:rsidRDefault="001C1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27853" w14:textId="77777777" w:rsidR="00B41FDE" w:rsidRDefault="00B41FDE">
    <w:pPr>
      <w:pStyle w:val="Header"/>
      <w:rPr>
        <w:b/>
        <w:color w:val="000000"/>
        <w:sz w:val="24"/>
        <w:szCs w:val="24"/>
      </w:rPr>
    </w:pPr>
  </w:p>
  <w:p w14:paraId="407EB988" w14:textId="77777777" w:rsidR="00B41FDE" w:rsidRDefault="00FD5A70">
    <w:pPr>
      <w:pStyle w:val="Header"/>
      <w:rPr>
        <w:b/>
        <w:color w:val="000000"/>
        <w:sz w:val="24"/>
        <w:szCs w:val="24"/>
      </w:rPr>
    </w:pPr>
    <w:r>
      <w:rPr>
        <w:noProof/>
        <w:color w:val="000000"/>
      </w:rPr>
      <w:drawing>
        <wp:anchor distT="0" distB="0" distL="0" distR="0" simplePos="0" relativeHeight="251656192" behindDoc="1" locked="0" layoutInCell="1" allowOverlap="1" wp14:anchorId="124BC0A9" wp14:editId="7F2ACA8A">
          <wp:simplePos x="0" y="0"/>
          <wp:positionH relativeFrom="column">
            <wp:posOffset>3820160</wp:posOffset>
          </wp:positionH>
          <wp:positionV relativeFrom="paragraph">
            <wp:posOffset>77470</wp:posOffset>
          </wp:positionV>
          <wp:extent cx="1606550" cy="469265"/>
          <wp:effectExtent l="0" t="0" r="8890" b="3175"/>
          <wp:wrapThrough wrapText="bothSides">
            <wp:wrapPolygon edited="0">
              <wp:start x="0" y="0"/>
              <wp:lineTo x="0" y="21045"/>
              <wp:lineTo x="21310" y="21045"/>
              <wp:lineTo x="21310" y="0"/>
              <wp:lineTo x="0" y="0"/>
            </wp:wrapPolygon>
          </wp:wrapThrough>
          <wp:docPr id="12" name="image1.jpg" descr="chitkara-university-chandigarh-sector-9-chandigarh-engineering-colleges-7alifcjdm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g" descr="chitkara-university-chandigarh-sector-9-chandigarh-engineering-colleges-7alifcjdm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655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A064C8" w14:textId="77777777" w:rsidR="00B41FDE" w:rsidRDefault="00FD5A70">
    <w:pPr>
      <w:pStyle w:val="Header"/>
    </w:pPr>
    <w:r>
      <w:rPr>
        <w:b/>
        <w:color w:val="000000"/>
        <w:sz w:val="24"/>
        <w:szCs w:val="24"/>
      </w:rPr>
      <w:t>Department of Computer Science &amp; Engineering</w:t>
    </w:r>
    <w:r>
      <w:rPr>
        <w:b/>
        <w:color w:val="000000"/>
        <w:sz w:val="24"/>
        <w:szCs w:val="24"/>
        <w:lang w:val="en-GB"/>
      </w:rPr>
      <w:t xml:space="preserve">           </w:t>
    </w:r>
  </w:p>
  <w:p w14:paraId="1C472659" w14:textId="77777777" w:rsidR="00B41FDE" w:rsidRDefault="00B41F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3BCD"/>
    <w:multiLevelType w:val="multilevel"/>
    <w:tmpl w:val="27A93BC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" w15:restartNumberingAfterBreak="0">
    <w:nsid w:val="34EC0376"/>
    <w:multiLevelType w:val="multilevel"/>
    <w:tmpl w:val="34EC03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854CB"/>
    <w:multiLevelType w:val="multilevel"/>
    <w:tmpl w:val="3A6854CB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3E1E11"/>
    <w:multiLevelType w:val="multilevel"/>
    <w:tmpl w:val="7C3E1E11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07DF1"/>
    <w:multiLevelType w:val="multilevel"/>
    <w:tmpl w:val="7CD07DF1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565596">
    <w:abstractNumId w:val="3"/>
  </w:num>
  <w:num w:numId="2" w16cid:durableId="1403866589">
    <w:abstractNumId w:val="4"/>
  </w:num>
  <w:num w:numId="3" w16cid:durableId="1320377975">
    <w:abstractNumId w:val="2"/>
  </w:num>
  <w:num w:numId="4" w16cid:durableId="1257130630">
    <w:abstractNumId w:val="0"/>
  </w:num>
  <w:num w:numId="5" w16cid:durableId="613168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FDE"/>
    <w:rsid w:val="000100CE"/>
    <w:rsid w:val="000159F6"/>
    <w:rsid w:val="000452A2"/>
    <w:rsid w:val="00050209"/>
    <w:rsid w:val="000556F5"/>
    <w:rsid w:val="000642A0"/>
    <w:rsid w:val="0007178F"/>
    <w:rsid w:val="000929A0"/>
    <w:rsid w:val="000A5FA2"/>
    <w:rsid w:val="001242D2"/>
    <w:rsid w:val="00143B8E"/>
    <w:rsid w:val="00153B75"/>
    <w:rsid w:val="00171AEC"/>
    <w:rsid w:val="001A3C93"/>
    <w:rsid w:val="001C1DFC"/>
    <w:rsid w:val="001E41AF"/>
    <w:rsid w:val="001F33A1"/>
    <w:rsid w:val="00227C91"/>
    <w:rsid w:val="002513AE"/>
    <w:rsid w:val="00270909"/>
    <w:rsid w:val="00293DDD"/>
    <w:rsid w:val="002A47F0"/>
    <w:rsid w:val="002A57C3"/>
    <w:rsid w:val="002C0B45"/>
    <w:rsid w:val="002C77F7"/>
    <w:rsid w:val="002F3272"/>
    <w:rsid w:val="003240F1"/>
    <w:rsid w:val="003315D5"/>
    <w:rsid w:val="003A1F83"/>
    <w:rsid w:val="003B17EE"/>
    <w:rsid w:val="003B47F7"/>
    <w:rsid w:val="003C1FE9"/>
    <w:rsid w:val="003D2556"/>
    <w:rsid w:val="003F7436"/>
    <w:rsid w:val="00400E30"/>
    <w:rsid w:val="00415EED"/>
    <w:rsid w:val="00426E77"/>
    <w:rsid w:val="004A215C"/>
    <w:rsid w:val="004A5BB0"/>
    <w:rsid w:val="004D1804"/>
    <w:rsid w:val="004D212B"/>
    <w:rsid w:val="004D72B5"/>
    <w:rsid w:val="004E1731"/>
    <w:rsid w:val="00515E61"/>
    <w:rsid w:val="0055571C"/>
    <w:rsid w:val="005570B8"/>
    <w:rsid w:val="00574B5F"/>
    <w:rsid w:val="005D1FA9"/>
    <w:rsid w:val="005F6C7F"/>
    <w:rsid w:val="0064229E"/>
    <w:rsid w:val="00655B6E"/>
    <w:rsid w:val="006777A0"/>
    <w:rsid w:val="00695E1B"/>
    <w:rsid w:val="006F7312"/>
    <w:rsid w:val="007873E8"/>
    <w:rsid w:val="00787BC7"/>
    <w:rsid w:val="007C0CCA"/>
    <w:rsid w:val="007C0F40"/>
    <w:rsid w:val="007F3BC8"/>
    <w:rsid w:val="007F3DB3"/>
    <w:rsid w:val="00813D34"/>
    <w:rsid w:val="0085157E"/>
    <w:rsid w:val="0085545F"/>
    <w:rsid w:val="008609EC"/>
    <w:rsid w:val="008A1D8D"/>
    <w:rsid w:val="008B578E"/>
    <w:rsid w:val="008C1921"/>
    <w:rsid w:val="008D08FB"/>
    <w:rsid w:val="008E5DB5"/>
    <w:rsid w:val="00906A94"/>
    <w:rsid w:val="00944B0C"/>
    <w:rsid w:val="00976AB7"/>
    <w:rsid w:val="009A2DC3"/>
    <w:rsid w:val="009B637B"/>
    <w:rsid w:val="009C142E"/>
    <w:rsid w:val="009E4EA3"/>
    <w:rsid w:val="009F54C8"/>
    <w:rsid w:val="00A01E6F"/>
    <w:rsid w:val="00A31327"/>
    <w:rsid w:val="00AA5FB3"/>
    <w:rsid w:val="00B02C8E"/>
    <w:rsid w:val="00B15EC1"/>
    <w:rsid w:val="00B33783"/>
    <w:rsid w:val="00B41FDE"/>
    <w:rsid w:val="00B53F7B"/>
    <w:rsid w:val="00BB2724"/>
    <w:rsid w:val="00BD7A85"/>
    <w:rsid w:val="00C67CEE"/>
    <w:rsid w:val="00C76157"/>
    <w:rsid w:val="00C80DDB"/>
    <w:rsid w:val="00CA08E3"/>
    <w:rsid w:val="00CA21DD"/>
    <w:rsid w:val="00CA6246"/>
    <w:rsid w:val="00CE5F7A"/>
    <w:rsid w:val="00CF3A94"/>
    <w:rsid w:val="00D23ACE"/>
    <w:rsid w:val="00D7245F"/>
    <w:rsid w:val="00DE6927"/>
    <w:rsid w:val="00E045D8"/>
    <w:rsid w:val="00E05391"/>
    <w:rsid w:val="00E2393C"/>
    <w:rsid w:val="00E54055"/>
    <w:rsid w:val="00E825F9"/>
    <w:rsid w:val="00E962FC"/>
    <w:rsid w:val="00EB53CD"/>
    <w:rsid w:val="00EB5808"/>
    <w:rsid w:val="00EC166C"/>
    <w:rsid w:val="00EF23B5"/>
    <w:rsid w:val="00F1104A"/>
    <w:rsid w:val="00F14252"/>
    <w:rsid w:val="00F51533"/>
    <w:rsid w:val="00F574BC"/>
    <w:rsid w:val="00F61940"/>
    <w:rsid w:val="00F8109D"/>
    <w:rsid w:val="00F90910"/>
    <w:rsid w:val="00FA0FCD"/>
    <w:rsid w:val="00FB390B"/>
    <w:rsid w:val="00FD5A70"/>
    <w:rsid w:val="16F5338F"/>
    <w:rsid w:val="32C03EF8"/>
    <w:rsid w:val="381C3D8E"/>
    <w:rsid w:val="50870D87"/>
    <w:rsid w:val="50F978D6"/>
    <w:rsid w:val="625C3B92"/>
    <w:rsid w:val="663E5786"/>
    <w:rsid w:val="719B3CB0"/>
    <w:rsid w:val="754C693F"/>
    <w:rsid w:val="7680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A4C2F"/>
  <w15:docId w15:val="{C9FFB276-8CAD-41D0-98D0-889B9E20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CA62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B41FDE"/>
    <w:pPr>
      <w:spacing w:before="78"/>
      <w:ind w:left="155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nhideWhenUsed/>
    <w:qFormat/>
    <w:rsid w:val="00FB3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1FDE"/>
    <w:rPr>
      <w:b/>
      <w:bCs/>
      <w:sz w:val="24"/>
      <w:szCs w:val="24"/>
      <w:u w:val="single" w:color="000000"/>
    </w:rPr>
  </w:style>
  <w:style w:type="paragraph" w:styleId="Header">
    <w:name w:val="header"/>
    <w:basedOn w:val="Normal"/>
    <w:rsid w:val="00B41F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B41F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rsid w:val="00B41FDE"/>
    <w:pPr>
      <w:spacing w:before="1"/>
      <w:ind w:left="1558" w:right="1833"/>
      <w:jc w:val="center"/>
    </w:pPr>
    <w:rPr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rsid w:val="00B41F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41FDE"/>
    <w:pPr>
      <w:spacing w:before="79"/>
      <w:ind w:left="1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B41FDE"/>
    <w:pPr>
      <w:ind w:left="107"/>
    </w:pPr>
  </w:style>
  <w:style w:type="paragraph" w:styleId="Footer">
    <w:name w:val="footer"/>
    <w:basedOn w:val="Normal"/>
    <w:link w:val="FooterChar"/>
    <w:rsid w:val="003F74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F7436"/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FB3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simar virk</cp:lastModifiedBy>
  <cp:revision>54</cp:revision>
  <dcterms:created xsi:type="dcterms:W3CDTF">2023-09-27T07:56:00Z</dcterms:created>
  <dcterms:modified xsi:type="dcterms:W3CDTF">2025-07-09T07:09:00Z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14770ED82B7E48649C2A0AA9F75EED41</vt:lpwstr>
  </property>
</Properties>
</file>