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6458" w14:textId="62BAFF54" w:rsidR="001F25E9" w:rsidRDefault="00F222CB" w:rsidP="00F222CB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Practical 2</w:t>
      </w:r>
    </w:p>
    <w:p w14:paraId="3AE21707" w14:textId="1B6934B6" w:rsidR="00F222CB" w:rsidRDefault="00F222CB" w:rsidP="00F222CB">
      <w:r>
        <w:rPr>
          <w:b/>
          <w:bCs/>
        </w:rPr>
        <w:t xml:space="preserve">Name: </w:t>
      </w:r>
      <w:r>
        <w:t>Ishaan Bose</w:t>
      </w:r>
    </w:p>
    <w:p w14:paraId="2E17DE45" w14:textId="4B5391D3" w:rsidR="00F222CB" w:rsidRDefault="00F222CB" w:rsidP="00F222CB">
      <w:r>
        <w:rPr>
          <w:b/>
          <w:bCs/>
        </w:rPr>
        <w:t xml:space="preserve">Reg. no.: </w:t>
      </w:r>
      <w:r>
        <w:t>2147116</w:t>
      </w:r>
    </w:p>
    <w:p w14:paraId="600E3201" w14:textId="1BA12EDA" w:rsidR="00F222CB" w:rsidRDefault="00F222CB" w:rsidP="00F222CB"/>
    <w:p w14:paraId="118F168C" w14:textId="5CD7384D" w:rsidR="00F222CB" w:rsidRDefault="00F222CB" w:rsidP="00F222CB">
      <w:pPr>
        <w:rPr>
          <w:b/>
          <w:bCs/>
        </w:rPr>
      </w:pPr>
      <w:r>
        <w:rPr>
          <w:b/>
          <w:bCs/>
        </w:rPr>
        <w:t>1. Describe IaaS.</w:t>
      </w:r>
    </w:p>
    <w:p w14:paraId="0EBEF1C4" w14:textId="10995B1E" w:rsidR="00F222CB" w:rsidRDefault="00F222CB" w:rsidP="00F222CB">
      <w:r>
        <w:t xml:space="preserve">Infrastructure as a service (IaaS) is a form of </w:t>
      </w:r>
      <w:r w:rsidRPr="00F222CB">
        <w:t>cloud computing</w:t>
      </w:r>
      <w:r>
        <w:t xml:space="preserve"> that provides virtualized computing resources over the internet</w:t>
      </w:r>
      <w:r>
        <w:t xml:space="preserve">. </w:t>
      </w:r>
      <w:r>
        <w:t xml:space="preserve">In the IaaS model, the cloud provider manages IT infrastructures such as storage, server and networking resources, and delivers them to subscriber organizations via virtual machines accessible through the internet. IaaS </w:t>
      </w:r>
      <w:r w:rsidRPr="00F222CB">
        <w:t>can have many benefits</w:t>
      </w:r>
      <w:r>
        <w:t xml:space="preserve"> for organizations, such as potentially making workloads faster, easier, more flexible and more cost efficient.</w:t>
      </w:r>
    </w:p>
    <w:p w14:paraId="66494605" w14:textId="24100988" w:rsidR="00F222CB" w:rsidRDefault="00F222CB" w:rsidP="00F222CB"/>
    <w:p w14:paraId="164A6679" w14:textId="7EB3BF74" w:rsidR="00F222CB" w:rsidRDefault="00F222CB" w:rsidP="00F222CB">
      <w:pPr>
        <w:rPr>
          <w:b/>
          <w:bCs/>
        </w:rPr>
      </w:pPr>
      <w:r>
        <w:rPr>
          <w:b/>
          <w:bCs/>
        </w:rPr>
        <w:t xml:space="preserve">2. </w:t>
      </w:r>
      <w:r w:rsidRPr="00F222CB">
        <w:rPr>
          <w:b/>
          <w:bCs/>
        </w:rPr>
        <w:t>List the Compute Services available in AWS and GCP.</w:t>
      </w:r>
    </w:p>
    <w:p w14:paraId="50C4B7C8" w14:textId="11B87280" w:rsidR="00BC658E" w:rsidRDefault="00BC658E" w:rsidP="00F222CB">
      <w:pPr>
        <w:rPr>
          <w:b/>
          <w:bCs/>
        </w:rPr>
      </w:pPr>
      <w:r>
        <w:rPr>
          <w:b/>
          <w:bCs/>
        </w:rPr>
        <w:t>AWS Compute Services</w:t>
      </w:r>
    </w:p>
    <w:p w14:paraId="4526B952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Amazon Elastic Compute Cloud</w:t>
      </w:r>
      <w:r>
        <w:t xml:space="preserve"> </w:t>
      </w:r>
      <w:r>
        <w:t>(Amazon EC2) — Secure and resizeable compute capacity (virtual servers) in the cloud</w:t>
      </w:r>
    </w:p>
    <w:p w14:paraId="396F9DE3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Amazon EC2 Spot Instances</w:t>
      </w:r>
      <w:r>
        <w:t xml:space="preserve"> </w:t>
      </w:r>
      <w:r>
        <w:t>— Run fault-tolerant workloads for up to 90% off</w:t>
      </w:r>
    </w:p>
    <w:p w14:paraId="7630C9F9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Amazon EC2 Auto Scaling</w:t>
      </w:r>
      <w:r>
        <w:t xml:space="preserve"> </w:t>
      </w:r>
      <w:r>
        <w:t>— Automatically add or remove compute capacity to meet changes in demand</w:t>
      </w:r>
    </w:p>
    <w:p w14:paraId="096E0319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Amazon Lightsail</w:t>
      </w:r>
      <w:r>
        <w:t xml:space="preserve"> </w:t>
      </w:r>
      <w:r>
        <w:t>— Easy-to-use cloud platform that offers you everything you need to build an application or websit</w:t>
      </w:r>
      <w:r>
        <w:t>e</w:t>
      </w:r>
    </w:p>
    <w:p w14:paraId="25B99D60" w14:textId="1A8ADA6A" w:rsidR="00F222CB" w:rsidRDefault="00BC658E" w:rsidP="00BC658E">
      <w:pPr>
        <w:pStyle w:val="ListParagraph"/>
        <w:numPr>
          <w:ilvl w:val="0"/>
          <w:numId w:val="1"/>
        </w:numPr>
      </w:pPr>
      <w:r>
        <w:t>AWS Batch</w:t>
      </w:r>
      <w:r>
        <w:t xml:space="preserve"> </w:t>
      </w:r>
      <w:r>
        <w:t>— Fully managed batch processing at any scale</w:t>
      </w:r>
    </w:p>
    <w:p w14:paraId="11D28D6E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Amazon Elastic Container Service (Amazon ECS) — Highly secure, reliable, and scalable way to run containers</w:t>
      </w:r>
    </w:p>
    <w:p w14:paraId="5C58C43F" w14:textId="6C8BA8D3" w:rsidR="00BC658E" w:rsidRDefault="00BC658E" w:rsidP="00BC658E">
      <w:pPr>
        <w:pStyle w:val="ListParagraph"/>
        <w:numPr>
          <w:ilvl w:val="0"/>
          <w:numId w:val="1"/>
        </w:numPr>
      </w:pPr>
      <w:r>
        <w:t>Amazon ECS Anywhere</w:t>
      </w:r>
      <w:r>
        <w:t xml:space="preserve"> </w:t>
      </w:r>
      <w:r>
        <w:t xml:space="preserve">— Run containers on customer-managed infrastructure </w:t>
      </w:r>
    </w:p>
    <w:p w14:paraId="7BEC5FCE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Amazon Elastic Container Registry</w:t>
      </w:r>
      <w:r>
        <w:t xml:space="preserve"> </w:t>
      </w:r>
      <w:r>
        <w:t>(Amazon ECR) — Easily store, manage, and deploy container images</w:t>
      </w:r>
    </w:p>
    <w:p w14:paraId="4C371649" w14:textId="2AB2A3E6" w:rsidR="00BC658E" w:rsidRDefault="00BC658E" w:rsidP="00BC658E">
      <w:pPr>
        <w:pStyle w:val="ListParagraph"/>
        <w:numPr>
          <w:ilvl w:val="0"/>
          <w:numId w:val="1"/>
        </w:numPr>
      </w:pPr>
      <w:r>
        <w:t>Amazon Elastic Kubernetes Service</w:t>
      </w:r>
      <w:r>
        <w:t xml:space="preserve"> </w:t>
      </w:r>
      <w:r>
        <w:t>(Amazon EKS) — Fully managed Kubernetes service</w:t>
      </w:r>
    </w:p>
    <w:p w14:paraId="655378F3" w14:textId="1EB563D8" w:rsidR="00BC658E" w:rsidRDefault="00BC658E" w:rsidP="00BC658E">
      <w:pPr>
        <w:pStyle w:val="ListParagraph"/>
        <w:numPr>
          <w:ilvl w:val="0"/>
          <w:numId w:val="1"/>
        </w:numPr>
      </w:pPr>
      <w:r>
        <w:t>Amazon EKS Anywhere</w:t>
      </w:r>
      <w:r>
        <w:t xml:space="preserve"> </w:t>
      </w:r>
      <w:r>
        <w:t xml:space="preserve">— Create and operate Kubernetes clusters on your own infrastructure </w:t>
      </w:r>
    </w:p>
    <w:p w14:paraId="0304F301" w14:textId="4406CD15" w:rsidR="00BC658E" w:rsidRDefault="00BC658E" w:rsidP="00BC658E">
      <w:pPr>
        <w:pStyle w:val="ListParagraph"/>
        <w:numPr>
          <w:ilvl w:val="0"/>
          <w:numId w:val="1"/>
        </w:numPr>
      </w:pPr>
      <w:r>
        <w:t>AWS Fargate</w:t>
      </w:r>
      <w:r>
        <w:t xml:space="preserve"> </w:t>
      </w:r>
      <w:r>
        <w:t xml:space="preserve">— Serverless compute for containers </w:t>
      </w:r>
    </w:p>
    <w:p w14:paraId="56A9B0B5" w14:textId="46ECF655" w:rsidR="00BC658E" w:rsidRDefault="00BC658E" w:rsidP="00BC658E">
      <w:pPr>
        <w:pStyle w:val="ListParagraph"/>
        <w:numPr>
          <w:ilvl w:val="0"/>
          <w:numId w:val="1"/>
        </w:numPr>
      </w:pPr>
      <w:r>
        <w:t>AWS App Runner</w:t>
      </w:r>
      <w:r>
        <w:t xml:space="preserve"> </w:t>
      </w:r>
      <w:r>
        <w:t xml:space="preserve">— Build and run containerized applications on a fully managed service </w:t>
      </w:r>
    </w:p>
    <w:p w14:paraId="220D7406" w14:textId="5F98530A" w:rsidR="00BC658E" w:rsidRDefault="00BC658E" w:rsidP="00BC658E">
      <w:pPr>
        <w:pStyle w:val="ListParagraph"/>
        <w:numPr>
          <w:ilvl w:val="0"/>
          <w:numId w:val="1"/>
        </w:numPr>
      </w:pPr>
      <w:r>
        <w:t xml:space="preserve">AWS </w:t>
      </w:r>
      <w:r w:rsidR="009136A3">
        <w:t>Lambda —</w:t>
      </w:r>
      <w:r>
        <w:t xml:space="preserve"> Run code without thinking about servers. Pay only for the compute time you consume.</w:t>
      </w:r>
    </w:p>
    <w:p w14:paraId="5FA6CC3F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t>AWS Outposts</w:t>
      </w:r>
      <w:r>
        <w:t xml:space="preserve"> </w:t>
      </w:r>
      <w:r>
        <w:t>— Run AWS infrastructure and services on premises for a truly consistent hybrid experience</w:t>
      </w:r>
    </w:p>
    <w:p w14:paraId="6A23F96D" w14:textId="35E38751" w:rsidR="00BC658E" w:rsidRDefault="00BC658E" w:rsidP="00BC658E">
      <w:pPr>
        <w:pStyle w:val="ListParagraph"/>
        <w:numPr>
          <w:ilvl w:val="0"/>
          <w:numId w:val="1"/>
        </w:numPr>
      </w:pPr>
      <w:r>
        <w:t>AWS Snow Family</w:t>
      </w:r>
      <w:r>
        <w:t xml:space="preserve"> </w:t>
      </w:r>
      <w:r>
        <w:t xml:space="preserve">— Collect and process data in rugged or disconnected edge environments </w:t>
      </w:r>
    </w:p>
    <w:p w14:paraId="7B8AABE2" w14:textId="2A4176E0" w:rsidR="00BC658E" w:rsidRDefault="00BC658E" w:rsidP="00BC658E">
      <w:pPr>
        <w:pStyle w:val="ListParagraph"/>
        <w:numPr>
          <w:ilvl w:val="0"/>
          <w:numId w:val="1"/>
        </w:numPr>
      </w:pPr>
      <w:r>
        <w:t>AWS Wavelength</w:t>
      </w:r>
      <w:r>
        <w:t xml:space="preserve"> </w:t>
      </w:r>
      <w:r>
        <w:t>— Deliver ultra-low latency application for 5G devices</w:t>
      </w:r>
    </w:p>
    <w:p w14:paraId="63E5059F" w14:textId="1F34DB88" w:rsidR="00BC658E" w:rsidRDefault="00BC658E" w:rsidP="00BC658E">
      <w:pPr>
        <w:pStyle w:val="ListParagraph"/>
        <w:numPr>
          <w:ilvl w:val="0"/>
          <w:numId w:val="1"/>
        </w:numPr>
      </w:pPr>
      <w:r>
        <w:t>VMware Cloud on AWS</w:t>
      </w:r>
      <w:r>
        <w:t xml:space="preserve"> </w:t>
      </w:r>
      <w:r>
        <w:t>— Preferred service for all vSphere workloads to rapidly extend and migrate to the cloud</w:t>
      </w:r>
    </w:p>
    <w:p w14:paraId="2B1EE3A8" w14:textId="616735A0" w:rsidR="00BC658E" w:rsidRDefault="00BC658E" w:rsidP="00BC658E">
      <w:pPr>
        <w:pStyle w:val="ListParagraph"/>
        <w:numPr>
          <w:ilvl w:val="0"/>
          <w:numId w:val="1"/>
        </w:numPr>
      </w:pPr>
      <w:r>
        <w:t>AWS Local Zones</w:t>
      </w:r>
      <w:r>
        <w:t xml:space="preserve"> </w:t>
      </w:r>
      <w:r>
        <w:t>— Run latency sensitive applications closer to end-users</w:t>
      </w:r>
    </w:p>
    <w:p w14:paraId="611D9624" w14:textId="77777777" w:rsidR="00BC658E" w:rsidRDefault="00BC658E" w:rsidP="00BC658E">
      <w:pPr>
        <w:pStyle w:val="ListParagraph"/>
        <w:numPr>
          <w:ilvl w:val="0"/>
          <w:numId w:val="1"/>
        </w:numPr>
      </w:pPr>
      <w:r>
        <w:lastRenderedPageBreak/>
        <w:t>AWS Savings Plan</w:t>
      </w:r>
      <w:r>
        <w:t xml:space="preserve"> </w:t>
      </w:r>
      <w:r>
        <w:t>— Flexible pricing model that provides savings of up to 72% on AWS compute usage</w:t>
      </w:r>
    </w:p>
    <w:p w14:paraId="585603AA" w14:textId="299582AE" w:rsidR="00BC658E" w:rsidRDefault="00BC658E" w:rsidP="00BC658E">
      <w:pPr>
        <w:pStyle w:val="ListParagraph"/>
        <w:numPr>
          <w:ilvl w:val="0"/>
          <w:numId w:val="1"/>
        </w:numPr>
      </w:pPr>
      <w:r>
        <w:t>AWS Compute Optimizer</w:t>
      </w:r>
      <w:r>
        <w:t xml:space="preserve"> </w:t>
      </w:r>
      <w:r>
        <w:t>— Recommends optimal AWS compute resources for your workloads to reduce costs and improve performance</w:t>
      </w:r>
    </w:p>
    <w:p w14:paraId="42B0CF47" w14:textId="760B0120" w:rsidR="00BC658E" w:rsidRDefault="00BC658E" w:rsidP="00BC658E">
      <w:pPr>
        <w:pStyle w:val="ListParagraph"/>
        <w:numPr>
          <w:ilvl w:val="0"/>
          <w:numId w:val="1"/>
        </w:numPr>
      </w:pPr>
      <w:r>
        <w:t>AWS Elastic Beanstalk</w:t>
      </w:r>
      <w:r>
        <w:t xml:space="preserve"> </w:t>
      </w:r>
      <w:r>
        <w:t>— Easy-to-use service for deploying and scaling web applications and services</w:t>
      </w:r>
    </w:p>
    <w:p w14:paraId="463744A5" w14:textId="0DBB1DC7" w:rsidR="00BC658E" w:rsidRDefault="00BC658E" w:rsidP="00BC658E">
      <w:pPr>
        <w:pStyle w:val="ListParagraph"/>
        <w:numPr>
          <w:ilvl w:val="0"/>
          <w:numId w:val="1"/>
        </w:numPr>
      </w:pPr>
      <w:r>
        <w:t>EC2 Image Builder</w:t>
      </w:r>
      <w:r>
        <w:t xml:space="preserve"> </w:t>
      </w:r>
      <w:r>
        <w:t>— Build and maintain secure Linux or Windows Server images</w:t>
      </w:r>
    </w:p>
    <w:p w14:paraId="5BE9D877" w14:textId="5156F6D6" w:rsidR="00BC658E" w:rsidRDefault="00BC658E" w:rsidP="00632D25">
      <w:pPr>
        <w:pStyle w:val="ListParagraph"/>
        <w:numPr>
          <w:ilvl w:val="0"/>
          <w:numId w:val="1"/>
        </w:numPr>
      </w:pPr>
      <w:r>
        <w:t>Elastic Load Balancing</w:t>
      </w:r>
      <w:r>
        <w:t xml:space="preserve"> </w:t>
      </w:r>
      <w:r>
        <w:t>(ELB) — Automatically distribute incoming application traffic across multiple targets</w:t>
      </w:r>
    </w:p>
    <w:p w14:paraId="1048458A" w14:textId="4E9E9DF6" w:rsidR="00BC658E" w:rsidRDefault="00BC658E" w:rsidP="00BC658E">
      <w:pPr>
        <w:rPr>
          <w:b/>
          <w:bCs/>
        </w:rPr>
      </w:pPr>
      <w:r>
        <w:rPr>
          <w:b/>
          <w:bCs/>
        </w:rPr>
        <w:t>GCP Compute Services</w:t>
      </w:r>
    </w:p>
    <w:p w14:paraId="41349D3F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Compute Engin</w:t>
      </w:r>
      <w:r>
        <w:t>e</w:t>
      </w:r>
      <w:r w:rsidR="009136A3">
        <w:t xml:space="preserve"> —</w:t>
      </w:r>
      <w:r>
        <w:t xml:space="preserve"> </w:t>
      </w:r>
      <w:r>
        <w:t>High-performance and general purpose VMs that integrate easily with other Google Cloud services and scale globally.</w:t>
      </w:r>
    </w:p>
    <w:p w14:paraId="611250EF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Migrate to Virtual Machines</w:t>
      </w:r>
      <w:r w:rsidR="009136A3">
        <w:t xml:space="preserve"> — </w:t>
      </w:r>
      <w:r>
        <w:t>The fast, flexible, and safe way to migrate applications from on-premises, multiple data cent</w:t>
      </w:r>
      <w:r w:rsidR="009136A3">
        <w:t>re</w:t>
      </w:r>
      <w:r>
        <w:t>s, or multiple clouds to Google Cloud.</w:t>
      </w:r>
    </w:p>
    <w:p w14:paraId="3E505DFA" w14:textId="77777777" w:rsidR="009136A3" w:rsidRDefault="00BC658E" w:rsidP="009136A3">
      <w:pPr>
        <w:pStyle w:val="ListParagraph"/>
        <w:numPr>
          <w:ilvl w:val="0"/>
          <w:numId w:val="1"/>
        </w:numPr>
      </w:pPr>
      <w:r>
        <w:t>Tau VMs</w:t>
      </w:r>
      <w:r w:rsidR="009136A3">
        <w:t xml:space="preserve"> — </w:t>
      </w:r>
      <w:r>
        <w:t>Compute Engine virtual machines optimized for scale-out workloads.</w:t>
      </w:r>
    </w:p>
    <w:p w14:paraId="6B5A325E" w14:textId="77777777" w:rsidR="009136A3" w:rsidRDefault="00BC658E" w:rsidP="009136A3">
      <w:pPr>
        <w:pStyle w:val="ListParagraph"/>
        <w:numPr>
          <w:ilvl w:val="0"/>
          <w:numId w:val="1"/>
        </w:numPr>
      </w:pPr>
      <w:r>
        <w:t>Cloud GPUs</w:t>
      </w:r>
      <w:r w:rsidR="009136A3">
        <w:t xml:space="preserve"> — </w:t>
      </w:r>
      <w:r>
        <w:t>High-performance, flexibly priced, customizable GPUs for machine learning, scientific computing, and 3D visualization.</w:t>
      </w:r>
    </w:p>
    <w:p w14:paraId="06978E27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Spot VMs</w:t>
      </w:r>
      <w:r w:rsidR="009136A3">
        <w:t xml:space="preserve"> — </w:t>
      </w:r>
      <w:r>
        <w:t>Affordable, short-lived compute instances suitable for batch jobs and fault-tolerant workloads.</w:t>
      </w:r>
    </w:p>
    <w:p w14:paraId="6D5C8746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Shielded VMs</w:t>
      </w:r>
      <w:r w:rsidR="009136A3">
        <w:t xml:space="preserve"> — </w:t>
      </w:r>
      <w:r>
        <w:t>Hardened virtual machines to help protect against remote attacks, privilege escalation, and malicious insiders and ensure your workloads are trusted and verifiable.</w:t>
      </w:r>
    </w:p>
    <w:p w14:paraId="0BF60E89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Sole-tenant nodes</w:t>
      </w:r>
      <w:r w:rsidR="009136A3">
        <w:t xml:space="preserve"> </w:t>
      </w:r>
      <w:r w:rsidR="009136A3">
        <w:rPr>
          <w:rFonts w:ascii="Gadugi" w:hAnsi="Gadugi"/>
        </w:rPr>
        <w:t xml:space="preserve">— </w:t>
      </w:r>
      <w:r>
        <w:t>Dedicated hardware—physical Compute Engine servers dedicated to your workloads—for your compliance, licensing, and management needs.</w:t>
      </w:r>
    </w:p>
    <w:p w14:paraId="7D3B4716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Confidential Computing</w:t>
      </w:r>
      <w:r w:rsidR="009136A3">
        <w:t xml:space="preserve"> — </w:t>
      </w:r>
      <w:r>
        <w:t>Confidential VMs are a breakthrough technology that allow customers to encrypt their most sensitive data in the cloud while it’s being processed.</w:t>
      </w:r>
    </w:p>
    <w:p w14:paraId="0E8C14F5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Recommender</w:t>
      </w:r>
      <w:r w:rsidR="009136A3">
        <w:t xml:space="preserve"> — </w:t>
      </w:r>
      <w:r>
        <w:t>Empower your team to automatically detect issues like overly permissive access, wrongly sized VM instances, or idle resources with easily actionable recommendations.</w:t>
      </w:r>
    </w:p>
    <w:p w14:paraId="3BE46DFA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Google Kubernetes Engine</w:t>
      </w:r>
      <w:r w:rsidR="009136A3">
        <w:t xml:space="preserve"> — </w:t>
      </w:r>
      <w:r>
        <w:t>A reliable, efficient, and secure way to deploy containerized applications on Kubernetes.</w:t>
      </w:r>
    </w:p>
    <w:p w14:paraId="02313C47" w14:textId="77777777" w:rsidR="009136A3" w:rsidRDefault="00BC658E" w:rsidP="00BC658E">
      <w:pPr>
        <w:pStyle w:val="ListParagraph"/>
        <w:numPr>
          <w:ilvl w:val="0"/>
          <w:numId w:val="1"/>
        </w:numPr>
      </w:pPr>
      <w:r>
        <w:t>Cloud Run</w:t>
      </w:r>
      <w:r w:rsidR="009136A3">
        <w:t xml:space="preserve"> — </w:t>
      </w:r>
      <w:r>
        <w:t>Develop and deploy highly scalable containerized applications on fully managed Cloud Run or on Cloud Run for Anthos.</w:t>
      </w:r>
    </w:p>
    <w:p w14:paraId="361EBB1D" w14:textId="656D8DEE" w:rsidR="00BC658E" w:rsidRDefault="00BC658E" w:rsidP="00BC658E">
      <w:pPr>
        <w:pStyle w:val="ListParagraph"/>
        <w:numPr>
          <w:ilvl w:val="0"/>
          <w:numId w:val="1"/>
        </w:numPr>
      </w:pPr>
      <w:r>
        <w:t>App Engine</w:t>
      </w:r>
      <w:r w:rsidR="009136A3">
        <w:t xml:space="preserve"> — </w:t>
      </w:r>
      <w:r>
        <w:t>Build highly scalable applications on a fully managed serverless platform using open and familiar languages and tools.</w:t>
      </w:r>
    </w:p>
    <w:p w14:paraId="36EAC060" w14:textId="00841787" w:rsidR="00C301CE" w:rsidRDefault="00C301CE" w:rsidP="00C301CE"/>
    <w:p w14:paraId="668758BA" w14:textId="7F2E499F" w:rsidR="00C301CE" w:rsidRDefault="00C301CE" w:rsidP="00C301CE">
      <w:pPr>
        <w:rPr>
          <w:b/>
          <w:bCs/>
        </w:rPr>
      </w:pPr>
      <w:r w:rsidRPr="00C301CE">
        <w:rPr>
          <w:b/>
          <w:bCs/>
        </w:rPr>
        <w:t xml:space="preserve">3. </w:t>
      </w:r>
      <w:r w:rsidRPr="00C301CE">
        <w:rPr>
          <w:b/>
          <w:bCs/>
        </w:rPr>
        <w:t>Create an AWS EC2 Instance (Instance Name: Regno_EC2) and install the necessary</w:t>
      </w:r>
      <w:r w:rsidRPr="00C301CE">
        <w:rPr>
          <w:b/>
          <w:bCs/>
        </w:rPr>
        <w:t xml:space="preserve"> </w:t>
      </w:r>
      <w:r w:rsidRPr="00C301CE">
        <w:rPr>
          <w:b/>
          <w:bCs/>
        </w:rPr>
        <w:t>packages to execute a program of your choice in it.</w:t>
      </w:r>
    </w:p>
    <w:p w14:paraId="08D12656" w14:textId="1AEB6A75" w:rsidR="00C301CE" w:rsidRDefault="004C4C05" w:rsidP="004C4C05">
      <w:pPr>
        <w:pStyle w:val="ListParagraph"/>
        <w:numPr>
          <w:ilvl w:val="0"/>
          <w:numId w:val="2"/>
        </w:numPr>
      </w:pPr>
      <w:r>
        <w:t>Navigate to EC2 console.</w:t>
      </w:r>
    </w:p>
    <w:p w14:paraId="545FD6DB" w14:textId="3D2EFE26" w:rsidR="004C4C05" w:rsidRDefault="004C4C05" w:rsidP="004C4C05">
      <w:pPr>
        <w:pStyle w:val="ListParagraph"/>
        <w:numPr>
          <w:ilvl w:val="0"/>
          <w:numId w:val="2"/>
        </w:numPr>
      </w:pPr>
      <w:r>
        <w:t>Click on Launch Instance</w:t>
      </w:r>
    </w:p>
    <w:p w14:paraId="4ED8D35E" w14:textId="02996C02" w:rsidR="00554C13" w:rsidRDefault="00554C13" w:rsidP="004C4C05">
      <w:pPr>
        <w:pStyle w:val="ListParagraph"/>
        <w:numPr>
          <w:ilvl w:val="0"/>
          <w:numId w:val="2"/>
        </w:numPr>
      </w:pPr>
      <w:r>
        <w:t>Fill in the required details</w:t>
      </w:r>
    </w:p>
    <w:p w14:paraId="55A5E1AC" w14:textId="77777777" w:rsidR="00554C13" w:rsidRDefault="00554C13" w:rsidP="00554C13">
      <w:pPr>
        <w:rPr>
          <w:noProof/>
        </w:rPr>
      </w:pPr>
    </w:p>
    <w:p w14:paraId="2490DCA6" w14:textId="42A0A946" w:rsidR="00554C13" w:rsidRDefault="00554C13" w:rsidP="00554C13">
      <w:pPr>
        <w:jc w:val="center"/>
      </w:pPr>
      <w:r>
        <w:rPr>
          <w:noProof/>
        </w:rPr>
        <w:lastRenderedPageBreak/>
        <w:drawing>
          <wp:inline distT="0" distB="0" distL="0" distR="0" wp14:anchorId="6B589E81" wp14:editId="5FEFB078">
            <wp:extent cx="3743942" cy="2842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 t="17727" r="43496" b="13729"/>
                    <a:stretch/>
                  </pic:blipFill>
                  <pic:spPr bwMode="auto">
                    <a:xfrm>
                      <a:off x="0" y="0"/>
                      <a:ext cx="3750361" cy="284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07289" w14:textId="3DE7BAD4" w:rsidR="00554C13" w:rsidRDefault="00554C13" w:rsidP="00554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76E5890" wp14:editId="3108E937">
            <wp:extent cx="3794760" cy="2101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21981" r="43496" b="26965"/>
                    <a:stretch/>
                  </pic:blipFill>
                  <pic:spPr bwMode="auto">
                    <a:xfrm>
                      <a:off x="0" y="0"/>
                      <a:ext cx="3809905" cy="211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8B5B" w14:textId="16E2D865" w:rsidR="00554C13" w:rsidRDefault="00554C13" w:rsidP="00554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CE143A" wp14:editId="2BA9C898">
            <wp:extent cx="3779520" cy="302557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17490" r="43630" b="9474"/>
                    <a:stretch/>
                  </pic:blipFill>
                  <pic:spPr bwMode="auto">
                    <a:xfrm>
                      <a:off x="0" y="0"/>
                      <a:ext cx="3779520" cy="302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45FA1" w14:textId="6F2E19ED" w:rsidR="00554C13" w:rsidRDefault="00554C13" w:rsidP="00554C1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Finally, click on Launch Instance</w:t>
      </w:r>
    </w:p>
    <w:p w14:paraId="549EBC53" w14:textId="2428827F" w:rsidR="00554C13" w:rsidRDefault="00554C13" w:rsidP="00554C1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After the instance is created, you should see a success page. Click on View all instances</w:t>
      </w:r>
    </w:p>
    <w:p w14:paraId="3F32B4D7" w14:textId="4542335D" w:rsidR="00554C13" w:rsidRDefault="00554C13" w:rsidP="00554C1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0E0A5B" wp14:editId="7EB01C7F">
            <wp:extent cx="5212080" cy="2270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23400" r="4277" b="6165"/>
                    <a:stretch/>
                  </pic:blipFill>
                  <pic:spPr bwMode="auto">
                    <a:xfrm>
                      <a:off x="0" y="0"/>
                      <a:ext cx="521208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9611C" w14:textId="3DCF3F58" w:rsidR="00554C13" w:rsidRDefault="00554C13" w:rsidP="00554C13">
      <w:pPr>
        <w:rPr>
          <w:noProof/>
        </w:rPr>
      </w:pPr>
    </w:p>
    <w:p w14:paraId="52BDFA72" w14:textId="062A597B" w:rsidR="00554C13" w:rsidRPr="00554C13" w:rsidRDefault="00554C13" w:rsidP="00554C13">
      <w:pPr>
        <w:rPr>
          <w:b/>
          <w:bCs/>
          <w:noProof/>
        </w:rPr>
      </w:pPr>
      <w:r>
        <w:rPr>
          <w:b/>
          <w:bCs/>
          <w:noProof/>
        </w:rPr>
        <w:t xml:space="preserve">4. </w:t>
      </w:r>
      <w:r w:rsidRPr="00554C13">
        <w:rPr>
          <w:b/>
          <w:bCs/>
          <w:noProof/>
        </w:rPr>
        <w:t>Create a Webserver on that EC2 Instance and host your organizations website (Static</w:t>
      </w:r>
      <w:r>
        <w:rPr>
          <w:b/>
          <w:bCs/>
          <w:noProof/>
        </w:rPr>
        <w:t xml:space="preserve"> </w:t>
      </w:r>
      <w:r w:rsidRPr="00554C13">
        <w:rPr>
          <w:b/>
          <w:bCs/>
          <w:noProof/>
        </w:rPr>
        <w:t>Website)</w:t>
      </w:r>
    </w:p>
    <w:p w14:paraId="7DF73B61" w14:textId="0102D3F0" w:rsidR="00554C13" w:rsidRDefault="00554C13" w:rsidP="00554C13">
      <w:pPr>
        <w:rPr>
          <w:noProof/>
        </w:rPr>
      </w:pPr>
      <w:r>
        <w:rPr>
          <w:noProof/>
        </w:rPr>
        <w:t>Continuation of previous question</w:t>
      </w:r>
    </w:p>
    <w:p w14:paraId="64895C60" w14:textId="753B67B2" w:rsidR="00554C13" w:rsidRDefault="00554C13" w:rsidP="00554C1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After clicking on View all instances, you will be able to view all instance</w:t>
      </w:r>
      <w:r w:rsidR="00974A28">
        <w:rPr>
          <w:noProof/>
        </w:rPr>
        <w:t>s. Note down the  public IPv4 address</w:t>
      </w:r>
    </w:p>
    <w:p w14:paraId="186C7B19" w14:textId="7C5B7D6E" w:rsidR="00974A28" w:rsidRDefault="00974A28" w:rsidP="00974A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505708" wp14:editId="7F04F5ED">
            <wp:extent cx="5441693" cy="14401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56490" r="4941" b="6165"/>
                    <a:stretch/>
                  </pic:blipFill>
                  <pic:spPr bwMode="auto">
                    <a:xfrm>
                      <a:off x="0" y="0"/>
                      <a:ext cx="5445886" cy="144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DA5F" w14:textId="6F7A6A40" w:rsidR="00974A28" w:rsidRDefault="00974A28" w:rsidP="00974A28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Navigate to where you stored the .pem file and run command: </w:t>
      </w:r>
      <w:r w:rsidRPr="00974A28">
        <w:rPr>
          <w:noProof/>
        </w:rPr>
        <w:t>ssh -i &lt;PEM_FILE_NAME&gt; OPERATING_SYSTEM@SERVER_IPV4_ADDRESS</w:t>
      </w:r>
    </w:p>
    <w:p w14:paraId="0BB2B9FB" w14:textId="1C975D2F" w:rsidR="00974A28" w:rsidRDefault="00974A28" w:rsidP="00974A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DDE042" wp14:editId="191E8B7A">
            <wp:extent cx="3276600" cy="3038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1" r="57988" b="5456"/>
                    <a:stretch/>
                  </pic:blipFill>
                  <pic:spPr bwMode="auto">
                    <a:xfrm>
                      <a:off x="0" y="0"/>
                      <a:ext cx="3284592" cy="304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E8393" w14:textId="52FF8089" w:rsidR="00974A28" w:rsidRDefault="00974A28" w:rsidP="00974A28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Run commands: </w:t>
      </w:r>
    </w:p>
    <w:p w14:paraId="2EF2E13C" w14:textId="6A25B42D" w:rsidR="00974A28" w:rsidRDefault="00974A28" w:rsidP="00974A28">
      <w:pPr>
        <w:pStyle w:val="ListParagraph"/>
        <w:numPr>
          <w:ilvl w:val="1"/>
          <w:numId w:val="3"/>
        </w:numPr>
        <w:rPr>
          <w:noProof/>
        </w:rPr>
      </w:pPr>
      <w:r w:rsidRPr="00974A28">
        <w:rPr>
          <w:noProof/>
        </w:rPr>
        <w:t>curl -fsSL https://deb.nodesource.com/setup_18.x | sudo -E bash</w:t>
      </w:r>
    </w:p>
    <w:p w14:paraId="437E1DAE" w14:textId="2DEDA19B" w:rsidR="00974A28" w:rsidRDefault="00974A28" w:rsidP="00974A28">
      <w:pPr>
        <w:pStyle w:val="ListParagraph"/>
        <w:numPr>
          <w:ilvl w:val="1"/>
          <w:numId w:val="3"/>
        </w:numPr>
        <w:rPr>
          <w:noProof/>
        </w:rPr>
      </w:pPr>
      <w:r w:rsidRPr="00974A28">
        <w:rPr>
          <w:noProof/>
        </w:rPr>
        <w:t>sudo apt-get install -y nodejs</w:t>
      </w:r>
    </w:p>
    <w:p w14:paraId="105D871C" w14:textId="12288EB5" w:rsidR="00974A28" w:rsidRDefault="00974A28" w:rsidP="00974A28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Run command: node --version to check if node is installed</w:t>
      </w:r>
    </w:p>
    <w:p w14:paraId="2D3F20ED" w14:textId="35776921" w:rsidR="0079018C" w:rsidRDefault="0079018C" w:rsidP="0079018C">
      <w:pPr>
        <w:pStyle w:val="ListParagraph"/>
        <w:numPr>
          <w:ilvl w:val="0"/>
          <w:numId w:val="3"/>
        </w:numPr>
        <w:rPr>
          <w:noProof/>
        </w:rPr>
      </w:pPr>
      <w:r>
        <w:t xml:space="preserve">Next, we’ll install a package manager known as </w:t>
      </w:r>
      <w:r>
        <w:rPr>
          <w:rStyle w:val="HTMLCode"/>
          <w:rFonts w:eastAsiaTheme="majorEastAsia"/>
        </w:rPr>
        <w:t>pm2</w:t>
      </w:r>
      <w:r>
        <w:t xml:space="preserve"> to manage our NodeJs processes so that they keep on running even when we close the current terminal session.</w:t>
      </w:r>
      <w:r>
        <w:t xml:space="preserve"> Run command: </w:t>
      </w:r>
      <w:r w:rsidRPr="0079018C">
        <w:t>sudo npm install -g pm2</w:t>
      </w:r>
    </w:p>
    <w:p w14:paraId="4108EAD5" w14:textId="0576A7ED" w:rsidR="0079018C" w:rsidRDefault="0079018C" w:rsidP="0079018C">
      <w:pPr>
        <w:pStyle w:val="ListParagraph"/>
        <w:numPr>
          <w:ilvl w:val="0"/>
          <w:numId w:val="3"/>
        </w:numPr>
        <w:rPr>
          <w:noProof/>
        </w:rPr>
      </w:pPr>
      <w:r>
        <w:t>Run command: pm2 --version to check if it installed</w:t>
      </w:r>
    </w:p>
    <w:p w14:paraId="3414F289" w14:textId="53618548" w:rsidR="0079018C" w:rsidRDefault="0079018C" w:rsidP="0079018C">
      <w:pPr>
        <w:pStyle w:val="ListParagraph"/>
        <w:numPr>
          <w:ilvl w:val="0"/>
          <w:numId w:val="3"/>
        </w:numPr>
        <w:rPr>
          <w:noProof/>
        </w:rPr>
      </w:pPr>
      <w:r>
        <w:t xml:space="preserve">Create a server using Express.js. For this practical we use an already working project. To download project, run command: </w:t>
      </w:r>
      <w:r w:rsidRPr="0079018C">
        <w:t xml:space="preserve">git clone </w:t>
      </w:r>
      <w:hyperlink r:id="rId11" w:history="1">
        <w:r w:rsidRPr="003E0662">
          <w:rPr>
            <w:rStyle w:val="Hyperlink"/>
          </w:rPr>
          <w:t>https://github.com/IshaanBose2147116/namma-bengaluru-front-end.git</w:t>
        </w:r>
      </w:hyperlink>
    </w:p>
    <w:p w14:paraId="0F821D50" w14:textId="73596913" w:rsidR="0079018C" w:rsidRDefault="0079018C" w:rsidP="0079018C">
      <w:pPr>
        <w:pStyle w:val="ListParagraph"/>
        <w:numPr>
          <w:ilvl w:val="0"/>
          <w:numId w:val="3"/>
        </w:numPr>
        <w:rPr>
          <w:noProof/>
        </w:rPr>
      </w:pPr>
      <w:r>
        <w:t>Once the project is downloaded, navigate to project folder and then to server folder and run command: npm install</w:t>
      </w:r>
    </w:p>
    <w:p w14:paraId="4820F257" w14:textId="5AAA95E1" w:rsidR="0079018C" w:rsidRDefault="0079018C" w:rsidP="0079018C">
      <w:pPr>
        <w:pStyle w:val="ListParagraph"/>
        <w:numPr>
          <w:ilvl w:val="0"/>
          <w:numId w:val="3"/>
        </w:numPr>
        <w:rPr>
          <w:noProof/>
        </w:rPr>
      </w:pPr>
      <w:r>
        <w:t xml:space="preserve">Once all node modules are downloaded, run command: </w:t>
      </w:r>
      <w:r w:rsidR="00AA12D6" w:rsidRPr="00AA12D6">
        <w:t>sudo iptables -t nat -A PREROUTING -p tcp --dport 80 -j REDIRECT --to-ports 5000</w:t>
      </w:r>
      <w:r w:rsidR="00AA12D6">
        <w:t>. This will map our process running in port 5000 to port 80 (the default HTTP port)</w:t>
      </w:r>
    </w:p>
    <w:p w14:paraId="5D44C648" w14:textId="1DB017A3" w:rsidR="00AA12D6" w:rsidRDefault="00AA12D6" w:rsidP="0079018C">
      <w:pPr>
        <w:pStyle w:val="ListParagraph"/>
        <w:numPr>
          <w:ilvl w:val="0"/>
          <w:numId w:val="3"/>
        </w:numPr>
        <w:rPr>
          <w:noProof/>
        </w:rPr>
      </w:pPr>
      <w:r>
        <w:t>Run command: npm start. This will launch our server.</w:t>
      </w:r>
    </w:p>
    <w:p w14:paraId="0787983E" w14:textId="0376C121" w:rsidR="00D26143" w:rsidRDefault="00D26143" w:rsidP="0079018C">
      <w:pPr>
        <w:pStyle w:val="ListParagraph"/>
        <w:numPr>
          <w:ilvl w:val="0"/>
          <w:numId w:val="3"/>
        </w:numPr>
        <w:rPr>
          <w:noProof/>
        </w:rPr>
      </w:pPr>
      <w:r>
        <w:t>Alternatively, we can run command: pm2 start server.js to have the running in the background.</w:t>
      </w:r>
    </w:p>
    <w:p w14:paraId="1FC9F1B5" w14:textId="3A27BED0" w:rsidR="00AA12D6" w:rsidRDefault="00AA12D6" w:rsidP="0079018C">
      <w:pPr>
        <w:pStyle w:val="ListParagraph"/>
        <w:numPr>
          <w:ilvl w:val="0"/>
          <w:numId w:val="3"/>
        </w:numPr>
        <w:rPr>
          <w:noProof/>
        </w:rPr>
      </w:pPr>
      <w:r>
        <w:t>Visit the website using the public IPv4 address</w:t>
      </w:r>
    </w:p>
    <w:p w14:paraId="1533CC55" w14:textId="07A66231" w:rsidR="00AA12D6" w:rsidRDefault="00AA12D6" w:rsidP="00AA12D6">
      <w:pPr>
        <w:rPr>
          <w:noProof/>
        </w:rPr>
      </w:pPr>
      <w:r>
        <w:rPr>
          <w:noProof/>
        </w:rPr>
        <w:drawing>
          <wp:inline distT="0" distB="0" distL="0" distR="0" wp14:anchorId="1511B23E" wp14:editId="5C4D597F">
            <wp:extent cx="5731510" cy="304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12E6" w14:textId="6BB8B7D3" w:rsidR="00AA12D6" w:rsidRDefault="00AA12D6" w:rsidP="00AA12D6">
      <w:pPr>
        <w:rPr>
          <w:noProof/>
        </w:rPr>
      </w:pPr>
    </w:p>
    <w:p w14:paraId="7EABEC7A" w14:textId="651BB830" w:rsidR="00974A28" w:rsidRDefault="00974A28" w:rsidP="00974A28">
      <w:pPr>
        <w:jc w:val="center"/>
        <w:rPr>
          <w:noProof/>
        </w:rPr>
      </w:pPr>
    </w:p>
    <w:p w14:paraId="0306164C" w14:textId="6CC7E3A9" w:rsidR="00974A28" w:rsidRPr="00554C13" w:rsidRDefault="00974A28" w:rsidP="00974A28">
      <w:pPr>
        <w:jc w:val="center"/>
        <w:rPr>
          <w:noProof/>
        </w:rPr>
      </w:pPr>
    </w:p>
    <w:p w14:paraId="288AB082" w14:textId="4B85A43D" w:rsidR="00554C13" w:rsidRPr="004C4C05" w:rsidRDefault="00554C13" w:rsidP="00554C13">
      <w:pPr>
        <w:jc w:val="center"/>
      </w:pPr>
    </w:p>
    <w:sectPr w:rsidR="00554C13" w:rsidRPr="004C4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41F07"/>
    <w:multiLevelType w:val="hybridMultilevel"/>
    <w:tmpl w:val="15A6F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C3652"/>
    <w:multiLevelType w:val="hybridMultilevel"/>
    <w:tmpl w:val="23F847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3462C"/>
    <w:multiLevelType w:val="hybridMultilevel"/>
    <w:tmpl w:val="AC92C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7818168">
    <w:abstractNumId w:val="2"/>
  </w:num>
  <w:num w:numId="2" w16cid:durableId="1915967701">
    <w:abstractNumId w:val="0"/>
  </w:num>
  <w:num w:numId="3" w16cid:durableId="1272779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CB"/>
    <w:rsid w:val="001F25E9"/>
    <w:rsid w:val="004C4C05"/>
    <w:rsid w:val="00554C13"/>
    <w:rsid w:val="0079018C"/>
    <w:rsid w:val="009136A3"/>
    <w:rsid w:val="00974A28"/>
    <w:rsid w:val="00AA12D6"/>
    <w:rsid w:val="00BC658E"/>
    <w:rsid w:val="00C301CE"/>
    <w:rsid w:val="00D26143"/>
    <w:rsid w:val="00F2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8690A"/>
  <w15:chartTrackingRefBased/>
  <w15:docId w15:val="{FC71FD36-0ED1-451E-9656-E45291F17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22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222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2C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9018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90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IshaanBose2147116/namma-bengaluru-front-end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949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2147116 ISHAAN BOSE</dc:creator>
  <cp:keywords/>
  <dc:description/>
  <cp:lastModifiedBy>2147116 ISHAAN BOSE</cp:lastModifiedBy>
  <cp:revision>3</cp:revision>
  <dcterms:created xsi:type="dcterms:W3CDTF">2022-10-27T03:41:00Z</dcterms:created>
  <dcterms:modified xsi:type="dcterms:W3CDTF">2022-10-27T05:04:00Z</dcterms:modified>
</cp:coreProperties>
</file>