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430C8A" w14:textId="77777777" w:rsidR="00F02054" w:rsidRPr="0030027D" w:rsidRDefault="00000000">
      <w:pPr>
        <w:spacing w:after="32"/>
        <w:ind w:left="-5" w:hanging="10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28"/>
        </w:rPr>
        <w:t xml:space="preserve">                                           </w:t>
      </w:r>
      <w:r w:rsidRPr="0030027D">
        <w:rPr>
          <w:rFonts w:ascii="Arial" w:eastAsia="Times New Roman" w:hAnsi="Arial" w:cs="Arial"/>
          <w:b/>
          <w:sz w:val="32"/>
          <w:u w:val="single" w:color="000000"/>
        </w:rPr>
        <w:t>Computing Networking Lab</w:t>
      </w:r>
      <w:r w:rsidRPr="0030027D">
        <w:rPr>
          <w:rFonts w:ascii="Arial" w:eastAsia="Times New Roman" w:hAnsi="Arial" w:cs="Arial"/>
          <w:b/>
          <w:sz w:val="32"/>
        </w:rPr>
        <w:t xml:space="preserve"> </w:t>
      </w:r>
    </w:p>
    <w:p w14:paraId="0E44B957" w14:textId="77777777" w:rsidR="00F02054" w:rsidRPr="0030027D" w:rsidRDefault="00000000">
      <w:pPr>
        <w:spacing w:after="0"/>
        <w:ind w:left="-5" w:hanging="10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32"/>
        </w:rPr>
        <w:t xml:space="preserve">                                                    </w:t>
      </w:r>
      <w:r w:rsidRPr="0030027D">
        <w:rPr>
          <w:rFonts w:ascii="Arial" w:eastAsia="Times New Roman" w:hAnsi="Arial" w:cs="Arial"/>
          <w:b/>
          <w:sz w:val="32"/>
          <w:u w:val="single" w:color="000000"/>
        </w:rPr>
        <w:t>BSDS-3A</w:t>
      </w:r>
      <w:r w:rsidRPr="0030027D">
        <w:rPr>
          <w:rFonts w:ascii="Arial" w:eastAsia="Times New Roman" w:hAnsi="Arial" w:cs="Arial"/>
          <w:b/>
          <w:sz w:val="28"/>
        </w:rPr>
        <w:t xml:space="preserve"> </w:t>
      </w:r>
    </w:p>
    <w:p w14:paraId="7D8702B6" w14:textId="77777777" w:rsidR="00F02054" w:rsidRPr="0030027D" w:rsidRDefault="00000000">
      <w:pPr>
        <w:spacing w:after="23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28"/>
        </w:rPr>
        <w:t xml:space="preserve"> </w:t>
      </w:r>
    </w:p>
    <w:p w14:paraId="3F800497" w14:textId="72CF1200" w:rsidR="00F02054" w:rsidRPr="0030027D" w:rsidRDefault="00000000">
      <w:pPr>
        <w:spacing w:after="21"/>
        <w:ind w:left="-5" w:hanging="10"/>
        <w:rPr>
          <w:rFonts w:ascii="Arial" w:hAnsi="Arial" w:cs="Arial"/>
        </w:rPr>
      </w:pPr>
      <w:proofErr w:type="gramStart"/>
      <w:r w:rsidRPr="0030027D">
        <w:rPr>
          <w:rFonts w:ascii="Arial" w:eastAsia="Times New Roman" w:hAnsi="Arial" w:cs="Arial"/>
          <w:b/>
          <w:sz w:val="28"/>
        </w:rPr>
        <w:t xml:space="preserve">Name </w:t>
      </w:r>
      <w:r w:rsidR="0030027D" w:rsidRPr="0030027D">
        <w:rPr>
          <w:rFonts w:ascii="Arial" w:eastAsia="Times New Roman" w:hAnsi="Arial" w:cs="Arial"/>
          <w:b/>
          <w:sz w:val="28"/>
        </w:rPr>
        <w:t>:</w:t>
      </w:r>
      <w:proofErr w:type="gramEnd"/>
      <w:r w:rsidR="0030027D" w:rsidRPr="0030027D">
        <w:rPr>
          <w:rFonts w:ascii="Arial" w:eastAsia="Times New Roman" w:hAnsi="Arial" w:cs="Arial"/>
          <w:b/>
          <w:sz w:val="28"/>
        </w:rPr>
        <w:t xml:space="preserve"> Ishaan Lalani</w:t>
      </w:r>
    </w:p>
    <w:p w14:paraId="2D3CF417" w14:textId="00DE689F" w:rsidR="00F02054" w:rsidRPr="0030027D" w:rsidRDefault="0030027D">
      <w:pPr>
        <w:spacing w:after="21"/>
        <w:ind w:left="-5" w:hanging="10"/>
        <w:rPr>
          <w:rFonts w:ascii="Arial" w:hAnsi="Arial" w:cs="Arial"/>
        </w:rPr>
      </w:pPr>
      <w:proofErr w:type="gramStart"/>
      <w:r>
        <w:rPr>
          <w:rFonts w:ascii="Arial" w:eastAsia="Times New Roman" w:hAnsi="Arial" w:cs="Arial"/>
          <w:b/>
          <w:sz w:val="28"/>
        </w:rPr>
        <w:t xml:space="preserve">ID </w:t>
      </w:r>
      <w:r w:rsidR="00000000" w:rsidRPr="0030027D">
        <w:rPr>
          <w:rFonts w:ascii="Arial" w:eastAsia="Times New Roman" w:hAnsi="Arial" w:cs="Arial"/>
          <w:b/>
          <w:sz w:val="28"/>
        </w:rPr>
        <w:t>:</w:t>
      </w:r>
      <w:proofErr w:type="gramEnd"/>
      <w:r w:rsidR="00000000" w:rsidRPr="0030027D">
        <w:rPr>
          <w:rFonts w:ascii="Arial" w:eastAsia="Times New Roman" w:hAnsi="Arial" w:cs="Arial"/>
          <w:b/>
          <w:sz w:val="28"/>
        </w:rPr>
        <w:t xml:space="preserve"> Ds2410</w:t>
      </w:r>
      <w:r w:rsidRPr="0030027D">
        <w:rPr>
          <w:rFonts w:ascii="Arial" w:eastAsia="Times New Roman" w:hAnsi="Arial" w:cs="Arial"/>
          <w:b/>
          <w:sz w:val="28"/>
        </w:rPr>
        <w:t>08</w:t>
      </w:r>
    </w:p>
    <w:p w14:paraId="166CEB07" w14:textId="77777777" w:rsidR="00F02054" w:rsidRPr="0030027D" w:rsidRDefault="00000000">
      <w:pPr>
        <w:spacing w:after="76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28"/>
        </w:rPr>
        <w:t xml:space="preserve"> </w:t>
      </w:r>
    </w:p>
    <w:p w14:paraId="6B8128C2" w14:textId="77777777" w:rsidR="00F02054" w:rsidRPr="0030027D" w:rsidRDefault="00000000">
      <w:pPr>
        <w:pStyle w:val="Heading1"/>
        <w:rPr>
          <w:rFonts w:ascii="Arial" w:hAnsi="Arial" w:cs="Arial"/>
        </w:rPr>
      </w:pPr>
      <w:r w:rsidRPr="0030027D">
        <w:rPr>
          <w:rFonts w:ascii="Arial" w:hAnsi="Arial" w:cs="Arial"/>
          <w:sz w:val="28"/>
        </w:rPr>
        <w:t xml:space="preserve">                                                  </w:t>
      </w:r>
      <w:r w:rsidRPr="0030027D">
        <w:rPr>
          <w:rFonts w:ascii="Arial" w:hAnsi="Arial" w:cs="Arial"/>
        </w:rPr>
        <w:t>ASSIGNMENT # 01</w:t>
      </w:r>
      <w:r w:rsidRPr="0030027D">
        <w:rPr>
          <w:rFonts w:ascii="Arial" w:hAnsi="Arial" w:cs="Arial"/>
          <w:sz w:val="28"/>
        </w:rPr>
        <w:t xml:space="preserve"> </w:t>
      </w:r>
    </w:p>
    <w:p w14:paraId="550583AD" w14:textId="77777777" w:rsidR="00F02054" w:rsidRPr="0030027D" w:rsidRDefault="00000000">
      <w:pPr>
        <w:spacing w:after="0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4F995E96" w14:textId="77777777" w:rsidR="00F02054" w:rsidRPr="0030027D" w:rsidRDefault="00000000">
      <w:pPr>
        <w:spacing w:after="0"/>
        <w:ind w:left="-164" w:right="-159"/>
        <w:rPr>
          <w:rFonts w:ascii="Arial" w:hAnsi="Arial" w:cs="Arial"/>
        </w:rPr>
      </w:pPr>
      <w:r w:rsidRPr="0030027D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499621F6" wp14:editId="1FA1C884">
                <wp:extent cx="6194299" cy="6035790"/>
                <wp:effectExtent l="0" t="0" r="0" b="0"/>
                <wp:docPr id="2064" name="Group 20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4299" cy="6035790"/>
                          <a:chOff x="0" y="0"/>
                          <a:chExt cx="6194299" cy="6035790"/>
                        </a:xfrm>
                      </wpg:grpSpPr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0"/>
                            <a:ext cx="1658112" cy="3535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3" name="Rectangle 1933"/>
                        <wps:cNvSpPr/>
                        <wps:spPr>
                          <a:xfrm>
                            <a:off x="186385" y="95843"/>
                            <a:ext cx="1690682" cy="195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8ACFB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. What is EIGRP?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2" name="Rectangle 1932"/>
                        <wps:cNvSpPr/>
                        <wps:spPr>
                          <a:xfrm>
                            <a:off x="103937" y="95843"/>
                            <a:ext cx="109656" cy="195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C954C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1458722" y="95843"/>
                            <a:ext cx="54828" cy="195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69D26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350507"/>
                            <a:ext cx="5851399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Rectangle 37"/>
                        <wps:cNvSpPr/>
                        <wps:spPr>
                          <a:xfrm>
                            <a:off x="103937" y="441249"/>
                            <a:ext cx="520933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24C9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EIGRP (Enhanced Interior Gateway Routing Protocol) is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4022725" y="441249"/>
                            <a:ext cx="223088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846A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dynamic routing protocol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5701030" y="44124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F8D59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" name="Picture 4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97395"/>
                            <a:ext cx="6017515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Rectangle 42"/>
                        <wps:cNvSpPr/>
                        <wps:spPr>
                          <a:xfrm>
                            <a:off x="103937" y="688137"/>
                            <a:ext cx="291190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C4466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developed by Cisco. It is used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295779" y="688137"/>
                            <a:ext cx="224321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9487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share routing information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3983101" y="688137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F3780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4024249" y="688137"/>
                            <a:ext cx="250451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7519A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between routers in the same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Picture 4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844283"/>
                            <a:ext cx="451789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Rectangle 48"/>
                        <wps:cNvSpPr/>
                        <wps:spPr>
                          <a:xfrm>
                            <a:off x="103937" y="935026"/>
                            <a:ext cx="280245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DC6B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network so they can choose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2211959" y="935026"/>
                            <a:ext cx="78631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3D11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best 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803271" y="93502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F484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844419" y="935026"/>
                            <a:ext cx="192704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1A66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to reach a destination.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4295521" y="93502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EA629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Picture 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1091171"/>
                            <a:ext cx="32689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Rectangle 55"/>
                        <wps:cNvSpPr/>
                        <wps:spPr>
                          <a:xfrm>
                            <a:off x="103937" y="1181914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09484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7" name="Picture 5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1333513"/>
                            <a:ext cx="1934718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" name="Rectangle 58"/>
                        <wps:cNvSpPr/>
                        <wps:spPr>
                          <a:xfrm>
                            <a:off x="103937" y="1429930"/>
                            <a:ext cx="16418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BA772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227381" y="142993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620B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265481" y="1429930"/>
                            <a:ext cx="19572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76F26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What is AS number?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1737995" y="1429930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9E654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Picture 6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1685531"/>
                            <a:ext cx="5990082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Rectangle 64"/>
                        <wps:cNvSpPr/>
                        <wps:spPr>
                          <a:xfrm>
                            <a:off x="103937" y="1776274"/>
                            <a:ext cx="39520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FAF70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91973" y="1776274"/>
                            <a:ext cx="304128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251BC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Autonomous System (AS)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2679827" y="1776274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6037D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2720975" y="1776274"/>
                            <a:ext cx="35441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BCC6B6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is 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2987675" y="1776274"/>
                            <a:ext cx="132110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0F1BB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unique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3983101" y="1776274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DFBE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" name="Rectangle 70"/>
                        <wps:cNvSpPr/>
                        <wps:spPr>
                          <a:xfrm>
                            <a:off x="4024249" y="1776274"/>
                            <a:ext cx="246796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8B05BD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used to identify routers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2" name="Picture 7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932419"/>
                            <a:ext cx="5956554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Rectangle 73"/>
                        <wps:cNvSpPr/>
                        <wps:spPr>
                          <a:xfrm>
                            <a:off x="103937" y="2023162"/>
                            <a:ext cx="585577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78CE1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belong to the same EIGRP routing process. Routers must have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4508881" y="2023162"/>
                            <a:ext cx="149951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DE330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same AS number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5637022" y="202316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E2575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5678170" y="2023162"/>
                            <a:ext cx="22494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0F70E4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Picture 7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177783"/>
                            <a:ext cx="3475482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9" name="Rectangle 79"/>
                        <wps:cNvSpPr/>
                        <wps:spPr>
                          <a:xfrm>
                            <a:off x="103937" y="2268314"/>
                            <a:ext cx="4186282" cy="19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62C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become EIGRP neighbors and exchange routes.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3253105" y="2268314"/>
                            <a:ext cx="54828" cy="199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B68B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2" name="Picture 8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424671"/>
                            <a:ext cx="32689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3" name="Rectangle 83"/>
                        <wps:cNvSpPr/>
                        <wps:spPr>
                          <a:xfrm>
                            <a:off x="103937" y="251566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C5368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2668537"/>
                            <a:ext cx="2329434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4" name="Rectangle 1934"/>
                        <wps:cNvSpPr/>
                        <wps:spPr>
                          <a:xfrm>
                            <a:off x="103937" y="2765208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4F00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5" name="Rectangle 1935"/>
                        <wps:cNvSpPr/>
                        <wps:spPr>
                          <a:xfrm>
                            <a:off x="186233" y="2765208"/>
                            <a:ext cx="258551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99CE4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. What is DUAL algorithm?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" name="Rectangle 87"/>
                        <wps:cNvSpPr/>
                        <wps:spPr>
                          <a:xfrm>
                            <a:off x="2132711" y="276520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8BA59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Picture 89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3019031"/>
                            <a:ext cx="6005322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0" name="Rectangle 90"/>
                        <wps:cNvSpPr/>
                        <wps:spPr>
                          <a:xfrm>
                            <a:off x="103937" y="3110028"/>
                            <a:ext cx="3864153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200A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DUAL (Diffusing Update Algorithm) is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010535" y="3110028"/>
                            <a:ext cx="37892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8108B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path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295777" y="3110028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EEFC8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Rectangle 93"/>
                        <wps:cNvSpPr/>
                        <wps:spPr>
                          <a:xfrm>
                            <a:off x="3350641" y="3110028"/>
                            <a:ext cx="1687995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D609B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selection algorithm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" name="Rectangle 94"/>
                        <wps:cNvSpPr/>
                        <wps:spPr>
                          <a:xfrm>
                            <a:off x="4620133" y="3110028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17FC4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" name="Rectangle 95"/>
                        <wps:cNvSpPr/>
                        <wps:spPr>
                          <a:xfrm>
                            <a:off x="4662805" y="3110028"/>
                            <a:ext cx="163917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3FD97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used by EIGRP. 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265919"/>
                            <a:ext cx="6025134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8" name="Rectangle 98"/>
                        <wps:cNvSpPr/>
                        <wps:spPr>
                          <a:xfrm>
                            <a:off x="103937" y="3356916"/>
                            <a:ext cx="71191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5117E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ensures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638810" y="3356916"/>
                            <a:ext cx="39096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F43D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loop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Rectangle 100"/>
                        <wps:cNvSpPr/>
                        <wps:spPr>
                          <a:xfrm>
                            <a:off x="932942" y="3356916"/>
                            <a:ext cx="72896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4EE56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" name="Rectangle 101"/>
                        <wps:cNvSpPr/>
                        <wps:spPr>
                          <a:xfrm>
                            <a:off x="987806" y="3356916"/>
                            <a:ext cx="1031273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7DE85D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free routing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2" name="Rectangle 102"/>
                        <wps:cNvSpPr/>
                        <wps:spPr>
                          <a:xfrm>
                            <a:off x="1763903" y="335691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684C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" name="Rectangle 103"/>
                        <wps:cNvSpPr/>
                        <wps:spPr>
                          <a:xfrm>
                            <a:off x="1805051" y="3356916"/>
                            <a:ext cx="190656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232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and allows EIGRP to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3239135" y="3356916"/>
                            <a:ext cx="2992464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3288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quickly find the best backup route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5490718" y="3356916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1402D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5531866" y="3356916"/>
                            <a:ext cx="510419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210066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if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8" name="Picture 10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3512807"/>
                            <a:ext cx="1404366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9" name="Rectangle 109"/>
                        <wps:cNvSpPr/>
                        <wps:spPr>
                          <a:xfrm>
                            <a:off x="103937" y="3603804"/>
                            <a:ext cx="1430438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0E89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main route fails.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0" name="Rectangle 110"/>
                        <wps:cNvSpPr/>
                        <wps:spPr>
                          <a:xfrm>
                            <a:off x="1181354" y="3603804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AED9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759695"/>
                            <a:ext cx="32689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3" name="Rectangle 113"/>
                        <wps:cNvSpPr/>
                        <wps:spPr>
                          <a:xfrm>
                            <a:off x="103937" y="385069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C6266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5" name="Picture 11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4002037"/>
                            <a:ext cx="4011930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6" name="Rectangle 1936"/>
                        <wps:cNvSpPr/>
                        <wps:spPr>
                          <a:xfrm>
                            <a:off x="103937" y="4098708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F8CC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37" name="Rectangle 1937"/>
                        <wps:cNvSpPr/>
                        <wps:spPr>
                          <a:xfrm>
                            <a:off x="186233" y="4098708"/>
                            <a:ext cx="4822310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6FB90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. What is Feasible Distance and Reported Distance?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3815461" y="409870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72C16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9" name="Picture 11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4351033"/>
                            <a:ext cx="1806702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Rectangle 120"/>
                        <wps:cNvSpPr/>
                        <wps:spPr>
                          <a:xfrm>
                            <a:off x="103937" y="4448085"/>
                            <a:ext cx="2121505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17035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Feasible Distance (FD)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Picture 122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595628" y="4354055"/>
                            <a:ext cx="64693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Rectangle 123"/>
                        <wps:cNvSpPr/>
                        <wps:spPr>
                          <a:xfrm>
                            <a:off x="1699895" y="444543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EAB3A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" name="Rectangle 124"/>
                        <wps:cNvSpPr/>
                        <wps:spPr>
                          <a:xfrm>
                            <a:off x="1741043" y="4445432"/>
                            <a:ext cx="52267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AF1B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6" name="Picture 126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2031492" y="4351033"/>
                            <a:ext cx="1358646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Rectangle 127"/>
                        <wps:cNvSpPr/>
                        <wps:spPr>
                          <a:xfrm>
                            <a:off x="2134235" y="4448085"/>
                            <a:ext cx="1525566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D3C4B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best total metric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9" name="Picture 129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3177540" y="4354055"/>
                            <a:ext cx="2821686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Rectangle 130"/>
                        <wps:cNvSpPr/>
                        <wps:spPr>
                          <a:xfrm>
                            <a:off x="3282061" y="444543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562815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" name="Rectangle 131"/>
                        <wps:cNvSpPr/>
                        <wps:spPr>
                          <a:xfrm>
                            <a:off x="3323209" y="4445432"/>
                            <a:ext cx="326077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6239F4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from the local router to a destination.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5777230" y="444543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F1C6A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4597921"/>
                            <a:ext cx="1907286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103937" y="4694973"/>
                            <a:ext cx="225511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764985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Reported Distance (RD)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7" name="Picture 13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1696212" y="4600944"/>
                            <a:ext cx="64693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" name="Rectangle 138"/>
                        <wps:cNvSpPr/>
                        <wps:spPr>
                          <a:xfrm>
                            <a:off x="1800479" y="4692321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0E64A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1841627" y="4692321"/>
                            <a:ext cx="522678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E69265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is 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1" name="Picture 14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2132076" y="4597921"/>
                            <a:ext cx="3163062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2" name="Rectangle 142"/>
                        <wps:cNvSpPr/>
                        <wps:spPr>
                          <a:xfrm>
                            <a:off x="2234819" y="4694973"/>
                            <a:ext cx="392479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105ADE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distance reported by a neighboring router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082540" y="4600944"/>
                            <a:ext cx="111175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5187442" y="4692321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65A61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5228590" y="4692321"/>
                            <a:ext cx="113853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C2B62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to reach that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6307"/>
                            <a:ext cx="1472946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103937" y="4937685"/>
                            <a:ext cx="1521893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39427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same destination.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1249934" y="4937685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705EB5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5093195"/>
                            <a:ext cx="32689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3" name="Rectangle 153"/>
                        <wps:cNvSpPr/>
                        <wps:spPr>
                          <a:xfrm>
                            <a:off x="103937" y="5184573"/>
                            <a:ext cx="54727" cy="199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C6CF5D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" name="Picture 155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5337061"/>
                            <a:ext cx="300977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Rectangle 156"/>
                        <wps:cNvSpPr/>
                        <wps:spPr>
                          <a:xfrm>
                            <a:off x="103937" y="5434113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5E8DE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8" name="Picture 158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1524" y="5684520"/>
                            <a:ext cx="300977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9" name="Rectangle 159"/>
                        <wps:cNvSpPr/>
                        <wps:spPr>
                          <a:xfrm>
                            <a:off x="103937" y="5781585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56E6F6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064" style="width:487.74pt;height:475.259pt;mso-position-horizontal-relative:char;mso-position-vertical-relative:line" coordsize="61942,60357">
                <v:shape id="Picture 32" style="position:absolute;width:16581;height:3535;left:15;top:0;" filled="f">
                  <v:imagedata r:id="rId27"/>
                </v:shape>
                <v:rect id="Rectangle 1933" style="position:absolute;width:16906;height:1959;left:1863;top: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. What is EIGRP?</w:t>
                        </w:r>
                      </w:p>
                    </w:txbxContent>
                  </v:textbox>
                </v:rect>
                <v:rect id="Rectangle 1932" style="position:absolute;width:1096;height:1959;left:1039;top: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34" style="position:absolute;width:548;height:1959;left:14587;top:9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58513;height:3528;left:0;top:3505;" filled="f">
                  <v:imagedata r:id="rId28"/>
                </v:shape>
                <v:rect id="Rectangle 37" style="position:absolute;width:52093;height:1991;left:1039;top:4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EIGRP (Enhanced Interior Gateway Routing Protocol) is a </w:t>
                        </w:r>
                      </w:p>
                    </w:txbxContent>
                  </v:textbox>
                </v:rect>
                <v:rect id="Rectangle 38" style="position:absolute;width:22308;height:1991;left:40227;top:4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dynamic routing protocol</w:t>
                        </w:r>
                      </w:p>
                    </w:txbxContent>
                  </v:textbox>
                </v:rect>
                <v:rect id="Rectangle 39" style="position:absolute;width:547;height:1991;left:57010;top:44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1" style="position:absolute;width:60175;height:3528;left:0;top:5973;" filled="f">
                  <v:imagedata r:id="rId29"/>
                </v:shape>
                <v:rect id="Rectangle 42" style="position:absolute;width:29119;height:1991;left:1039;top:6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developed by Cisco. It is used to </w:t>
                        </w:r>
                      </w:p>
                    </w:txbxContent>
                  </v:textbox>
                </v:rect>
                <v:rect id="Rectangle 43" style="position:absolute;width:22432;height:1991;left:22957;top:6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share routing information</w:t>
                        </w:r>
                      </w:p>
                    </w:txbxContent>
                  </v:textbox>
                </v:rect>
                <v:rect id="Rectangle 44" style="position:absolute;width:547;height:1991;left:39831;top:6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25045;height:1991;left:40242;top:68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between routers in the same </w:t>
                        </w:r>
                      </w:p>
                    </w:txbxContent>
                  </v:textbox>
                </v:rect>
                <v:shape id="Picture 47" style="position:absolute;width:45178;height:3528;left:0;top:8442;" filled="f">
                  <v:imagedata r:id="rId30"/>
                </v:shape>
                <v:rect id="Rectangle 48" style="position:absolute;width:28024;height:1991;left:1039;top:9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network so they can choose the </w:t>
                        </w:r>
                      </w:p>
                    </w:txbxContent>
                  </v:textbox>
                </v:rect>
                <v:rect id="Rectangle 49" style="position:absolute;width:7863;height:1991;left:22119;top:9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best path</w:t>
                        </w:r>
                      </w:p>
                    </w:txbxContent>
                  </v:textbox>
                </v:rect>
                <v:rect id="Rectangle 50" style="position:absolute;width:547;height:1991;left:28032;top:9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style="position:absolute;width:19270;height:1991;left:28444;top:9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to reach a destination.</w:t>
                        </w:r>
                      </w:p>
                    </w:txbxContent>
                  </v:textbox>
                </v:rect>
                <v:rect id="Rectangle 52" style="position:absolute;width:547;height:1991;left:42955;top:9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4" style="position:absolute;width:3268;height:3528;left:0;top:10911;" filled="f">
                  <v:imagedata r:id="rId31"/>
                </v:shape>
                <v:rect id="Rectangle 55" style="position:absolute;width:547;height:1991;left:1039;top:118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7" style="position:absolute;width:19347;height:3512;left:15;top:13335;" filled="f">
                  <v:imagedata r:id="rId32"/>
                </v:shape>
                <v:rect id="Rectangle 58" style="position:absolute;width:1641;height:1956;left:1039;top:14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2.</w:t>
                        </w:r>
                      </w:p>
                    </w:txbxContent>
                  </v:textbox>
                </v:rect>
                <v:rect id="Rectangle 59" style="position:absolute;width:547;height:1956;left:2273;top:14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" style="position:absolute;width:19572;height:1956;left:2654;top:14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What is AS number?</w:t>
                        </w:r>
                      </w:p>
                    </w:txbxContent>
                  </v:textbox>
                </v:rect>
                <v:rect id="Rectangle 61" style="position:absolute;width:547;height:1956;left:17379;top:14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3" style="position:absolute;width:59900;height:3528;left:0;top:16855;" filled="f">
                  <v:imagedata r:id="rId33"/>
                </v:shape>
                <v:rect id="Rectangle 64" style="position:absolute;width:3952;height:1991;left:1039;top:1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The </w:t>
                        </w:r>
                      </w:p>
                    </w:txbxContent>
                  </v:textbox>
                </v:rect>
                <v:rect id="Rectangle 65" style="position:absolute;width:30412;height:1991;left:3919;top:1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Autonomous System (AS) number</w:t>
                        </w:r>
                      </w:p>
                    </w:txbxContent>
                  </v:textbox>
                </v:rect>
                <v:rect id="Rectangle 66" style="position:absolute;width:547;height:1991;left:26798;top:1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" style="position:absolute;width:3544;height:1991;left:27209;top:1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is a </w:t>
                        </w:r>
                      </w:p>
                    </w:txbxContent>
                  </v:textbox>
                </v:rect>
                <v:rect id="Rectangle 68" style="position:absolute;width:13211;height:1991;left:29876;top:1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unique number</w:t>
                        </w:r>
                      </w:p>
                    </w:txbxContent>
                  </v:textbox>
                </v:rect>
                <v:rect id="Rectangle 69" style="position:absolute;width:547;height:1991;left:39831;top:1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" style="position:absolute;width:24679;height:1991;left:40242;top:177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used to identify routers that </w:t>
                        </w:r>
                      </w:p>
                    </w:txbxContent>
                  </v:textbox>
                </v:rect>
                <v:shape id="Picture 72" style="position:absolute;width:59565;height:3528;left:0;top:19324;" filled="f">
                  <v:imagedata r:id="rId34"/>
                </v:shape>
                <v:rect id="Rectangle 73" style="position:absolute;width:58557;height:1991;left:1039;top:20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belong to the same EIGRP routing process. Routers must have the </w:t>
                        </w:r>
                      </w:p>
                    </w:txbxContent>
                  </v:textbox>
                </v:rect>
                <v:rect id="Rectangle 74" style="position:absolute;width:14995;height:1991;left:45088;top:20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same AS number</w:t>
                        </w:r>
                      </w:p>
                    </w:txbxContent>
                  </v:textbox>
                </v:rect>
                <v:rect id="Rectangle 75" style="position:absolute;width:547;height:1991;left:56370;top:20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6" style="position:absolute;width:2249;height:1991;left:56781;top:20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to </w:t>
                        </w:r>
                      </w:p>
                    </w:txbxContent>
                  </v:textbox>
                </v:rect>
                <v:shape id="Picture 78" style="position:absolute;width:34754;height:3528;left:0;top:21777;" filled="f">
                  <v:imagedata r:id="rId35"/>
                </v:shape>
                <v:rect id="Rectangle 79" style="position:absolute;width:41862;height:1995;left:1039;top:22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become EIGRP neighbors and exchange routes.</w:t>
                        </w:r>
                      </w:p>
                    </w:txbxContent>
                  </v:textbox>
                </v:rect>
                <v:rect id="Rectangle 80" style="position:absolute;width:548;height:1995;left:32531;top:226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2" style="position:absolute;width:3268;height:3528;left:0;top:24246;" filled="f">
                  <v:imagedata r:id="rId31"/>
                </v:shape>
                <v:rect id="Rectangle 83" style="position:absolute;width:547;height:1991;left:1039;top:25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5" style="position:absolute;width:23294;height:3512;left:15;top:26685;" filled="f">
                  <v:imagedata r:id="rId36"/>
                </v:shape>
                <v:rect id="Rectangle 1934" style="position:absolute;width:1094;height:1956;left:1039;top:27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935" style="position:absolute;width:25855;height:1956;left:1862;top:27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. What is DUAL algorithm?</w:t>
                        </w:r>
                      </w:p>
                    </w:txbxContent>
                  </v:textbox>
                </v:rect>
                <v:rect id="Rectangle 87" style="position:absolute;width:547;height:1956;left:21327;top:27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89" style="position:absolute;width:60053;height:3528;left:0;top:30190;" filled="f">
                  <v:imagedata r:id="rId37"/>
                </v:shape>
                <v:rect id="Rectangle 90" style="position:absolute;width:38641;height:1991;left:1039;top:3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DUAL (Diffusing Update Algorithm) is the </w:t>
                        </w:r>
                      </w:p>
                    </w:txbxContent>
                  </v:textbox>
                </v:rect>
                <v:rect id="Rectangle 91" style="position:absolute;width:3789;height:1991;left:30105;top:3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path</w:t>
                        </w:r>
                      </w:p>
                    </w:txbxContent>
                  </v:textbox>
                </v:rect>
                <v:rect id="Rectangle 92" style="position:absolute;width:728;height:1991;left:32957;top:3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93" style="position:absolute;width:16879;height:1991;left:33506;top:3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selection algorithm</w:t>
                        </w:r>
                      </w:p>
                    </w:txbxContent>
                  </v:textbox>
                </v:rect>
                <v:rect id="Rectangle 94" style="position:absolute;width:547;height:1991;left:46201;top:3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5" style="position:absolute;width:16391;height:1991;left:46628;top:311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used by EIGRP. It </w:t>
                        </w:r>
                      </w:p>
                    </w:txbxContent>
                  </v:textbox>
                </v:rect>
                <v:shape id="Picture 97" style="position:absolute;width:60251;height:3528;left:0;top:32659;" filled="f">
                  <v:imagedata r:id="rId38"/>
                </v:shape>
                <v:rect id="Rectangle 98" style="position:absolute;width:7119;height:1991;left:1039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ensures </w:t>
                        </w:r>
                      </w:p>
                    </w:txbxContent>
                  </v:textbox>
                </v:rect>
                <v:rect id="Rectangle 99" style="position:absolute;width:3909;height:1991;left:6388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loop</w:t>
                        </w:r>
                      </w:p>
                    </w:txbxContent>
                  </v:textbox>
                </v:rect>
                <v:rect id="Rectangle 100" style="position:absolute;width:728;height:1991;left:9329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101" style="position:absolute;width:10312;height:1991;left:9878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free routing</w:t>
                        </w:r>
                      </w:p>
                    </w:txbxContent>
                  </v:textbox>
                </v:rect>
                <v:rect id="Rectangle 102" style="position:absolute;width:547;height:1991;left:17639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" style="position:absolute;width:19065;height:1991;left:18050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and allows EIGRP to </w:t>
                        </w:r>
                      </w:p>
                    </w:txbxContent>
                  </v:textbox>
                </v:rect>
                <v:rect id="Rectangle 104" style="position:absolute;width:29924;height:1991;left:32391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quickly find the best backup route</w:t>
                        </w:r>
                      </w:p>
                    </w:txbxContent>
                  </v:textbox>
                </v:rect>
                <v:rect id="Rectangle 105" style="position:absolute;width:547;height:1991;left:54907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" style="position:absolute;width:5104;height:1991;left:55318;top:33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if the </w:t>
                        </w:r>
                      </w:p>
                    </w:txbxContent>
                  </v:textbox>
                </v:rect>
                <v:shape id="Picture 108" style="position:absolute;width:14043;height:3528;left:0;top:35128;" filled="f">
                  <v:imagedata r:id="rId39"/>
                </v:shape>
                <v:rect id="Rectangle 109" style="position:absolute;width:14304;height:1991;left:1039;top:36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main route fails.</w:t>
                        </w:r>
                      </w:p>
                    </w:txbxContent>
                  </v:textbox>
                </v:rect>
                <v:rect id="Rectangle 110" style="position:absolute;width:547;height:1991;left:11813;top:360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2" style="position:absolute;width:3268;height:3528;left:0;top:37596;" filled="f">
                  <v:imagedata r:id="rId31"/>
                </v:shape>
                <v:rect id="Rectangle 113" style="position:absolute;width:547;height:1991;left:1039;top:38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5" style="position:absolute;width:40119;height:3512;left:15;top:40020;" filled="f">
                  <v:imagedata r:id="rId40"/>
                </v:shape>
                <v:rect id="Rectangle 1936" style="position:absolute;width:1094;height:1956;left:1039;top:40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937" style="position:absolute;width:48223;height:1956;left:1862;top:40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. What is Feasible Distance and Reported Distance?</w:t>
                        </w:r>
                      </w:p>
                    </w:txbxContent>
                  </v:textbox>
                </v:rect>
                <v:rect id="Rectangle 117" style="position:absolute;width:547;height:1956;left:38154;top:40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9" style="position:absolute;width:18067;height:3512;left:15;top:43510;" filled="f">
                  <v:imagedata r:id="rId41"/>
                </v:shape>
                <v:rect id="Rectangle 120" style="position:absolute;width:21215;height:1956;left:1039;top:44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Feasible Distance (FD)</w:t>
                        </w:r>
                      </w:p>
                    </w:txbxContent>
                  </v:textbox>
                </v:rect>
                <v:shape id="Picture 122" style="position:absolute;width:6469;height:3528;left:15956;top:43540;" filled="f">
                  <v:imagedata r:id="rId42"/>
                </v:shape>
                <v:rect id="Rectangle 123" style="position:absolute;width:547;height:1991;left:16998;top:44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" style="position:absolute;width:5226;height:1991;left:17410;top:44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is the </w:t>
                        </w:r>
                      </w:p>
                    </w:txbxContent>
                  </v:textbox>
                </v:rect>
                <v:shape id="Picture 126" style="position:absolute;width:13586;height:3512;left:20314;top:43510;" filled="f">
                  <v:imagedata r:id="rId43"/>
                </v:shape>
                <v:rect id="Rectangle 127" style="position:absolute;width:15255;height:1956;left:21342;top:444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best total metric</w:t>
                        </w:r>
                      </w:p>
                    </w:txbxContent>
                  </v:textbox>
                </v:rect>
                <v:shape id="Picture 129" style="position:absolute;width:28216;height:3528;left:31775;top:43540;" filled="f">
                  <v:imagedata r:id="rId44"/>
                </v:shape>
                <v:rect id="Rectangle 130" style="position:absolute;width:547;height:1991;left:32820;top:44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" style="position:absolute;width:32607;height:1991;left:33232;top:44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from the local router to a destination.</w:t>
                        </w:r>
                      </w:p>
                    </w:txbxContent>
                  </v:textbox>
                </v:rect>
                <v:rect id="Rectangle 132" style="position:absolute;width:547;height:1991;left:57772;top:44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4" style="position:absolute;width:19072;height:3512;left:15;top:45979;" filled="f">
                  <v:imagedata r:id="rId45"/>
                </v:shape>
                <v:rect id="Rectangle 135" style="position:absolute;width:22551;height:1956;left:1039;top:46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Reported Distance (RD)</w:t>
                        </w:r>
                      </w:p>
                    </w:txbxContent>
                  </v:textbox>
                </v:rect>
                <v:shape id="Picture 137" style="position:absolute;width:6469;height:3528;left:16962;top:46009;" filled="f">
                  <v:imagedata r:id="rId42"/>
                </v:shape>
                <v:rect id="Rectangle 138" style="position:absolute;width:547;height:1991;left:18004;top:46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" style="position:absolute;width:5226;height:1991;left:18416;top:46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is the </w:t>
                        </w:r>
                      </w:p>
                    </w:txbxContent>
                  </v:textbox>
                </v:rect>
                <v:shape id="Picture 141" style="position:absolute;width:31630;height:3512;left:21320;top:45979;" filled="f">
                  <v:imagedata r:id="rId46"/>
                </v:shape>
                <v:rect id="Rectangle 142" style="position:absolute;width:39247;height:1956;left:22348;top:469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distance reported by a neighboring router</w:t>
                        </w:r>
                      </w:p>
                    </w:txbxContent>
                  </v:textbox>
                </v:rect>
                <v:shape id="Picture 144" style="position:absolute;width:11117;height:3528;left:50825;top:46009;" filled="f">
                  <v:imagedata r:id="rId47"/>
                </v:shape>
                <v:rect id="Rectangle 145" style="position:absolute;width:547;height:1991;left:51874;top:46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6" style="position:absolute;width:11385;height:1991;left:52285;top:469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to reach that </w:t>
                        </w:r>
                      </w:p>
                    </w:txbxContent>
                  </v:textbox>
                </v:rect>
                <v:shape id="Picture 148" style="position:absolute;width:14729;height:3528;left:0;top:48463;" filled="f">
                  <v:imagedata r:id="rId48"/>
                </v:shape>
                <v:rect id="Rectangle 149" style="position:absolute;width:15218;height:1991;left:1039;top:49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same destination.</w:t>
                        </w:r>
                      </w:p>
                    </w:txbxContent>
                  </v:textbox>
                </v:rect>
                <v:rect id="Rectangle 150" style="position:absolute;width:547;height:1991;left:12499;top:49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" style="position:absolute;width:3268;height:3528;left:0;top:50931;" filled="f">
                  <v:imagedata r:id="rId31"/>
                </v:shape>
                <v:rect id="Rectangle 153" style="position:absolute;width:547;height:1991;left:1039;top:518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5" style="position:absolute;width:3009;height:3512;left:15;top:53370;" filled="f">
                  <v:imagedata r:id="rId49"/>
                </v:shape>
                <v:rect id="Rectangle 156" style="position:absolute;width:547;height:1956;left:1039;top:54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8" style="position:absolute;width:3009;height:3512;left:15;top:56845;" filled="f">
                  <v:imagedata r:id="rId49"/>
                </v:shape>
                <v:rect id="Rectangle 159" style="position:absolute;width:547;height:1956;left:1039;top:578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49CE790F" w14:textId="77777777" w:rsidR="00F02054" w:rsidRPr="0030027D" w:rsidRDefault="00000000">
      <w:pPr>
        <w:spacing w:after="0"/>
        <w:ind w:left="-698" w:right="-731"/>
        <w:rPr>
          <w:rFonts w:ascii="Arial" w:hAnsi="Arial" w:cs="Arial"/>
        </w:rPr>
      </w:pPr>
      <w:r w:rsidRPr="0030027D">
        <w:rPr>
          <w:rFonts w:ascii="Arial" w:hAnsi="Arial" w:cs="Arial"/>
          <w:noProof/>
        </w:rPr>
        <w:lastRenderedPageBreak/>
        <mc:AlternateContent>
          <mc:Choice Requires="wpg">
            <w:drawing>
              <wp:inline distT="0" distB="0" distL="0" distR="0" wp14:anchorId="1C9623E2" wp14:editId="46EB43DB">
                <wp:extent cx="6897116" cy="7115036"/>
                <wp:effectExtent l="0" t="0" r="0" b="0"/>
                <wp:docPr id="1965" name="Group 19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7116" cy="7115036"/>
                          <a:chOff x="0" y="0"/>
                          <a:chExt cx="6897116" cy="7115036"/>
                        </a:xfrm>
                      </wpg:grpSpPr>
                      <pic:pic xmlns:pic="http://schemas.openxmlformats.org/drawingml/2006/picture">
                        <pic:nvPicPr>
                          <pic:cNvPr id="171" name="Picture 171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4634726"/>
                            <a:ext cx="6897116" cy="24803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3" name="Picture 173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41122" y="0"/>
                            <a:ext cx="300977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4" name="Rectangle 174"/>
                        <wps:cNvSpPr/>
                        <wps:spPr>
                          <a:xfrm>
                            <a:off x="443535" y="96036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4AD1E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6" name="Picture 176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341122" y="347472"/>
                            <a:ext cx="3588258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6" name="Rectangle 1926"/>
                        <wps:cNvSpPr/>
                        <wps:spPr>
                          <a:xfrm>
                            <a:off x="443535" y="443508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B42D6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7" name="Rectangle 1927"/>
                        <wps:cNvSpPr/>
                        <wps:spPr>
                          <a:xfrm>
                            <a:off x="525831" y="443508"/>
                            <a:ext cx="4261251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AAFFA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. What are Successor and Feasible Successor?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Rectangle 178"/>
                        <wps:cNvSpPr/>
                        <wps:spPr>
                          <a:xfrm>
                            <a:off x="3731387" y="443508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51F6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0" name="Picture 180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699491"/>
                            <a:ext cx="363474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1" name="Rectangle 181"/>
                        <wps:cNvSpPr/>
                        <wps:spPr>
                          <a:xfrm>
                            <a:off x="443535" y="789852"/>
                            <a:ext cx="20066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08559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3" name="Picture 183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491998" y="696468"/>
                            <a:ext cx="898398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4" name="Rectangle 184"/>
                        <wps:cNvSpPr/>
                        <wps:spPr>
                          <a:xfrm>
                            <a:off x="594411" y="792504"/>
                            <a:ext cx="913719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53F3D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Successor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6" name="Picture 186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1177798" y="699491"/>
                            <a:ext cx="372541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7" name="Rectangle 187"/>
                        <wps:cNvSpPr/>
                        <wps:spPr>
                          <a:xfrm>
                            <a:off x="1281684" y="78985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6BCFDE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322832" y="789852"/>
                            <a:ext cx="446198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B4F0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is the main (best) route used to reach a destination.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Rectangle 189"/>
                        <wps:cNvSpPr/>
                        <wps:spPr>
                          <a:xfrm>
                            <a:off x="4680839" y="78985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EEBA3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1" name="Picture 191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946379"/>
                            <a:ext cx="363474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" name="Rectangle 192"/>
                        <wps:cNvSpPr/>
                        <wps:spPr>
                          <a:xfrm>
                            <a:off x="443535" y="1036740"/>
                            <a:ext cx="20066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8DAE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4" name="Picture 194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491998" y="943356"/>
                            <a:ext cx="1517142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Rectangle 195"/>
                        <wps:cNvSpPr/>
                        <wps:spPr>
                          <a:xfrm>
                            <a:off x="594411" y="1039392"/>
                            <a:ext cx="1736568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B021E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Feasible Successor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7" name="Picture 197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1796542" y="946379"/>
                            <a:ext cx="4523995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8" name="Rectangle 198"/>
                        <wps:cNvSpPr/>
                        <wps:spPr>
                          <a:xfrm>
                            <a:off x="1900428" y="1036740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9F1B2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9" name="Rectangle 199"/>
                        <wps:cNvSpPr/>
                        <wps:spPr>
                          <a:xfrm>
                            <a:off x="1941576" y="1036740"/>
                            <a:ext cx="5676488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C91C05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is a backup route that can be used immediately if the main route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1191743"/>
                            <a:ext cx="653034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Rectangle 202"/>
                        <wps:cNvSpPr/>
                        <wps:spPr>
                          <a:xfrm>
                            <a:off x="443535" y="1282104"/>
                            <a:ext cx="432050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820E2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fails.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Rectangle 203"/>
                        <wps:cNvSpPr/>
                        <wps:spPr>
                          <a:xfrm>
                            <a:off x="769671" y="1282104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FC1A5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1438631"/>
                            <a:ext cx="32689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6" name="Rectangle 206"/>
                        <wps:cNvSpPr/>
                        <wps:spPr>
                          <a:xfrm>
                            <a:off x="443535" y="1528992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29746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8" name="Picture 208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341122" y="1682496"/>
                            <a:ext cx="2632710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28" name="Rectangle 1928"/>
                        <wps:cNvSpPr/>
                        <wps:spPr>
                          <a:xfrm>
                            <a:off x="443535" y="1778532"/>
                            <a:ext cx="109454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4F574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29" name="Rectangle 1929"/>
                        <wps:cNvSpPr/>
                        <wps:spPr>
                          <a:xfrm>
                            <a:off x="525831" y="1778532"/>
                            <a:ext cx="2988742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942D6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. What is Hello and Hold timer?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0" name="Rectangle 210"/>
                        <wps:cNvSpPr/>
                        <wps:spPr>
                          <a:xfrm>
                            <a:off x="2775585" y="1778532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F2C7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2" name="Picture 212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357886" y="2032991"/>
                            <a:ext cx="630174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3" name="Rectangle 213"/>
                        <wps:cNvSpPr/>
                        <wps:spPr>
                          <a:xfrm>
                            <a:off x="461823" y="2123141"/>
                            <a:ext cx="164282" cy="19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A356C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4" name="Rectangle 214"/>
                        <wps:cNvSpPr/>
                        <wps:spPr>
                          <a:xfrm>
                            <a:off x="582219" y="2123141"/>
                            <a:ext cx="395191" cy="19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A780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6" name="Picture 216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776986" y="2029968"/>
                            <a:ext cx="1012698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Rectangle 217"/>
                        <wps:cNvSpPr/>
                        <wps:spPr>
                          <a:xfrm>
                            <a:off x="879348" y="2125798"/>
                            <a:ext cx="1066080" cy="19596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4C4FC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Hello timer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9" name="Picture 219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1577086" y="2032991"/>
                            <a:ext cx="5014722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Rectangle 220"/>
                        <wps:cNvSpPr/>
                        <wps:spPr>
                          <a:xfrm>
                            <a:off x="1680972" y="2123141"/>
                            <a:ext cx="54828" cy="19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ABED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1" name="Rectangle 221"/>
                        <wps:cNvSpPr/>
                        <wps:spPr>
                          <a:xfrm>
                            <a:off x="1722120" y="2123141"/>
                            <a:ext cx="6121896" cy="19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756B4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decides how often routers send messages to keep the connection alive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2" name="Rectangle 222"/>
                        <wps:cNvSpPr/>
                        <wps:spPr>
                          <a:xfrm>
                            <a:off x="6327140" y="2123141"/>
                            <a:ext cx="54828" cy="19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E5EE64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3" name="Rectangle 223"/>
                        <wps:cNvSpPr/>
                        <wps:spPr>
                          <a:xfrm>
                            <a:off x="6369812" y="2123141"/>
                            <a:ext cx="54828" cy="1995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141C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5" name="Picture 225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549910" y="2279879"/>
                            <a:ext cx="50977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6" name="Rectangle 226"/>
                        <wps:cNvSpPr/>
                        <wps:spPr>
                          <a:xfrm>
                            <a:off x="653847" y="2370621"/>
                            <a:ext cx="395201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EBBEA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The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8" name="Picture 228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848614" y="2276856"/>
                            <a:ext cx="985266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9" name="Rectangle 229"/>
                        <wps:cNvSpPr/>
                        <wps:spPr>
                          <a:xfrm>
                            <a:off x="950976" y="2373273"/>
                            <a:ext cx="1029302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8AA37C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>Hold timer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1" name="Picture 231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1621282" y="2279879"/>
                            <a:ext cx="477697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2" name="Rectangle 232"/>
                        <wps:cNvSpPr/>
                        <wps:spPr>
                          <a:xfrm>
                            <a:off x="1725168" y="237062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30B46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1766316" y="2370621"/>
                            <a:ext cx="5859712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32A1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decides how long a router waits before declaring a neighbor down.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6176264" y="237062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8C2E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3311398" y="2526767"/>
                            <a:ext cx="326898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7" name="Rectangle 237"/>
                        <wps:cNvSpPr/>
                        <wps:spPr>
                          <a:xfrm>
                            <a:off x="3415665" y="261750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866AF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9" name="Picture 23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312922" y="2770632"/>
                            <a:ext cx="300977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0" name="Rectangle 240"/>
                        <wps:cNvSpPr/>
                        <wps:spPr>
                          <a:xfrm>
                            <a:off x="3415665" y="2867049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638E1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2" name="Picture 24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312922" y="3118104"/>
                            <a:ext cx="300977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Rectangle 243"/>
                        <wps:cNvSpPr/>
                        <wps:spPr>
                          <a:xfrm>
                            <a:off x="3415665" y="3214521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93E01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" name="Picture 245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2657602" y="3467100"/>
                            <a:ext cx="1636014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6" name="Rectangle 246"/>
                        <wps:cNvSpPr/>
                        <wps:spPr>
                          <a:xfrm>
                            <a:off x="2760345" y="3563517"/>
                            <a:ext cx="1740752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D4910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>Topology 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4071239" y="3563517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E32D81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9" name="Picture 249"/>
                          <pic:cNvPicPr/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3312922" y="3712464"/>
                            <a:ext cx="325387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0" name="Rectangle 250"/>
                        <wps:cNvSpPr/>
                        <wps:spPr>
                          <a:xfrm>
                            <a:off x="3415665" y="3808881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0498E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2" name="Picture 252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3312922" y="3959352"/>
                            <a:ext cx="300977" cy="3512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3" name="Rectangle 253"/>
                        <wps:cNvSpPr/>
                        <wps:spPr>
                          <a:xfrm>
                            <a:off x="3415665" y="4055769"/>
                            <a:ext cx="54727" cy="1956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AA9DB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4311371"/>
                            <a:ext cx="287261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443535" y="4402367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0A508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8" name="Picture 258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4658843"/>
                            <a:ext cx="287261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9" name="Rectangle 259"/>
                        <wps:cNvSpPr/>
                        <wps:spPr>
                          <a:xfrm>
                            <a:off x="443535" y="474983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AF905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1" name="Picture 261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3311398" y="5006315"/>
                            <a:ext cx="287261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" name="Rectangle 262"/>
                        <wps:cNvSpPr/>
                        <wps:spPr>
                          <a:xfrm>
                            <a:off x="3415665" y="5097311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68BF8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5355311"/>
                            <a:ext cx="287261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5" name="Rectangle 265"/>
                        <wps:cNvSpPr/>
                        <wps:spPr>
                          <a:xfrm>
                            <a:off x="443535" y="5446307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0D626A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7" name="Picture 267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339598" y="5702782"/>
                            <a:ext cx="287261" cy="35281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8" name="Rectangle 268"/>
                        <wps:cNvSpPr/>
                        <wps:spPr>
                          <a:xfrm>
                            <a:off x="443535" y="5793779"/>
                            <a:ext cx="54727" cy="199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C20ED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965" style="width:543.08pt;height:560.239pt;mso-position-horizontal-relative:char;mso-position-vertical-relative:line" coordsize="68971,71150">
                <v:shape id="Picture 171" style="position:absolute;width:68971;height:24803;left:0;top:46347;" filled="f">
                  <v:imagedata r:id="rId68"/>
                </v:shape>
                <v:shape id="Picture 173" style="position:absolute;width:3009;height:3512;left:3411;top:0;" filled="f">
                  <v:imagedata r:id="rId49"/>
                </v:shape>
                <v:rect id="Rectangle 174" style="position:absolute;width:547;height:1956;left:4435;top: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6" style="position:absolute;width:35882;height:3512;left:3411;top:3474;" filled="f">
                  <v:imagedata r:id="rId69"/>
                </v:shape>
                <v:rect id="Rectangle 1926" style="position:absolute;width:1094;height:1956;left:4435;top:4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927" style="position:absolute;width:42612;height:1956;left:5258;top:4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. What are Successor and Feasible Successor?</w:t>
                        </w:r>
                      </w:p>
                    </w:txbxContent>
                  </v:textbox>
                </v:rect>
                <v:rect id="Rectangle 178" style="position:absolute;width:547;height:1956;left:37313;top:44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80" style="position:absolute;width:3634;height:3528;left:3395;top:6994;" filled="f">
                  <v:imagedata r:id="rId70"/>
                </v:shape>
                <v:rect id="Rectangle 181" style="position:absolute;width:2006;height:1991;left:4435;top:7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A </w:t>
                        </w:r>
                      </w:p>
                    </w:txbxContent>
                  </v:textbox>
                </v:rect>
                <v:shape id="Picture 183" style="position:absolute;width:8983;height:3512;left:4919;top:6964;" filled="f">
                  <v:imagedata r:id="rId71"/>
                </v:shape>
                <v:rect id="Rectangle 184" style="position:absolute;width:9137;height:1956;left:5944;top:79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Successor</w:t>
                        </w:r>
                      </w:p>
                    </w:txbxContent>
                  </v:textbox>
                </v:rect>
                <v:shape id="Picture 186" style="position:absolute;width:37254;height:3528;left:11777;top:6994;" filled="f">
                  <v:imagedata r:id="rId72"/>
                </v:shape>
                <v:rect id="Rectangle 187" style="position:absolute;width:547;height:1991;left:12816;top:7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8" style="position:absolute;width:44619;height:1991;left:13228;top:7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is the main (best) route used to reach a destination.</w:t>
                        </w:r>
                      </w:p>
                    </w:txbxContent>
                  </v:textbox>
                </v:rect>
                <v:rect id="Rectangle 189" style="position:absolute;width:547;height:1991;left:46808;top:7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91" style="position:absolute;width:3634;height:3528;left:3395;top:9463;" filled="f">
                  <v:imagedata r:id="rId70"/>
                </v:shape>
                <v:rect id="Rectangle 192" style="position:absolute;width:2006;height:1991;left:4435;top:10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A </w:t>
                        </w:r>
                      </w:p>
                    </w:txbxContent>
                  </v:textbox>
                </v:rect>
                <v:shape id="Picture 194" style="position:absolute;width:15171;height:3512;left:4919;top:9433;" filled="f">
                  <v:imagedata r:id="rId73"/>
                </v:shape>
                <v:rect id="Rectangle 195" style="position:absolute;width:17365;height:1956;left:5944;top:103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Feasible Successor</w:t>
                        </w:r>
                      </w:p>
                    </w:txbxContent>
                  </v:textbox>
                </v:rect>
                <v:shape id="Picture 197" style="position:absolute;width:45239;height:3528;left:17965;top:9463;" filled="f">
                  <v:imagedata r:id="rId74"/>
                </v:shape>
                <v:rect id="Rectangle 198" style="position:absolute;width:547;height:1991;left:19004;top:10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99" style="position:absolute;width:56764;height:1991;left:19415;top:10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is a backup route that can be used immediately if the main route </w:t>
                        </w:r>
                      </w:p>
                    </w:txbxContent>
                  </v:textbox>
                </v:rect>
                <v:shape id="Picture 201" style="position:absolute;width:6530;height:3528;left:3395;top:11917;" filled="f">
                  <v:imagedata r:id="rId75"/>
                </v:shape>
                <v:rect id="Rectangle 202" style="position:absolute;width:4320;height:1991;left:4435;top:1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fails.</w:t>
                        </w:r>
                      </w:p>
                    </w:txbxContent>
                  </v:textbox>
                </v:rect>
                <v:rect id="Rectangle 203" style="position:absolute;width:547;height:1991;left:7696;top:128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5" style="position:absolute;width:3268;height:3528;left:3395;top:14386;" filled="f">
                  <v:imagedata r:id="rId31"/>
                </v:shape>
                <v:rect id="Rectangle 206" style="position:absolute;width:547;height:1991;left:4435;top:152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08" style="position:absolute;width:26327;height:3512;left:3411;top:16824;" filled="f">
                  <v:imagedata r:id="rId76"/>
                </v:shape>
                <v:rect id="Rectangle 1928" style="position:absolute;width:1094;height:1956;left:4435;top:17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1929" style="position:absolute;width:29887;height:1956;left:5258;top:17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. What is Hello and Hold timer?</w:t>
                        </w:r>
                      </w:p>
                    </w:txbxContent>
                  </v:textbox>
                </v:rect>
                <v:rect id="Rectangle 210" style="position:absolute;width:547;height:1956;left:27755;top:17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12" style="position:absolute;width:6301;height:3528;left:3578;top:20329;" filled="f">
                  <v:imagedata r:id="rId77"/>
                </v:shape>
                <v:rect id="Rectangle 213" style="position:absolute;width:1642;height:1995;left:4618;top:21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  </w:t>
                        </w:r>
                      </w:p>
                    </w:txbxContent>
                  </v:textbox>
                </v:rect>
                <v:rect id="Rectangle 214" style="position:absolute;width:3951;height:1995;left:5822;top:21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The </w:t>
                        </w:r>
                      </w:p>
                    </w:txbxContent>
                  </v:textbox>
                </v:rect>
                <v:shape id="Picture 216" style="position:absolute;width:10126;height:3512;left:7769;top:20299;" filled="f">
                  <v:imagedata r:id="rId78"/>
                </v:shape>
                <v:rect id="Rectangle 217" style="position:absolute;width:10660;height:1959;left:8793;top:212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Hello timer</w:t>
                        </w:r>
                      </w:p>
                    </w:txbxContent>
                  </v:textbox>
                </v:rect>
                <v:shape id="Picture 219" style="position:absolute;width:50147;height:3528;left:15770;top:20329;" filled="f">
                  <v:imagedata r:id="rId79"/>
                </v:shape>
                <v:rect id="Rectangle 220" style="position:absolute;width:548;height:1995;left:16809;top:21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1" style="position:absolute;width:61218;height:1995;left:17221;top:21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decides how often routers send messages to keep the connection alive</w:t>
                        </w:r>
                      </w:p>
                    </w:txbxContent>
                  </v:textbox>
                </v:rect>
                <v:rect id="Rectangle 222" style="position:absolute;width:548;height:1995;left:63271;top:21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.</w:t>
                        </w:r>
                      </w:p>
                    </w:txbxContent>
                  </v:textbox>
                </v:rect>
                <v:rect id="Rectangle 223" style="position:absolute;width:548;height:1995;left:63698;top:212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25" style="position:absolute;width:5097;height:3528;left:5499;top:22798;" filled="f">
                  <v:imagedata r:id="rId80"/>
                </v:shape>
                <v:rect id="Rectangle 226" style="position:absolute;width:3952;height:1991;left:6538;top:23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The </w:t>
                        </w:r>
                      </w:p>
                    </w:txbxContent>
                  </v:textbox>
                </v:rect>
                <v:shape id="Picture 228" style="position:absolute;width:9852;height:3512;left:8486;top:22768;" filled="f">
                  <v:imagedata r:id="rId81"/>
                </v:shape>
                <v:rect id="Rectangle 229" style="position:absolute;width:10293;height:1956;left:9509;top:23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Hold timer</w:t>
                        </w:r>
                      </w:p>
                    </w:txbxContent>
                  </v:textbox>
                </v:rect>
                <v:shape id="Picture 231" style="position:absolute;width:47769;height:3528;left:16212;top:22798;" filled="f">
                  <v:imagedata r:id="rId82"/>
                </v:shape>
                <v:rect id="Rectangle 232" style="position:absolute;width:547;height:1991;left:17251;top:23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style="position:absolute;width:58597;height:1991;left:17663;top:23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decides how long a router waits before declaring a neighbor down.</w:t>
                        </w:r>
                      </w:p>
                    </w:txbxContent>
                  </v:textbox>
                </v:rect>
                <v:rect id="Rectangle 234" style="position:absolute;width:547;height:1991;left:61762;top:237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6" style="position:absolute;width:3268;height:3528;left:33113;top:25267;" filled="f">
                  <v:imagedata r:id="rId31"/>
                </v:shape>
                <v:rect id="Rectangle 237" style="position:absolute;width:547;height:1991;left:34156;top:261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39" style="position:absolute;width:3009;height:3512;left:33129;top:27706;" filled="f">
                  <v:imagedata r:id="rId49"/>
                </v:shape>
                <v:rect id="Rectangle 240" style="position:absolute;width:547;height:1956;left:34156;top:28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2" style="position:absolute;width:3009;height:3512;left:33129;top:31181;" filled="f">
                  <v:imagedata r:id="rId49"/>
                </v:shape>
                <v:rect id="Rectangle 243" style="position:absolute;width:547;height:1956;left:34156;top:32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5" style="position:absolute;width:16360;height:3512;left:26576;top:34671;" filled="f">
                  <v:imagedata r:id="rId83"/>
                </v:shape>
                <v:rect id="Rectangle 246" style="position:absolute;width:17407;height:1956;left:27603;top:35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472c4"/>
                            <w:sz w:val="26"/>
                          </w:rPr>
                          <w:t xml:space="preserve">Topology Diagram</w:t>
                        </w:r>
                      </w:p>
                    </w:txbxContent>
                  </v:textbox>
                </v:rect>
                <v:rect id="Rectangle 247" style="position:absolute;width:547;height:1956;left:40712;top:356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9" style="position:absolute;width:3253;height:3512;left:33129;top:37124;" filled="f">
                  <v:imagedata r:id="rId84"/>
                </v:shape>
                <v:rect id="Rectangle 250" style="position:absolute;width:547;height:1956;left:34156;top:38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472c4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2" style="position:absolute;width:3009;height:3512;left:33129;top:39593;" filled="f">
                  <v:imagedata r:id="rId49"/>
                </v:shape>
                <v:rect id="Rectangle 253" style="position:absolute;width:547;height:1956;left:34156;top:40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5" style="position:absolute;width:2872;height:3528;left:3395;top:43113;" filled="f">
                  <v:imagedata r:id="rId85"/>
                </v:shape>
                <v:rect id="Rectangle 256" style="position:absolute;width:547;height:1991;left:4435;top:44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8" style="position:absolute;width:2872;height:3528;left:3395;top:46588;" filled="f">
                  <v:imagedata r:id="rId85"/>
                </v:shape>
                <v:rect id="Rectangle 259" style="position:absolute;width:547;height:1991;left:4435;top:474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1" style="position:absolute;width:2872;height:3528;left:33113;top:50063;" filled="f">
                  <v:imagedata r:id="rId85"/>
                </v:shape>
                <v:rect id="Rectangle 262" style="position:absolute;width:547;height:1991;left:34156;top:509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4" style="position:absolute;width:2872;height:3528;left:3395;top:53553;" filled="f">
                  <v:imagedata r:id="rId85"/>
                </v:shape>
                <v:rect id="Rectangle 265" style="position:absolute;width:547;height:1991;left:4435;top:544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7" style="position:absolute;width:2872;height:3528;left:3395;top:57027;" filled="f">
                  <v:imagedata r:id="rId85"/>
                </v:shape>
                <v:rect id="Rectangle 268" style="position:absolute;width:547;height:1991;left:4435;top:57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110702C1" w14:textId="77777777" w:rsidR="00F02054" w:rsidRPr="0030027D" w:rsidRDefault="00000000">
      <w:pPr>
        <w:spacing w:after="23"/>
        <w:jc w:val="both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55015278" w14:textId="77777777" w:rsidR="00F02054" w:rsidRPr="0030027D" w:rsidRDefault="00000000">
      <w:pPr>
        <w:spacing w:after="21"/>
        <w:jc w:val="both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2EC5B3D1" w14:textId="77777777" w:rsidR="00F02054" w:rsidRPr="0030027D" w:rsidRDefault="00000000">
      <w:pPr>
        <w:spacing w:after="181"/>
        <w:jc w:val="both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28"/>
        </w:rPr>
        <w:t xml:space="preserve"> </w:t>
      </w:r>
    </w:p>
    <w:p w14:paraId="719013D1" w14:textId="77777777" w:rsidR="00F02054" w:rsidRPr="0030027D" w:rsidRDefault="00000000">
      <w:pPr>
        <w:spacing w:after="0"/>
        <w:jc w:val="both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28"/>
        </w:rPr>
        <w:t xml:space="preserve"> </w:t>
      </w:r>
    </w:p>
    <w:p w14:paraId="3F553049" w14:textId="77777777" w:rsidR="00F02054" w:rsidRPr="0030027D" w:rsidRDefault="00000000">
      <w:pPr>
        <w:spacing w:after="21"/>
        <w:ind w:left="3685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6"/>
        </w:rPr>
        <w:t xml:space="preserve">IP addressing on routers </w:t>
      </w:r>
    </w:p>
    <w:p w14:paraId="422A47FF" w14:textId="77777777" w:rsidR="00F02054" w:rsidRPr="0030027D" w:rsidRDefault="00000000">
      <w:pPr>
        <w:spacing w:after="0"/>
        <w:ind w:left="504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6"/>
        </w:rPr>
        <w:t xml:space="preserve"> </w:t>
      </w:r>
    </w:p>
    <w:p w14:paraId="6B18D58E" w14:textId="77777777" w:rsidR="00F02054" w:rsidRPr="0030027D" w:rsidRDefault="00000000">
      <w:pPr>
        <w:spacing w:after="0"/>
        <w:rPr>
          <w:rFonts w:ascii="Arial" w:hAnsi="Arial" w:cs="Arial"/>
        </w:rPr>
      </w:pPr>
      <w:r w:rsidRPr="0030027D">
        <w:rPr>
          <w:rFonts w:ascii="Arial" w:hAnsi="Arial" w:cs="Arial"/>
          <w:noProof/>
        </w:rPr>
        <w:lastRenderedPageBreak/>
        <w:drawing>
          <wp:inline distT="0" distB="0" distL="0" distR="0" wp14:anchorId="4A970F96" wp14:editId="203DBDF8">
            <wp:extent cx="5940807" cy="1224915"/>
            <wp:effectExtent l="0" t="0" r="0" b="0"/>
            <wp:docPr id="284" name="Picture 2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" name="Picture 284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0807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9336" w14:textId="77777777" w:rsidR="00F02054" w:rsidRPr="0030027D" w:rsidRDefault="00000000">
      <w:pPr>
        <w:spacing w:after="21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28"/>
        </w:rPr>
        <w:t xml:space="preserve"> </w:t>
      </w:r>
    </w:p>
    <w:p w14:paraId="60AD4460" w14:textId="77777777" w:rsidR="00F02054" w:rsidRPr="0030027D" w:rsidRDefault="00000000">
      <w:pPr>
        <w:spacing w:after="23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sz w:val="28"/>
        </w:rPr>
        <w:t xml:space="preserve"> </w:t>
      </w:r>
    </w:p>
    <w:p w14:paraId="7224F4D5" w14:textId="77777777" w:rsidR="00F02054" w:rsidRPr="0030027D" w:rsidRDefault="00000000">
      <w:pPr>
        <w:pStyle w:val="Heading2"/>
        <w:rPr>
          <w:rFonts w:ascii="Arial" w:hAnsi="Arial" w:cs="Arial"/>
        </w:rPr>
      </w:pPr>
      <w:r w:rsidRPr="0030027D">
        <w:rPr>
          <w:rFonts w:ascii="Arial" w:hAnsi="Arial" w:cs="Arial"/>
        </w:rPr>
        <w:t xml:space="preserve">IP Protocols </w:t>
      </w:r>
    </w:p>
    <w:p w14:paraId="0ED1870B" w14:textId="77777777" w:rsidR="00F02054" w:rsidRPr="0030027D" w:rsidRDefault="00000000">
      <w:pPr>
        <w:spacing w:after="0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1736679F" w14:textId="77777777" w:rsidR="00F02054" w:rsidRPr="0030027D" w:rsidRDefault="00000000">
      <w:pPr>
        <w:spacing w:after="0"/>
        <w:jc w:val="right"/>
        <w:rPr>
          <w:rFonts w:ascii="Arial" w:hAnsi="Arial" w:cs="Arial"/>
        </w:rPr>
      </w:pPr>
      <w:r w:rsidRPr="0030027D">
        <w:rPr>
          <w:rFonts w:ascii="Arial" w:hAnsi="Arial" w:cs="Arial"/>
          <w:noProof/>
        </w:rPr>
        <w:drawing>
          <wp:inline distT="0" distB="0" distL="0" distR="0" wp14:anchorId="7BAD89B7" wp14:editId="4B891B47">
            <wp:extent cx="5943600" cy="5629275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2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1D320233" w14:textId="77777777" w:rsidR="00F02054" w:rsidRPr="0030027D" w:rsidRDefault="00000000">
      <w:pPr>
        <w:pStyle w:val="Heading2"/>
        <w:ind w:left="3438"/>
        <w:rPr>
          <w:rFonts w:ascii="Arial" w:hAnsi="Arial" w:cs="Arial"/>
        </w:rPr>
      </w:pPr>
      <w:r w:rsidRPr="0030027D">
        <w:rPr>
          <w:rFonts w:ascii="Arial" w:hAnsi="Arial" w:cs="Arial"/>
        </w:rPr>
        <w:t xml:space="preserve">IP EIGRP Neighbors </w:t>
      </w:r>
    </w:p>
    <w:p w14:paraId="228B244A" w14:textId="77777777" w:rsidR="00F02054" w:rsidRPr="0030027D" w:rsidRDefault="00000000">
      <w:pPr>
        <w:spacing w:after="23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4EFBE27B" w14:textId="77777777" w:rsidR="00F02054" w:rsidRPr="0030027D" w:rsidRDefault="00000000">
      <w:pPr>
        <w:spacing w:after="109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302C59FB" w14:textId="77777777" w:rsidR="00F02054" w:rsidRPr="0030027D" w:rsidRDefault="00000000">
      <w:pPr>
        <w:spacing w:after="117"/>
        <w:jc w:val="right"/>
        <w:rPr>
          <w:rFonts w:ascii="Arial" w:hAnsi="Arial" w:cs="Arial"/>
        </w:rPr>
      </w:pPr>
      <w:r w:rsidRPr="0030027D">
        <w:rPr>
          <w:rFonts w:ascii="Arial" w:hAnsi="Arial" w:cs="Arial"/>
          <w:noProof/>
        </w:rPr>
        <w:lastRenderedPageBreak/>
        <w:drawing>
          <wp:inline distT="0" distB="0" distL="0" distR="0" wp14:anchorId="65E85EEA" wp14:editId="1E8E14F8">
            <wp:extent cx="5943600" cy="1367790"/>
            <wp:effectExtent l="0" t="0" r="0" b="0"/>
            <wp:docPr id="347" name="Picture 3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" name="Picture 347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3084CF19" w14:textId="77777777" w:rsidR="00F02054" w:rsidRPr="0030027D" w:rsidRDefault="00000000">
      <w:pPr>
        <w:spacing w:after="181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7209AE8C" w14:textId="77777777" w:rsidR="00F02054" w:rsidRPr="0030027D" w:rsidRDefault="00000000">
      <w:pPr>
        <w:pStyle w:val="Heading2"/>
        <w:ind w:left="3269"/>
        <w:rPr>
          <w:rFonts w:ascii="Arial" w:hAnsi="Arial" w:cs="Arial"/>
        </w:rPr>
      </w:pPr>
      <w:r w:rsidRPr="0030027D">
        <w:rPr>
          <w:rFonts w:ascii="Arial" w:hAnsi="Arial" w:cs="Arial"/>
        </w:rPr>
        <w:t xml:space="preserve">Ping Test Between PC’s </w:t>
      </w:r>
    </w:p>
    <w:p w14:paraId="787A2119" w14:textId="77777777" w:rsidR="00F02054" w:rsidRPr="0030027D" w:rsidRDefault="00000000">
      <w:pPr>
        <w:spacing w:after="23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0054C02F" w14:textId="77777777" w:rsidR="00F02054" w:rsidRPr="0030027D" w:rsidRDefault="00000000">
      <w:pPr>
        <w:spacing w:after="21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sz w:val="28"/>
        </w:rPr>
        <w:t xml:space="preserve"> </w:t>
      </w:r>
    </w:p>
    <w:p w14:paraId="4E5D878A" w14:textId="77777777" w:rsidR="00F02054" w:rsidRPr="0030027D" w:rsidRDefault="00000000">
      <w:pPr>
        <w:spacing w:after="23"/>
        <w:ind w:left="3680"/>
        <w:rPr>
          <w:rFonts w:ascii="Arial" w:hAnsi="Arial" w:cs="Arial"/>
        </w:rPr>
      </w:pPr>
      <w:r w:rsidRPr="0030027D">
        <w:rPr>
          <w:rFonts w:ascii="Arial" w:eastAsia="Times New Roman" w:hAnsi="Arial" w:cs="Arial"/>
          <w:sz w:val="28"/>
        </w:rPr>
        <w:t xml:space="preserve">From PC0 to PC7 </w:t>
      </w:r>
    </w:p>
    <w:p w14:paraId="7525A960" w14:textId="77777777" w:rsidR="00F02054" w:rsidRPr="0030027D" w:rsidRDefault="00000000">
      <w:pPr>
        <w:spacing w:after="181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40DFB3D9" w14:textId="77777777" w:rsidR="00F02054" w:rsidRPr="0030027D" w:rsidRDefault="00000000">
      <w:pPr>
        <w:spacing w:after="0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61035BEE" w14:textId="77777777" w:rsidR="00F02054" w:rsidRPr="0030027D" w:rsidRDefault="00000000">
      <w:pPr>
        <w:spacing w:after="0"/>
        <w:ind w:left="29"/>
        <w:rPr>
          <w:rFonts w:ascii="Arial" w:hAnsi="Arial" w:cs="Arial"/>
        </w:rPr>
      </w:pPr>
      <w:r w:rsidRPr="0030027D">
        <w:rPr>
          <w:rFonts w:ascii="Arial" w:hAnsi="Arial" w:cs="Arial"/>
          <w:noProof/>
        </w:rPr>
        <mc:AlternateContent>
          <mc:Choice Requires="wpg">
            <w:drawing>
              <wp:inline distT="0" distB="0" distL="0" distR="0" wp14:anchorId="4BC73F64" wp14:editId="35D7BC3D">
                <wp:extent cx="5943600" cy="4532630"/>
                <wp:effectExtent l="0" t="0" r="0" b="0"/>
                <wp:docPr id="2157" name="Group 2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532630"/>
                          <a:chOff x="0" y="0"/>
                          <a:chExt cx="5943600" cy="4532630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32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4" name="Rectangle 334"/>
                        <wps:cNvSpPr/>
                        <wps:spPr>
                          <a:xfrm>
                            <a:off x="2954020" y="35375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57344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954020" y="373703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79AAF7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4472C4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954020" y="712031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C460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954020" y="1050359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C0EFE8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8" name="Rectangle 338"/>
                        <wps:cNvSpPr/>
                        <wps:spPr>
                          <a:xfrm>
                            <a:off x="2954020" y="1388687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25F8F6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9" name="Rectangle 339"/>
                        <wps:cNvSpPr/>
                        <wps:spPr>
                          <a:xfrm>
                            <a:off x="2954020" y="1727015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4361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" name="Rectangle 340"/>
                        <wps:cNvSpPr/>
                        <wps:spPr>
                          <a:xfrm>
                            <a:off x="2954020" y="2065343"/>
                            <a:ext cx="59288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24B0F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1" name="Rectangle 341"/>
                        <wps:cNvSpPr/>
                        <wps:spPr>
                          <a:xfrm>
                            <a:off x="2954020" y="2404052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07138D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2" name="Rectangle 342"/>
                        <wps:cNvSpPr/>
                        <wps:spPr>
                          <a:xfrm>
                            <a:off x="2954020" y="2742380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5E7C9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954020" y="3080709"/>
                            <a:ext cx="59288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F2A51E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" name="Rectangle 344"/>
                        <wps:cNvSpPr/>
                        <wps:spPr>
                          <a:xfrm>
                            <a:off x="2954020" y="3419036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797CD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5" name="Rectangle 345"/>
                        <wps:cNvSpPr/>
                        <wps:spPr>
                          <a:xfrm>
                            <a:off x="2954020" y="3757314"/>
                            <a:ext cx="59288" cy="2119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931D3" w14:textId="77777777" w:rsidR="00F02054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57" style="width:468pt;height:356.9pt;mso-position-horizontal-relative:char;mso-position-vertical-relative:line" coordsize="59436,45326">
                <v:shape id="Picture 306" style="position:absolute;width:59436;height:45326;left:0;top:0;" filled="f">
                  <v:imagedata r:id="rId90"/>
                </v:shape>
                <v:rect id="Rectangle 334" style="position:absolute;width:592;height:2119;left:29540;top:3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5" style="position:absolute;width:592;height:2119;left:29540;top:3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color w:val="4472c4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6" style="position:absolute;width:592;height:2119;left:29540;top:7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7" style="position:absolute;width:592;height:2119;left:29540;top:10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8" style="position:absolute;width:592;height:2119;left:29540;top:13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9" style="position:absolute;width:592;height:2119;left:29540;top:17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" style="position:absolute;width:592;height:2119;left:29540;top:206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1" style="position:absolute;width:592;height:2119;left:29540;top:240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2" style="position:absolute;width:592;height:2119;left:29540;top:274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3" style="position:absolute;width:592;height:2119;left:29540;top:308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4" style="position:absolute;width:592;height:2119;left:29540;top:341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5" style="position:absolute;width:592;height:2119;left:29540;top:37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8EA99F8" w14:textId="77777777" w:rsidR="00F02054" w:rsidRPr="0030027D" w:rsidRDefault="00000000">
      <w:pPr>
        <w:pStyle w:val="Heading2"/>
        <w:ind w:left="4110"/>
        <w:rPr>
          <w:rFonts w:ascii="Arial" w:hAnsi="Arial" w:cs="Arial"/>
        </w:rPr>
      </w:pPr>
      <w:r w:rsidRPr="0030027D">
        <w:rPr>
          <w:rFonts w:ascii="Arial" w:hAnsi="Arial" w:cs="Arial"/>
        </w:rPr>
        <w:t xml:space="preserve">IP Routes  </w:t>
      </w:r>
    </w:p>
    <w:p w14:paraId="3B219723" w14:textId="77777777" w:rsidR="00F02054" w:rsidRPr="0030027D" w:rsidRDefault="00000000">
      <w:pPr>
        <w:spacing w:after="0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12AFDD9A" w14:textId="77777777" w:rsidR="00F02054" w:rsidRPr="0030027D" w:rsidRDefault="00000000">
      <w:pPr>
        <w:spacing w:after="0"/>
        <w:jc w:val="right"/>
        <w:rPr>
          <w:rFonts w:ascii="Arial" w:hAnsi="Arial" w:cs="Arial"/>
        </w:rPr>
      </w:pPr>
      <w:r w:rsidRPr="0030027D">
        <w:rPr>
          <w:rFonts w:ascii="Arial" w:hAnsi="Arial" w:cs="Arial"/>
          <w:noProof/>
        </w:rPr>
        <w:lastRenderedPageBreak/>
        <w:drawing>
          <wp:inline distT="0" distB="0" distL="0" distR="0" wp14:anchorId="305D52FE" wp14:editId="0745A428">
            <wp:extent cx="5943600" cy="3570605"/>
            <wp:effectExtent l="0" t="0" r="0" b="0"/>
            <wp:docPr id="362" name="Picture 3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" name="Picture 362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7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7FD52626" w14:textId="77777777" w:rsidR="00F02054" w:rsidRPr="0030027D" w:rsidRDefault="00000000">
      <w:pPr>
        <w:spacing w:after="21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p w14:paraId="2F256B67" w14:textId="77777777" w:rsidR="00F02054" w:rsidRPr="0030027D" w:rsidRDefault="00000000">
      <w:pPr>
        <w:spacing w:after="0"/>
        <w:ind w:left="4681"/>
        <w:rPr>
          <w:rFonts w:ascii="Arial" w:hAnsi="Arial" w:cs="Arial"/>
        </w:rPr>
      </w:pPr>
      <w:r w:rsidRPr="0030027D">
        <w:rPr>
          <w:rFonts w:ascii="Arial" w:eastAsia="Times New Roman" w:hAnsi="Arial" w:cs="Arial"/>
          <w:b/>
          <w:color w:val="4472C4"/>
          <w:sz w:val="28"/>
        </w:rPr>
        <w:t xml:space="preserve"> </w:t>
      </w:r>
    </w:p>
    <w:sectPr w:rsidR="00F02054" w:rsidRPr="0030027D">
      <w:pgSz w:w="12240" w:h="15840"/>
      <w:pgMar w:top="1368" w:right="1368" w:bottom="5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54"/>
    <w:rsid w:val="0030027D"/>
    <w:rsid w:val="007C75CF"/>
    <w:rsid w:val="00E4339A"/>
    <w:rsid w:val="00F02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A8571"/>
  <w15:docId w15:val="{26C13E4C-2B47-4C6A-A07D-CB3B6FFB3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outlineLvl w:val="0"/>
    </w:pPr>
    <w:rPr>
      <w:rFonts w:ascii="Times New Roman" w:eastAsia="Times New Roman" w:hAnsi="Times New Roman" w:cs="Times New Roman"/>
      <w:b/>
      <w:color w:val="4472C4"/>
      <w:sz w:val="3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1" w:line="259" w:lineRule="auto"/>
      <w:ind w:left="3966" w:hanging="10"/>
      <w:outlineLvl w:val="1"/>
    </w:pPr>
    <w:rPr>
      <w:rFonts w:ascii="Times New Roman" w:eastAsia="Times New Roman" w:hAnsi="Times New Roman" w:cs="Times New Roman"/>
      <w:b/>
      <w:color w:val="4472C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4472C4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4472C4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150.png"/><Relationship Id="rId47" Type="http://schemas.openxmlformats.org/officeDocument/2006/relationships/image" Target="media/image200.png"/><Relationship Id="rId63" Type="http://schemas.openxmlformats.org/officeDocument/2006/relationships/image" Target="media/image37.png"/><Relationship Id="rId68" Type="http://schemas.openxmlformats.org/officeDocument/2006/relationships/image" Target="media/image23.jpg"/><Relationship Id="rId84" Type="http://schemas.openxmlformats.org/officeDocument/2006/relationships/image" Target="media/image390.png"/><Relationship Id="rId89" Type="http://schemas.openxmlformats.org/officeDocument/2006/relationships/image" Target="media/image45.jp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50.png"/><Relationship Id="rId37" Type="http://schemas.openxmlformats.org/officeDocument/2006/relationships/image" Target="media/image100.png"/><Relationship Id="rId53" Type="http://schemas.openxmlformats.org/officeDocument/2006/relationships/image" Target="media/image27.png"/><Relationship Id="rId58" Type="http://schemas.openxmlformats.org/officeDocument/2006/relationships/image" Target="media/image32.png"/><Relationship Id="rId74" Type="http://schemas.openxmlformats.org/officeDocument/2006/relationships/image" Target="media/image290.png"/><Relationship Id="rId79" Type="http://schemas.openxmlformats.org/officeDocument/2006/relationships/image" Target="media/image340.png"/><Relationship Id="rId5" Type="http://schemas.openxmlformats.org/officeDocument/2006/relationships/image" Target="media/image2.png"/><Relationship Id="rId90" Type="http://schemas.openxmlformats.org/officeDocument/2006/relationships/image" Target="media/image430.jpg"/><Relationship Id="rId22" Type="http://schemas.openxmlformats.org/officeDocument/2006/relationships/image" Target="media/image19.png"/><Relationship Id="rId27" Type="http://schemas.openxmlformats.org/officeDocument/2006/relationships/image" Target="media/image0.png"/><Relationship Id="rId43" Type="http://schemas.openxmlformats.org/officeDocument/2006/relationships/image" Target="media/image160.png"/><Relationship Id="rId48" Type="http://schemas.openxmlformats.org/officeDocument/2006/relationships/image" Target="media/image211.png"/><Relationship Id="rId64" Type="http://schemas.openxmlformats.org/officeDocument/2006/relationships/image" Target="media/image38.png"/><Relationship Id="rId69" Type="http://schemas.openxmlformats.org/officeDocument/2006/relationships/image" Target="media/image24.png"/><Relationship Id="rId8" Type="http://schemas.openxmlformats.org/officeDocument/2006/relationships/image" Target="media/image5.png"/><Relationship Id="rId51" Type="http://schemas.openxmlformats.org/officeDocument/2006/relationships/image" Target="media/image25.png"/><Relationship Id="rId72" Type="http://schemas.openxmlformats.org/officeDocument/2006/relationships/image" Target="media/image270.png"/><Relationship Id="rId80" Type="http://schemas.openxmlformats.org/officeDocument/2006/relationships/image" Target="media/image350.png"/><Relationship Id="rId85" Type="http://schemas.openxmlformats.org/officeDocument/2006/relationships/image" Target="media/image400.png"/><Relationship Id="rId93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60.png"/><Relationship Id="rId38" Type="http://schemas.openxmlformats.org/officeDocument/2006/relationships/image" Target="media/image111.png"/><Relationship Id="rId46" Type="http://schemas.openxmlformats.org/officeDocument/2006/relationships/image" Target="media/image190.png"/><Relationship Id="rId59" Type="http://schemas.openxmlformats.org/officeDocument/2006/relationships/image" Target="media/image33.png"/><Relationship Id="rId67" Type="http://schemas.openxmlformats.org/officeDocument/2006/relationships/image" Target="media/image41.png"/><Relationship Id="rId20" Type="http://schemas.openxmlformats.org/officeDocument/2006/relationships/image" Target="media/image17.png"/><Relationship Id="rId41" Type="http://schemas.openxmlformats.org/officeDocument/2006/relationships/image" Target="media/image140.png"/><Relationship Id="rId54" Type="http://schemas.openxmlformats.org/officeDocument/2006/relationships/image" Target="media/image28.png"/><Relationship Id="rId62" Type="http://schemas.openxmlformats.org/officeDocument/2006/relationships/image" Target="media/image36.png"/><Relationship Id="rId70" Type="http://schemas.openxmlformats.org/officeDocument/2006/relationships/image" Target="media/image250.png"/><Relationship Id="rId75" Type="http://schemas.openxmlformats.org/officeDocument/2006/relationships/image" Target="media/image300.png"/><Relationship Id="rId83" Type="http://schemas.openxmlformats.org/officeDocument/2006/relationships/image" Target="media/image380.png"/><Relationship Id="rId88" Type="http://schemas.openxmlformats.org/officeDocument/2006/relationships/image" Target="media/image44.jpg"/><Relationship Id="rId91" Type="http://schemas.openxmlformats.org/officeDocument/2006/relationships/image" Target="media/image46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110.png"/><Relationship Id="rId36" Type="http://schemas.openxmlformats.org/officeDocument/2006/relationships/image" Target="media/image90.png"/><Relationship Id="rId49" Type="http://schemas.openxmlformats.org/officeDocument/2006/relationships/image" Target="media/image220.png"/><Relationship Id="rId57" Type="http://schemas.openxmlformats.org/officeDocument/2006/relationships/image" Target="media/image31.png"/><Relationship Id="rId10" Type="http://schemas.openxmlformats.org/officeDocument/2006/relationships/image" Target="media/image7.png"/><Relationship Id="rId31" Type="http://schemas.openxmlformats.org/officeDocument/2006/relationships/image" Target="media/image42.png"/><Relationship Id="rId44" Type="http://schemas.openxmlformats.org/officeDocument/2006/relationships/image" Target="media/image170.png"/><Relationship Id="rId52" Type="http://schemas.openxmlformats.org/officeDocument/2006/relationships/image" Target="media/image26.png"/><Relationship Id="rId60" Type="http://schemas.openxmlformats.org/officeDocument/2006/relationships/image" Target="media/image34.png"/><Relationship Id="rId65" Type="http://schemas.openxmlformats.org/officeDocument/2006/relationships/image" Target="media/image39.png"/><Relationship Id="rId73" Type="http://schemas.openxmlformats.org/officeDocument/2006/relationships/image" Target="media/image280.png"/><Relationship Id="rId78" Type="http://schemas.openxmlformats.org/officeDocument/2006/relationships/image" Target="media/image330.png"/><Relationship Id="rId81" Type="http://schemas.openxmlformats.org/officeDocument/2006/relationships/image" Target="media/image360.png"/><Relationship Id="rId86" Type="http://schemas.openxmlformats.org/officeDocument/2006/relationships/image" Target="media/image42.jp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120.png"/><Relationship Id="rId34" Type="http://schemas.openxmlformats.org/officeDocument/2006/relationships/image" Target="media/image70.png"/><Relationship Id="rId50" Type="http://schemas.openxmlformats.org/officeDocument/2006/relationships/image" Target="media/image24.jpg"/><Relationship Id="rId55" Type="http://schemas.openxmlformats.org/officeDocument/2006/relationships/image" Target="media/image29.png"/><Relationship Id="rId76" Type="http://schemas.openxmlformats.org/officeDocument/2006/relationships/image" Target="media/image311.png"/><Relationship Id="rId7" Type="http://schemas.openxmlformats.org/officeDocument/2006/relationships/image" Target="media/image4.png"/><Relationship Id="rId71" Type="http://schemas.openxmlformats.org/officeDocument/2006/relationships/image" Target="media/image260.png"/><Relationship Id="rId92" Type="http://schemas.openxmlformats.org/officeDocument/2006/relationships/fontTable" Target="fontTable.xml"/><Relationship Id="rId2" Type="http://schemas.openxmlformats.org/officeDocument/2006/relationships/settings" Target="settings.xml"/><Relationship Id="rId29" Type="http://schemas.openxmlformats.org/officeDocument/2006/relationships/image" Target="media/image210.png"/><Relationship Id="rId24" Type="http://schemas.openxmlformats.org/officeDocument/2006/relationships/image" Target="media/image21.png"/><Relationship Id="rId40" Type="http://schemas.openxmlformats.org/officeDocument/2006/relationships/image" Target="media/image130.png"/><Relationship Id="rId45" Type="http://schemas.openxmlformats.org/officeDocument/2006/relationships/image" Target="media/image180.png"/><Relationship Id="rId66" Type="http://schemas.openxmlformats.org/officeDocument/2006/relationships/image" Target="media/image40.png"/><Relationship Id="rId87" Type="http://schemas.openxmlformats.org/officeDocument/2006/relationships/image" Target="media/image43.jpg"/><Relationship Id="rId61" Type="http://schemas.openxmlformats.org/officeDocument/2006/relationships/image" Target="media/image35.png"/><Relationship Id="rId82" Type="http://schemas.openxmlformats.org/officeDocument/2006/relationships/image" Target="media/image370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30" Type="http://schemas.openxmlformats.org/officeDocument/2006/relationships/image" Target="media/image310.png"/><Relationship Id="rId35" Type="http://schemas.openxmlformats.org/officeDocument/2006/relationships/image" Target="media/image80.png"/><Relationship Id="rId56" Type="http://schemas.openxmlformats.org/officeDocument/2006/relationships/image" Target="media/image30.png"/><Relationship Id="rId77" Type="http://schemas.openxmlformats.org/officeDocument/2006/relationships/image" Target="media/image3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5</Pages>
  <Words>60</Words>
  <Characters>344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Yassal</dc:creator>
  <cp:keywords/>
  <cp:lastModifiedBy>DELL</cp:lastModifiedBy>
  <cp:revision>2</cp:revision>
  <dcterms:created xsi:type="dcterms:W3CDTF">2025-12-15T18:27:00Z</dcterms:created>
  <dcterms:modified xsi:type="dcterms:W3CDTF">2025-12-15T18:27:00Z</dcterms:modified>
</cp:coreProperties>
</file>