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CE840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Internet and Web Programming</w:t>
      </w:r>
    </w:p>
    <w:p w14:paraId="7186C6F3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CSE3002</w:t>
      </w:r>
    </w:p>
    <w:p w14:paraId="5A8B411A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Fall Semester 2020-21</w:t>
      </w:r>
    </w:p>
    <w:p w14:paraId="2B4D60C8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5286A66E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Lab Assignment 1</w:t>
      </w:r>
    </w:p>
    <w:p w14:paraId="12ABB8A2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60D6DD31" w14:textId="77777777" w:rsidR="0001674A" w:rsidRPr="0001674A" w:rsidRDefault="0001674A" w:rsidP="0001674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ISHAAN OHRI</w:t>
      </w:r>
    </w:p>
    <w:p w14:paraId="2DF07F70" w14:textId="77777777" w:rsidR="0001674A" w:rsidRPr="0001674A" w:rsidRDefault="0001674A" w:rsidP="0001674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18BCE0265</w:t>
      </w:r>
    </w:p>
    <w:p w14:paraId="7E55AEF8" w14:textId="77777777" w:rsidR="0001674A" w:rsidRPr="0001674A" w:rsidRDefault="0001674A" w:rsidP="0001674A">
      <w:pPr>
        <w:jc w:val="center"/>
        <w:rPr>
          <w:rFonts w:ascii="SF Pro Rounded" w:hAnsi="SF Pro Rounded" w:cs="Arial"/>
          <w:b/>
          <w:bCs/>
          <w:lang w:val="en-US"/>
        </w:rPr>
      </w:pPr>
    </w:p>
    <w:p w14:paraId="382664A5" w14:textId="77777777" w:rsidR="0001674A" w:rsidRPr="0001674A" w:rsidRDefault="0001674A" w:rsidP="0001674A">
      <w:pPr>
        <w:rPr>
          <w:rFonts w:ascii="SF Pro Rounded" w:hAnsi="SF Pro Rounded" w:cs="Arial"/>
          <w:b/>
          <w:bCs/>
          <w:lang w:val="en-US"/>
        </w:rPr>
      </w:pPr>
    </w:p>
    <w:p w14:paraId="33EFCDDB" w14:textId="77777777" w:rsidR="0001674A" w:rsidRPr="00332EDF" w:rsidRDefault="0001674A" w:rsidP="0001674A">
      <w:pPr>
        <w:rPr>
          <w:rFonts w:ascii="SF Pro Rounded" w:hAnsi="SF Pro Rounded" w:cs="Arial"/>
          <w:b/>
          <w:bCs/>
          <w:lang w:val="en-US"/>
        </w:rPr>
      </w:pPr>
      <w:r w:rsidRPr="00332EDF">
        <w:rPr>
          <w:rFonts w:ascii="SF Pro Rounded" w:hAnsi="SF Pro Rounded" w:cs="Arial"/>
          <w:b/>
          <w:bCs/>
          <w:lang w:val="en-US"/>
        </w:rPr>
        <w:t>Question:</w:t>
      </w:r>
    </w:p>
    <w:p w14:paraId="11B92214" w14:textId="77777777" w:rsidR="0001674A" w:rsidRPr="00332EDF" w:rsidRDefault="0001674A" w:rsidP="0001674A">
      <w:pPr>
        <w:pStyle w:val="NormalWeb"/>
        <w:rPr>
          <w:rFonts w:ascii="SF Pro Rounded" w:hAnsi="SF Pro Rounded"/>
        </w:rPr>
      </w:pPr>
      <w:r w:rsidRPr="00332EDF">
        <w:rPr>
          <w:rFonts w:ascii="SF Pro Rounded" w:hAnsi="SF Pro Rounded"/>
          <w:color w:val="212121"/>
        </w:rPr>
        <w:t xml:space="preserve">Design a website to demonstrate the knowledge of students in HTML </w:t>
      </w:r>
      <w:r w:rsidRPr="00332EDF">
        <w:rPr>
          <w:rFonts w:ascii="SF Pro Rounded" w:hAnsi="SF Pro Rounded"/>
        </w:rPr>
        <w:t xml:space="preserve">tags, forms, table, list and HTML frames. </w:t>
      </w:r>
    </w:p>
    <w:p w14:paraId="065D12BD" w14:textId="77777777" w:rsidR="0001674A" w:rsidRPr="00332EDF" w:rsidRDefault="0001674A" w:rsidP="0001674A">
      <w:pPr>
        <w:pStyle w:val="NormalWeb"/>
        <w:numPr>
          <w:ilvl w:val="0"/>
          <w:numId w:val="1"/>
        </w:numPr>
        <w:rPr>
          <w:rFonts w:ascii="SF Pro Rounded" w:hAnsi="SF Pro Rounded"/>
        </w:rPr>
      </w:pPr>
      <w:r w:rsidRPr="00332EDF">
        <w:rPr>
          <w:rFonts w:ascii="SF Pro Rounded" w:hAnsi="SF Pro Rounded"/>
        </w:rPr>
        <w:t xml:space="preserve">Create a user registration webpage using HTML Form elements (Input types) for a hackathon event registration. The webpage must contain the following input types to get the details of the students </w:t>
      </w:r>
    </w:p>
    <w:p w14:paraId="3BA49C5A" w14:textId="77777777" w:rsidR="0001674A" w:rsidRPr="00332EDF" w:rsidRDefault="0001674A" w:rsidP="0001674A">
      <w:pPr>
        <w:pStyle w:val="NormalWeb"/>
        <w:numPr>
          <w:ilvl w:val="0"/>
          <w:numId w:val="1"/>
        </w:numPr>
        <w:rPr>
          <w:rFonts w:ascii="SF Pro Rounded" w:hAnsi="SF Pro Rounded"/>
        </w:rPr>
      </w:pPr>
      <w:r w:rsidRPr="00332EDF">
        <w:rPr>
          <w:rFonts w:ascii="SF Pro Rounded" w:hAnsi="SF Pro Rounded"/>
        </w:rPr>
        <w:t xml:space="preserve"># Input Types:- </w:t>
      </w:r>
      <w:proofErr w:type="spellStart"/>
      <w:r w:rsidRPr="00332EDF">
        <w:rPr>
          <w:rFonts w:ascii="SF Pro Rounded" w:hAnsi="SF Pro Rounded"/>
        </w:rPr>
        <w:t>Textfields</w:t>
      </w:r>
      <w:proofErr w:type="spellEnd"/>
      <w:r w:rsidRPr="00332EDF">
        <w:rPr>
          <w:rFonts w:ascii="SF Pro Rounded" w:hAnsi="SF Pro Rounded"/>
        </w:rPr>
        <w:t xml:space="preserve">, </w:t>
      </w:r>
      <w:proofErr w:type="spellStart"/>
      <w:r w:rsidRPr="00332EDF">
        <w:rPr>
          <w:rFonts w:ascii="SF Pro Rounded" w:hAnsi="SF Pro Rounded"/>
        </w:rPr>
        <w:t>Textarea</w:t>
      </w:r>
      <w:proofErr w:type="spellEnd"/>
      <w:r w:rsidRPr="00332EDF">
        <w:rPr>
          <w:rFonts w:ascii="SF Pro Rounded" w:hAnsi="SF Pro Rounded"/>
        </w:rPr>
        <w:t xml:space="preserve">, checkbox, radio button, submit button, reset button, drop down box, images (if required). </w:t>
      </w:r>
    </w:p>
    <w:p w14:paraId="350EEB4F" w14:textId="77777777" w:rsidR="0001674A" w:rsidRPr="00332EDF" w:rsidRDefault="0001674A" w:rsidP="0001674A">
      <w:pPr>
        <w:pStyle w:val="NormalWeb"/>
        <w:numPr>
          <w:ilvl w:val="0"/>
          <w:numId w:val="1"/>
        </w:numPr>
        <w:rPr>
          <w:rFonts w:ascii="SF Pro Rounded" w:hAnsi="SF Pro Rounded"/>
        </w:rPr>
      </w:pPr>
      <w:r w:rsidRPr="00332EDF">
        <w:rPr>
          <w:rFonts w:ascii="SF Pro Rounded" w:hAnsi="SF Pro Rounded"/>
        </w:rPr>
        <w:t xml:space="preserve"># Apply styles, Formatting tags of HTML for good design. </w:t>
      </w:r>
    </w:p>
    <w:p w14:paraId="1865FB89" w14:textId="77777777" w:rsidR="0001674A" w:rsidRPr="00332EDF" w:rsidRDefault="0001674A" w:rsidP="0001674A">
      <w:pPr>
        <w:pStyle w:val="NormalWeb"/>
        <w:numPr>
          <w:ilvl w:val="0"/>
          <w:numId w:val="1"/>
        </w:numPr>
        <w:rPr>
          <w:rFonts w:ascii="SF Pro Rounded" w:hAnsi="SF Pro Rounded"/>
        </w:rPr>
      </w:pPr>
      <w:r w:rsidRPr="00332EDF">
        <w:rPr>
          <w:rFonts w:ascii="SF Pro Rounded" w:hAnsi="SF Pro Rounded"/>
        </w:rPr>
        <w:t xml:space="preserve"># Embed audio or video. </w:t>
      </w:r>
    </w:p>
    <w:p w14:paraId="1B6F7556" w14:textId="608324F7" w:rsidR="0001674A" w:rsidRPr="00332EDF" w:rsidRDefault="0001674A" w:rsidP="0001674A">
      <w:pPr>
        <w:pStyle w:val="NormalWeb"/>
        <w:numPr>
          <w:ilvl w:val="0"/>
          <w:numId w:val="1"/>
        </w:numPr>
        <w:rPr>
          <w:rFonts w:ascii="SF Pro Rounded" w:hAnsi="SF Pro Rounded"/>
        </w:rPr>
      </w:pPr>
      <w:r w:rsidRPr="00332EDF">
        <w:rPr>
          <w:rFonts w:ascii="SF Pro Rounded" w:hAnsi="SF Pro Rounded"/>
        </w:rPr>
        <w:t xml:space="preserve"># Perform form validations with HTML 5 elements. </w:t>
      </w:r>
    </w:p>
    <w:p w14:paraId="57162B03" w14:textId="70CA6B23" w:rsidR="0001674A" w:rsidRPr="00332EDF" w:rsidRDefault="00D376AA" w:rsidP="0001674A">
      <w:pPr>
        <w:pStyle w:val="NormalWeb"/>
        <w:rPr>
          <w:rFonts w:ascii="SF Pro Rounded" w:hAnsi="SF Pro Rounded"/>
          <w:b/>
          <w:bCs/>
        </w:rPr>
      </w:pPr>
      <w:r w:rsidRPr="00332EDF">
        <w:rPr>
          <w:rFonts w:ascii="SF Pro Rounded" w:hAnsi="SF Pro Rounded"/>
          <w:b/>
          <w:bCs/>
        </w:rPr>
        <w:t>Procedure:</w:t>
      </w:r>
    </w:p>
    <w:p w14:paraId="207D22B7" w14:textId="6B9FE932" w:rsidR="00D376AA" w:rsidRPr="00332EDF" w:rsidRDefault="00D376AA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&lt;!DOCTYPE html&gt;: Tells browser that it is an HTML document</w:t>
      </w:r>
    </w:p>
    <w:p w14:paraId="70C203BE" w14:textId="3739111C" w:rsidR="00D376AA" w:rsidRPr="00332EDF" w:rsidRDefault="00D376AA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&lt;head&gt;: Container for header elements</w:t>
      </w:r>
    </w:p>
    <w:p w14:paraId="23522F6C" w14:textId="70B5DEB8" w:rsidR="00D376AA" w:rsidRPr="00332EDF" w:rsidRDefault="00D376AA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&lt;title&gt;: Name for toolbar</w:t>
      </w:r>
    </w:p>
    <w:p w14:paraId="0C2E21F9" w14:textId="03A2CABF" w:rsidR="00D376AA" w:rsidRPr="00332EDF" w:rsidRDefault="00D376AA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&lt;body&gt;: Body element for document</w:t>
      </w:r>
    </w:p>
    <w:p w14:paraId="1748C5B9" w14:textId="105F73DB" w:rsidR="00D376AA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&lt;style&gt;: Styles for the different elements</w:t>
      </w:r>
    </w:p>
    <w:p w14:paraId="38EC4870" w14:textId="1023DA16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&lt;h1&gt;: Heading of level 1</w:t>
      </w:r>
    </w:p>
    <w:p w14:paraId="4A7240C1" w14:textId="097CAD45" w:rsidR="00332EDF" w:rsidRPr="00332EDF" w:rsidRDefault="00332EDF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ab/>
        <w:t>align: alignment on the HTML document</w:t>
      </w:r>
    </w:p>
    <w:p w14:paraId="6359CC95" w14:textId="6A4E1DAD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&lt;form&gt;: Creates an HTML form for user input</w:t>
      </w:r>
    </w:p>
    <w:p w14:paraId="51D56065" w14:textId="233A584B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ab/>
        <w:t>action: backend script to process data</w:t>
      </w:r>
    </w:p>
    <w:p w14:paraId="1059F756" w14:textId="393D865A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ab/>
        <w:t>method: API request method</w:t>
      </w:r>
    </w:p>
    <w:p w14:paraId="08580A28" w14:textId="38648AAF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lastRenderedPageBreak/>
        <w:t>&lt;table&gt;: Defines a table</w:t>
      </w:r>
    </w:p>
    <w:p w14:paraId="04292C5A" w14:textId="038E0E6F" w:rsidR="00332EDF" w:rsidRPr="00332EDF" w:rsidRDefault="00332EDF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ab/>
      </w:r>
      <w:r>
        <w:rPr>
          <w:rFonts w:ascii="SF Pro Rounded" w:hAnsi="SF Pro Rounded"/>
          <w:color w:val="000000" w:themeColor="text1"/>
        </w:rPr>
        <w:t>c</w:t>
      </w:r>
      <w:r w:rsidRPr="00332EDF">
        <w:rPr>
          <w:rFonts w:ascii="SF Pro Rounded" w:hAnsi="SF Pro Rounded"/>
          <w:color w:val="000000" w:themeColor="text1"/>
        </w:rPr>
        <w:t>ellpadding</w:t>
      </w:r>
      <w:r>
        <w:rPr>
          <w:rFonts w:ascii="SF Pro Rounded" w:hAnsi="SF Pro Rounded"/>
          <w:color w:val="000000" w:themeColor="text1"/>
        </w:rPr>
        <w:t>: Space to left on all 4 sides inside the cell</w:t>
      </w:r>
    </w:p>
    <w:p w14:paraId="221E1B6E" w14:textId="4BC63449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&lt;tr&gt;: Defines a new table row</w:t>
      </w:r>
    </w:p>
    <w:p w14:paraId="26AC4899" w14:textId="16E89AE6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 xml:space="preserve">&lt;td&gt;: Defines a cell </w:t>
      </w:r>
    </w:p>
    <w:p w14:paraId="70424625" w14:textId="0F0FE3D8" w:rsidR="001E78F1" w:rsidRPr="00332EDF" w:rsidRDefault="001E78F1" w:rsidP="00332EDF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 xml:space="preserve">&lt;input&gt;: </w:t>
      </w:r>
      <w:r w:rsidR="00332EDF" w:rsidRPr="00332EDF">
        <w:rPr>
          <w:rFonts w:ascii="SF Pro Rounded" w:hAnsi="SF Pro Rounded"/>
          <w:color w:val="000000" w:themeColor="text1"/>
        </w:rPr>
        <w:t xml:space="preserve"> Declare</w:t>
      </w:r>
      <w:r w:rsidR="00332EDF" w:rsidRPr="00332EDF">
        <w:rPr>
          <w:rFonts w:ascii="SF Pro Rounded" w:hAnsi="SF Pro Rounded" w:cs="Arial"/>
          <w:color w:val="000000" w:themeColor="text1"/>
        </w:rPr>
        <w:t xml:space="preserve"> input controls that allow users to input data. </w:t>
      </w:r>
    </w:p>
    <w:p w14:paraId="6FA49CA6" w14:textId="7B25710A" w:rsidR="00332EDF" w:rsidRPr="00332EDF" w:rsidRDefault="00332EDF" w:rsidP="00332EDF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 w:cs="Arial"/>
          <w:color w:val="000000" w:themeColor="text1"/>
        </w:rPr>
        <w:tab/>
      </w:r>
      <w:r w:rsidR="00E8090A">
        <w:rPr>
          <w:rFonts w:ascii="SF Pro Rounded" w:hAnsi="SF Pro Rounded" w:cs="Arial"/>
          <w:color w:val="000000" w:themeColor="text1"/>
        </w:rPr>
        <w:t>t</w:t>
      </w:r>
      <w:r w:rsidRPr="00332EDF">
        <w:rPr>
          <w:rFonts w:ascii="SF Pro Rounded" w:hAnsi="SF Pro Rounded" w:cs="Arial"/>
          <w:color w:val="000000" w:themeColor="text1"/>
        </w:rPr>
        <w:t>ype:</w:t>
      </w:r>
      <w:r>
        <w:rPr>
          <w:rFonts w:ascii="SF Pro Rounded" w:hAnsi="SF Pro Rounded" w:cs="Arial"/>
          <w:color w:val="000000" w:themeColor="text1"/>
        </w:rPr>
        <w:t xml:space="preserve"> </w:t>
      </w:r>
      <w:r w:rsidR="00E8090A">
        <w:rPr>
          <w:rFonts w:ascii="SF Pro Rounded" w:hAnsi="SF Pro Rounded" w:cs="Arial"/>
          <w:color w:val="000000" w:themeColor="text1"/>
        </w:rPr>
        <w:t>Defines the type of input text/radio/checkbox</w:t>
      </w:r>
    </w:p>
    <w:p w14:paraId="11788174" w14:textId="19ACB921" w:rsidR="00332EDF" w:rsidRPr="00332EDF" w:rsidRDefault="00332EDF" w:rsidP="00332EDF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 w:cs="Arial"/>
          <w:color w:val="000000" w:themeColor="text1"/>
        </w:rPr>
        <w:tab/>
      </w:r>
      <w:r w:rsidR="00E8090A">
        <w:rPr>
          <w:rFonts w:ascii="SF Pro Rounded" w:hAnsi="SF Pro Rounded" w:cs="Arial"/>
          <w:color w:val="000000" w:themeColor="text1"/>
        </w:rPr>
        <w:t>n</w:t>
      </w:r>
      <w:r w:rsidRPr="00332EDF">
        <w:rPr>
          <w:rFonts w:ascii="SF Pro Rounded" w:hAnsi="SF Pro Rounded" w:cs="Arial"/>
          <w:color w:val="000000" w:themeColor="text1"/>
        </w:rPr>
        <w:t>ame:</w:t>
      </w:r>
      <w:r w:rsidR="00E8090A">
        <w:rPr>
          <w:rFonts w:ascii="SF Pro Rounded" w:hAnsi="SF Pro Rounded" w:cs="Arial"/>
          <w:color w:val="000000" w:themeColor="text1"/>
        </w:rPr>
        <w:t xml:space="preserve"> Defines the name of the </w:t>
      </w:r>
      <w:r w:rsidR="00E8090A" w:rsidRPr="00E8090A">
        <w:rPr>
          <w:rFonts w:ascii="SF Pro Rounded" w:hAnsi="SF Pro Rounded" w:cs="Arial"/>
          <w:color w:val="000000" w:themeColor="text1"/>
        </w:rPr>
        <w:t>&lt;input&gt; element</w:t>
      </w:r>
    </w:p>
    <w:p w14:paraId="05144AC9" w14:textId="7B013A1D" w:rsidR="00332EDF" w:rsidRPr="00332EDF" w:rsidRDefault="00332EDF" w:rsidP="00332EDF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 w:cs="Arial"/>
          <w:color w:val="000000" w:themeColor="text1"/>
        </w:rPr>
        <w:tab/>
      </w:r>
      <w:r w:rsidR="00E8090A">
        <w:rPr>
          <w:rFonts w:ascii="SF Pro Rounded" w:hAnsi="SF Pro Rounded" w:cs="Arial"/>
          <w:color w:val="000000" w:themeColor="text1"/>
        </w:rPr>
        <w:t>i</w:t>
      </w:r>
      <w:r w:rsidRPr="00332EDF">
        <w:rPr>
          <w:rFonts w:ascii="SF Pro Rounded" w:hAnsi="SF Pro Rounded" w:cs="Arial"/>
          <w:color w:val="000000" w:themeColor="text1"/>
        </w:rPr>
        <w:t>d:</w:t>
      </w:r>
      <w:r w:rsidR="00E8090A">
        <w:rPr>
          <w:rFonts w:ascii="SF Pro Rounded" w:hAnsi="SF Pro Rounded" w:cs="Arial"/>
          <w:color w:val="000000" w:themeColor="text1"/>
        </w:rPr>
        <w:t xml:space="preserve"> Unique id to identify</w:t>
      </w:r>
    </w:p>
    <w:p w14:paraId="53C2DC6D" w14:textId="684C66E4" w:rsidR="00332EDF" w:rsidRPr="00332EDF" w:rsidRDefault="00332EDF" w:rsidP="00332EDF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 w:cs="Arial"/>
          <w:color w:val="000000" w:themeColor="text1"/>
        </w:rPr>
        <w:tab/>
      </w:r>
      <w:r w:rsidR="00E8090A">
        <w:rPr>
          <w:rFonts w:ascii="SF Pro Rounded" w:hAnsi="SF Pro Rounded" w:cs="Arial"/>
          <w:color w:val="000000" w:themeColor="text1"/>
        </w:rPr>
        <w:t>p</w:t>
      </w:r>
      <w:r w:rsidRPr="00332EDF">
        <w:rPr>
          <w:rFonts w:ascii="SF Pro Rounded" w:hAnsi="SF Pro Rounded" w:cs="Arial"/>
          <w:color w:val="000000" w:themeColor="text1"/>
        </w:rPr>
        <w:t>attern:</w:t>
      </w:r>
      <w:r w:rsidR="00E8090A">
        <w:rPr>
          <w:rFonts w:ascii="SF Pro Rounded" w:hAnsi="SF Pro Rounded" w:cs="Arial"/>
          <w:color w:val="000000" w:themeColor="text1"/>
        </w:rPr>
        <w:t xml:space="preserve"> Defines pattern of input data</w:t>
      </w:r>
    </w:p>
    <w:p w14:paraId="00896085" w14:textId="15AB91C8" w:rsidR="00332EDF" w:rsidRPr="00332EDF" w:rsidRDefault="00E8090A" w:rsidP="00332EDF">
      <w:pPr>
        <w:pStyle w:val="NormalWeb"/>
        <w:shd w:val="clear" w:color="auto" w:fill="FFFFFF"/>
        <w:ind w:firstLine="720"/>
        <w:rPr>
          <w:rFonts w:ascii="SF Pro Rounded" w:hAnsi="SF Pro Rounded" w:cs="Arial"/>
          <w:color w:val="000000" w:themeColor="text1"/>
        </w:rPr>
      </w:pPr>
      <w:r>
        <w:rPr>
          <w:rFonts w:ascii="SF Pro Rounded" w:hAnsi="SF Pro Rounded" w:cs="Arial"/>
          <w:color w:val="000000" w:themeColor="text1"/>
        </w:rPr>
        <w:t>r</w:t>
      </w:r>
      <w:r w:rsidR="00332EDF" w:rsidRPr="00332EDF">
        <w:rPr>
          <w:rFonts w:ascii="SF Pro Rounded" w:hAnsi="SF Pro Rounded" w:cs="Arial"/>
          <w:color w:val="000000" w:themeColor="text1"/>
        </w:rPr>
        <w:t>equired:</w:t>
      </w:r>
      <w:r>
        <w:rPr>
          <w:rFonts w:ascii="SF Pro Rounded" w:hAnsi="SF Pro Rounded" w:cs="Arial"/>
          <w:color w:val="000000" w:themeColor="text1"/>
        </w:rPr>
        <w:t xml:space="preserve"> Compulsory to enter</w:t>
      </w:r>
    </w:p>
    <w:p w14:paraId="56061A40" w14:textId="259857DF" w:rsidR="00332EDF" w:rsidRPr="00332EDF" w:rsidRDefault="00332EDF" w:rsidP="00332EDF">
      <w:pPr>
        <w:pStyle w:val="NormalWeb"/>
        <w:shd w:val="clear" w:color="auto" w:fill="FFFFFF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ab/>
      </w:r>
      <w:r w:rsidR="00E8090A">
        <w:rPr>
          <w:rFonts w:ascii="SF Pro Rounded" w:hAnsi="SF Pro Rounded"/>
          <w:color w:val="000000" w:themeColor="text1"/>
        </w:rPr>
        <w:t>v</w:t>
      </w:r>
      <w:r w:rsidRPr="00332EDF">
        <w:rPr>
          <w:rFonts w:ascii="SF Pro Rounded" w:hAnsi="SF Pro Rounded"/>
          <w:color w:val="000000" w:themeColor="text1"/>
        </w:rPr>
        <w:t>alue:</w:t>
      </w:r>
      <w:r w:rsidR="00E8090A">
        <w:rPr>
          <w:rFonts w:ascii="SF Pro Rounded" w:hAnsi="SF Pro Rounded"/>
          <w:color w:val="000000" w:themeColor="text1"/>
        </w:rPr>
        <w:t xml:space="preserve"> Defines the value of the option in radio/checkbox</w:t>
      </w:r>
    </w:p>
    <w:p w14:paraId="6EA2B3A7" w14:textId="3C442E22" w:rsidR="001E78F1" w:rsidRPr="00332EDF" w:rsidRDefault="001E78F1" w:rsidP="00332EDF">
      <w:pPr>
        <w:rPr>
          <w:rFonts w:ascii="SF Pro Rounded" w:eastAsia="Times New Roman" w:hAnsi="SF Pro Rounded" w:cs="Arial"/>
          <w:color w:val="000000" w:themeColor="text1"/>
          <w:shd w:val="clear" w:color="auto" w:fill="FFFFFF"/>
          <w:lang w:eastAsia="en-GB"/>
        </w:rPr>
      </w:pPr>
      <w:r w:rsidRPr="00332EDF">
        <w:rPr>
          <w:rFonts w:ascii="SF Pro Rounded" w:hAnsi="SF Pro Rounded"/>
          <w:color w:val="000000" w:themeColor="text1"/>
        </w:rPr>
        <w:t>&lt;label&gt;</w:t>
      </w:r>
      <w:r w:rsidR="00332EDF" w:rsidRPr="00332EDF">
        <w:rPr>
          <w:rFonts w:ascii="SF Pro Rounded" w:hAnsi="SF Pro Rounded"/>
          <w:color w:val="000000" w:themeColor="text1"/>
        </w:rPr>
        <w:t xml:space="preserve">: </w:t>
      </w:r>
      <w:r w:rsidR="00332EDF">
        <w:rPr>
          <w:rFonts w:ascii="SF Pro Rounded" w:eastAsia="Times New Roman" w:hAnsi="SF Pro Rounded" w:cs="Arial"/>
          <w:color w:val="000000" w:themeColor="text1"/>
          <w:shd w:val="clear" w:color="auto" w:fill="FFFFFF"/>
          <w:lang w:eastAsia="en-GB"/>
        </w:rPr>
        <w:t>R</w:t>
      </w:r>
      <w:r w:rsidR="00332EDF" w:rsidRPr="00332EDF">
        <w:rPr>
          <w:rFonts w:ascii="SF Pro Rounded" w:eastAsia="Times New Roman" w:hAnsi="SF Pro Rounded" w:cs="Arial"/>
          <w:color w:val="000000" w:themeColor="text1"/>
          <w:shd w:val="clear" w:color="auto" w:fill="FFFFFF"/>
          <w:lang w:eastAsia="en-GB"/>
        </w:rPr>
        <w:t>epresents a caption for an item in a user interface</w:t>
      </w:r>
    </w:p>
    <w:p w14:paraId="7E046A9C" w14:textId="3A3C5EA4" w:rsidR="00332EDF" w:rsidRPr="00332EDF" w:rsidRDefault="00332EDF" w:rsidP="00332EDF">
      <w:pPr>
        <w:rPr>
          <w:rFonts w:ascii="SF Pro Rounded" w:eastAsia="Times New Roman" w:hAnsi="SF Pro Rounded" w:cs="Times New Roman"/>
          <w:color w:val="000000" w:themeColor="text1"/>
          <w:lang w:eastAsia="en-GB"/>
        </w:rPr>
      </w:pPr>
      <w:r w:rsidRPr="00332EDF">
        <w:rPr>
          <w:rFonts w:ascii="SF Pro Rounded" w:eastAsia="Times New Roman" w:hAnsi="SF Pro Rounded" w:cs="Arial"/>
          <w:color w:val="000000" w:themeColor="text1"/>
          <w:shd w:val="clear" w:color="auto" w:fill="FFFFFF"/>
          <w:lang w:eastAsia="en-GB"/>
        </w:rPr>
        <w:tab/>
        <w:t>For:</w:t>
      </w:r>
    </w:p>
    <w:p w14:paraId="4568AB96" w14:textId="1246DF6A" w:rsidR="001E78F1" w:rsidRDefault="001E78F1" w:rsidP="00332EDF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</w:t>
      </w:r>
      <w:proofErr w:type="spellStart"/>
      <w:r w:rsidRPr="00332EDF">
        <w:rPr>
          <w:rFonts w:ascii="SF Pro Rounded" w:hAnsi="SF Pro Rounded"/>
          <w:color w:val="000000" w:themeColor="text1"/>
        </w:rPr>
        <w:t>textarea</w:t>
      </w:r>
      <w:proofErr w:type="spellEnd"/>
      <w:r w:rsidRPr="00332EDF">
        <w:rPr>
          <w:rFonts w:ascii="SF Pro Rounded" w:hAnsi="SF Pro Rounded"/>
          <w:color w:val="000000" w:themeColor="text1"/>
        </w:rPr>
        <w:t>&gt;</w:t>
      </w:r>
      <w:r w:rsidR="00332EDF" w:rsidRPr="00332EDF">
        <w:rPr>
          <w:rFonts w:ascii="SF Pro Rounded" w:hAnsi="SF Pro Rounded"/>
          <w:color w:val="000000" w:themeColor="text1"/>
        </w:rPr>
        <w:t xml:space="preserve">: </w:t>
      </w:r>
      <w:r w:rsidR="00332EDF" w:rsidRPr="00332EDF">
        <w:rPr>
          <w:rFonts w:ascii="SF Pro Rounded" w:hAnsi="SF Pro Rounded" w:cs="Arial"/>
          <w:color w:val="000000" w:themeColor="text1"/>
        </w:rPr>
        <w:t xml:space="preserve">Multi-line text input control </w:t>
      </w:r>
    </w:p>
    <w:p w14:paraId="43F5905E" w14:textId="70CA42E1" w:rsidR="00E8090A" w:rsidRDefault="00E8090A" w:rsidP="00332EDF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>
        <w:rPr>
          <w:rFonts w:ascii="SF Pro Rounded" w:hAnsi="SF Pro Rounded" w:cs="Arial"/>
          <w:color w:val="000000" w:themeColor="text1"/>
        </w:rPr>
        <w:tab/>
        <w:t xml:space="preserve">rows: Min no of rows </w:t>
      </w:r>
    </w:p>
    <w:p w14:paraId="5F193B5B" w14:textId="067A034E" w:rsidR="00E8090A" w:rsidRPr="00332EDF" w:rsidRDefault="00E8090A" w:rsidP="00332EDF">
      <w:pPr>
        <w:pStyle w:val="NormalWeb"/>
        <w:shd w:val="clear" w:color="auto" w:fill="FFFFFF"/>
        <w:rPr>
          <w:rFonts w:ascii="SF Pro Rounded" w:hAnsi="SF Pro Rounded"/>
          <w:color w:val="000000" w:themeColor="text1"/>
        </w:rPr>
      </w:pPr>
      <w:r>
        <w:rPr>
          <w:rFonts w:ascii="SF Pro Rounded" w:hAnsi="SF Pro Rounded" w:cs="Arial"/>
          <w:color w:val="000000" w:themeColor="text1"/>
        </w:rPr>
        <w:tab/>
        <w:t>cols: Min no of cols.</w:t>
      </w:r>
    </w:p>
    <w:p w14:paraId="49928B55" w14:textId="64B493BA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&lt;select&gt;</w:t>
      </w:r>
      <w:r w:rsidR="00332EDF" w:rsidRPr="00332EDF">
        <w:rPr>
          <w:rFonts w:ascii="SF Pro Rounded" w:hAnsi="SF Pro Rounded"/>
          <w:color w:val="000000" w:themeColor="text1"/>
        </w:rPr>
        <w:t>: Used to create dropdown list</w:t>
      </w:r>
    </w:p>
    <w:p w14:paraId="71ACA6AD" w14:textId="737569CD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&lt;option&gt;</w:t>
      </w:r>
      <w:r w:rsidR="00332EDF" w:rsidRPr="00332EDF">
        <w:rPr>
          <w:rFonts w:ascii="SF Pro Rounded" w:hAnsi="SF Pro Rounded"/>
          <w:color w:val="000000" w:themeColor="text1"/>
        </w:rPr>
        <w:t>: Define options for dropdown</w:t>
      </w:r>
    </w:p>
    <w:p w14:paraId="6B571953" w14:textId="6D6B054E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&lt;p&gt;</w:t>
      </w:r>
      <w:r w:rsidR="00332EDF" w:rsidRPr="00332EDF">
        <w:rPr>
          <w:rFonts w:ascii="SF Pro Rounded" w:hAnsi="SF Pro Rounded"/>
          <w:color w:val="000000" w:themeColor="text1"/>
        </w:rPr>
        <w:t>: Defines a paragraph</w:t>
      </w:r>
    </w:p>
    <w:p w14:paraId="522FB194" w14:textId="39078016" w:rsidR="001E78F1" w:rsidRPr="00332EDF" w:rsidRDefault="001E78F1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&lt;iframe&gt;</w:t>
      </w:r>
      <w:r w:rsidR="00332EDF" w:rsidRPr="00332EDF">
        <w:rPr>
          <w:rFonts w:ascii="SF Pro Rounded" w:hAnsi="SF Pro Rounded"/>
          <w:color w:val="000000" w:themeColor="text1"/>
        </w:rPr>
        <w:t>: Defines an inline frame. Used to embed another document, in this case video</w:t>
      </w:r>
    </w:p>
    <w:p w14:paraId="6FC9A2E8" w14:textId="52CAE8AE" w:rsidR="00332EDF" w:rsidRPr="00332EDF" w:rsidRDefault="00332EDF" w:rsidP="00332EDF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ab/>
      </w:r>
      <w:r w:rsidR="00E8090A">
        <w:rPr>
          <w:rFonts w:ascii="SF Pro Rounded" w:hAnsi="SF Pro Rounded"/>
          <w:color w:val="000000" w:themeColor="text1"/>
        </w:rPr>
        <w:t>w</w:t>
      </w:r>
      <w:r w:rsidRPr="00332EDF">
        <w:rPr>
          <w:rFonts w:ascii="SF Pro Rounded" w:hAnsi="SF Pro Rounded"/>
          <w:color w:val="000000" w:themeColor="text1"/>
        </w:rPr>
        <w:t>idth</w:t>
      </w:r>
      <w:r w:rsidR="00E8090A">
        <w:rPr>
          <w:rFonts w:ascii="SF Pro Rounded" w:hAnsi="SF Pro Rounded"/>
          <w:color w:val="000000" w:themeColor="text1"/>
        </w:rPr>
        <w:t>: Defines width of element</w:t>
      </w:r>
    </w:p>
    <w:p w14:paraId="16C2856C" w14:textId="54AD9B65" w:rsidR="00332EDF" w:rsidRPr="00332EDF" w:rsidRDefault="00E8090A" w:rsidP="00E8090A">
      <w:pPr>
        <w:pStyle w:val="NormalWeb"/>
        <w:ind w:firstLine="720"/>
        <w:rPr>
          <w:rFonts w:ascii="SF Pro Rounded" w:hAnsi="SF Pro Rounded"/>
          <w:color w:val="000000" w:themeColor="text1"/>
        </w:rPr>
      </w:pPr>
      <w:r>
        <w:rPr>
          <w:rFonts w:ascii="SF Pro Rounded" w:hAnsi="SF Pro Rounded"/>
          <w:color w:val="000000" w:themeColor="text1"/>
        </w:rPr>
        <w:t>h</w:t>
      </w:r>
      <w:r w:rsidR="00332EDF" w:rsidRPr="00332EDF">
        <w:rPr>
          <w:rFonts w:ascii="SF Pro Rounded" w:hAnsi="SF Pro Rounded"/>
          <w:color w:val="000000" w:themeColor="text1"/>
        </w:rPr>
        <w:t>eight</w:t>
      </w:r>
      <w:r>
        <w:rPr>
          <w:rFonts w:ascii="SF Pro Rounded" w:hAnsi="SF Pro Rounded"/>
          <w:color w:val="000000" w:themeColor="text1"/>
        </w:rPr>
        <w:t>: Defines height of element</w:t>
      </w:r>
    </w:p>
    <w:p w14:paraId="59A46A19" w14:textId="79A4F2B2" w:rsidR="00332EDF" w:rsidRPr="00332EDF" w:rsidRDefault="00E8090A" w:rsidP="00E8090A">
      <w:pPr>
        <w:pStyle w:val="NormalWeb"/>
        <w:ind w:firstLine="720"/>
        <w:rPr>
          <w:rFonts w:ascii="SF Pro Rounded" w:hAnsi="SF Pro Rounded"/>
          <w:color w:val="000000" w:themeColor="text1"/>
        </w:rPr>
      </w:pPr>
      <w:proofErr w:type="spellStart"/>
      <w:r>
        <w:rPr>
          <w:rFonts w:ascii="SF Pro Rounded" w:hAnsi="SF Pro Rounded"/>
          <w:color w:val="000000" w:themeColor="text1"/>
        </w:rPr>
        <w:t>s</w:t>
      </w:r>
      <w:r w:rsidR="00332EDF" w:rsidRPr="00332EDF">
        <w:rPr>
          <w:rFonts w:ascii="SF Pro Rounded" w:hAnsi="SF Pro Rounded"/>
          <w:color w:val="000000" w:themeColor="text1"/>
        </w:rPr>
        <w:t>rc</w:t>
      </w:r>
      <w:proofErr w:type="spellEnd"/>
      <w:r>
        <w:rPr>
          <w:rFonts w:ascii="SF Pro Rounded" w:hAnsi="SF Pro Rounded"/>
          <w:color w:val="000000" w:themeColor="text1"/>
        </w:rPr>
        <w:t>: Source of media</w:t>
      </w:r>
    </w:p>
    <w:p w14:paraId="4E3AB61D" w14:textId="28DF9889" w:rsidR="00332EDF" w:rsidRPr="00332EDF" w:rsidRDefault="00E8090A" w:rsidP="00E8090A">
      <w:pPr>
        <w:pStyle w:val="NormalWeb"/>
        <w:ind w:firstLine="720"/>
        <w:rPr>
          <w:rFonts w:ascii="SF Pro Rounded" w:hAnsi="SF Pro Rounded"/>
          <w:color w:val="000000" w:themeColor="text1"/>
        </w:rPr>
      </w:pPr>
      <w:r>
        <w:rPr>
          <w:rFonts w:ascii="SF Pro Rounded" w:hAnsi="SF Pro Rounded"/>
          <w:color w:val="000000" w:themeColor="text1"/>
        </w:rPr>
        <w:t>a</w:t>
      </w:r>
      <w:r w:rsidR="00332EDF" w:rsidRPr="00332EDF">
        <w:rPr>
          <w:rFonts w:ascii="SF Pro Rounded" w:hAnsi="SF Pro Rounded"/>
          <w:color w:val="000000" w:themeColor="text1"/>
        </w:rPr>
        <w:t>llow</w:t>
      </w:r>
      <w:r>
        <w:rPr>
          <w:rFonts w:ascii="SF Pro Rounded" w:hAnsi="SF Pro Rounded"/>
          <w:color w:val="000000" w:themeColor="text1"/>
        </w:rPr>
        <w:t>: Enables extra restrictions for media hosted by iframe</w:t>
      </w:r>
    </w:p>
    <w:p w14:paraId="0EEB9910" w14:textId="60CB196E" w:rsidR="00332EDF" w:rsidRPr="00332EDF" w:rsidRDefault="00332EDF" w:rsidP="00E8090A">
      <w:pPr>
        <w:pStyle w:val="NormalWeb"/>
        <w:ind w:firstLine="720"/>
        <w:rPr>
          <w:rFonts w:ascii="SF Pro Rounded" w:hAnsi="SF Pro Rounded"/>
          <w:color w:val="000000" w:themeColor="text1"/>
        </w:rPr>
      </w:pPr>
      <w:proofErr w:type="spellStart"/>
      <w:r w:rsidRPr="00332EDF">
        <w:rPr>
          <w:rFonts w:ascii="SF Pro Rounded" w:hAnsi="SF Pro Rounded"/>
          <w:color w:val="000000" w:themeColor="text1"/>
        </w:rPr>
        <w:t>allowfullscreen</w:t>
      </w:r>
      <w:proofErr w:type="spellEnd"/>
      <w:r w:rsidR="00E8090A">
        <w:rPr>
          <w:rFonts w:ascii="SF Pro Rounded" w:hAnsi="SF Pro Rounded"/>
          <w:color w:val="000000" w:themeColor="text1"/>
        </w:rPr>
        <w:t>: Allow in full screen</w:t>
      </w:r>
    </w:p>
    <w:p w14:paraId="31AD94D5" w14:textId="762C388C" w:rsidR="00332EDF" w:rsidRPr="00332EDF" w:rsidRDefault="00332EDF" w:rsidP="00332EDF">
      <w:pPr>
        <w:pStyle w:val="NormalWeb"/>
        <w:rPr>
          <w:rFonts w:ascii="SF Pro Rounded" w:hAnsi="SF Pro Rounded"/>
          <w:b/>
          <w:bCs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lastRenderedPageBreak/>
        <w:t>&lt;</w:t>
      </w:r>
      <w:proofErr w:type="spellStart"/>
      <w:r w:rsidRPr="00332EDF">
        <w:rPr>
          <w:rFonts w:ascii="SF Pro Rounded" w:hAnsi="SF Pro Rounded"/>
          <w:color w:val="000000" w:themeColor="text1"/>
        </w:rPr>
        <w:t>img</w:t>
      </w:r>
      <w:proofErr w:type="spellEnd"/>
      <w:r w:rsidRPr="00332EDF">
        <w:rPr>
          <w:rFonts w:ascii="SF Pro Rounded" w:hAnsi="SF Pro Rounded"/>
          <w:color w:val="000000" w:themeColor="text1"/>
        </w:rPr>
        <w:t>&gt;: Inserts image</w:t>
      </w:r>
    </w:p>
    <w:p w14:paraId="4C801FBB" w14:textId="77777777" w:rsidR="001E78F1" w:rsidRPr="00332EDF" w:rsidRDefault="001E78F1" w:rsidP="0001674A">
      <w:pPr>
        <w:pStyle w:val="NormalWeb"/>
        <w:rPr>
          <w:rFonts w:ascii="SF Pro Rounded" w:hAnsi="SF Pro Rounded"/>
          <w:b/>
          <w:bCs/>
        </w:rPr>
      </w:pPr>
    </w:p>
    <w:p w14:paraId="222E0B1F" w14:textId="4E48BA0C" w:rsidR="0001674A" w:rsidRDefault="0001674A" w:rsidP="0001674A">
      <w:pPr>
        <w:pStyle w:val="NormalWeb"/>
        <w:rPr>
          <w:rFonts w:ascii="SF Pro Rounded" w:hAnsi="SF Pro Rounded"/>
          <w:b/>
          <w:bCs/>
        </w:rPr>
      </w:pPr>
      <w:r w:rsidRPr="00332EDF">
        <w:rPr>
          <w:rFonts w:ascii="SF Pro Rounded" w:hAnsi="SF Pro Rounded"/>
          <w:b/>
          <w:bCs/>
        </w:rPr>
        <w:t>Code:</w:t>
      </w:r>
    </w:p>
    <w:p w14:paraId="7C3F3439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FC36FD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7A530D7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74F7D6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F899A7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"viewport"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"width=device-width, initial-scale=1.0"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CF8028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18BCE0265 IWP Lab DA - 1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186B8F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87271C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style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98308C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02F38F7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rgb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4D34FF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Verdana, Geneva, Tahoma, sans-serif;</w:t>
      </w:r>
    </w:p>
    <w:p w14:paraId="49AEEBF4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rgb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229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125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69ED5D7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67E900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h1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6067CD68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3em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93FF47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759218F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#nameHeading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00D5EF7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#regNoHeading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2A4F7ED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#emailHeading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6C0FDAE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#mobNoHeading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4D0D4D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#ideaHeading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0A81149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#yearHeading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14FED2D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#branchHeading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0EEA9B7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#domainHeading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595A90D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1.2em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272C6C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700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8403E6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Verdana, Geneva, Tahoma, sans-serif;</w:t>
      </w:r>
    </w:p>
    <w:p w14:paraId="23A77A5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6B0C7864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873726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#regNo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FF8A20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#email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606C9A64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#mobNo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16BE2D8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#idea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62EA3D4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auto;</w:t>
      </w:r>
    </w:p>
    <w:p w14:paraId="4F3CB6B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auto;</w:t>
      </w:r>
    </w:p>
    <w:p w14:paraId="673A449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167862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text-transform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capitalize;</w:t>
      </w:r>
    </w:p>
    <w:p w14:paraId="3B92E38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rgb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D2EBB6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2px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solid </w:t>
      </w:r>
      <w:proofErr w:type="spellStart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rgb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156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156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156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4D9568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0DA7F7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white;</w:t>
      </w:r>
    </w:p>
    <w:p w14:paraId="4959F2EB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1.2em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AC8FBA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Verdana, Geneva, Tahoma, sans-serif;</w:t>
      </w:r>
    </w:p>
    <w:p w14:paraId="2B6B5784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5009239E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#mobPrefix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09A834E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1px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solid </w:t>
      </w:r>
      <w:proofErr w:type="spellStart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rgb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156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156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156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5012C0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901BF6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0319F17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div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1550806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#first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C59B42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#second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2861EFE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#third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03D245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#fourth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54A7287E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1674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1.2em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BC94749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Verdana, Geneva, Tahoma, sans-serif;</w:t>
      </w:r>
    </w:p>
    <w:p w14:paraId="63C0895E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6C62D0C9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style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5F08F9B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8C1E608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Hackathon Registration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A287A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method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"post"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33A640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cellpadding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10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21C95B8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DA8959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780F68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nameHeading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97ED6B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1FEED8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EA90A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0BD581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AE99EB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F7A679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E5AE34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758D54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regNoHeading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regNo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Registration Number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FA330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A8526AE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129BA7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regNo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regNo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"text-transform: uppercase;"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8E2B46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C30B3F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374894E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C4643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145FEA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emailHeading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VIT Email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5482B7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B8F89B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F2633DE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"text-transform: lowercase;"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pattern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"[1-9]{2}[A-Z]{3}[0-9]{3}[1-9]"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"Enter valid registration number"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7A09228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613DF7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3700D3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B84AB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517A78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mobNoHeading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mobNo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Mobile Number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78387DE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C00199B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AE30D8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mobNo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mobNo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pattern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"[1-9][0-9]{9}"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"Enter valid mobile number"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389B83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56C480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6151E8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340C19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64E84B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ideaHeading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ideaHeading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Idea Description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D45F3F7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FAD06E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BEE79E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textarea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"idea"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"idea"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"25"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"5"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textarea</w:t>
      </w:r>
      <w:proofErr w:type="spellEnd"/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C840C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B6AF229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0D8C1C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68E8938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532FD7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yearHeading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yearHeading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Year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0337D9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2655017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3BE343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"first"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First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2E4C0E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"year"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"radio"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"first"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checked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CC90F84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"second"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Second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864E8A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"year"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"radio"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"second"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23CFDA7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"third"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Third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8DBE8B7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"year"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"radio"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"thirst"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77B8C1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"fourth"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Fourth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B9755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"year"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"radio"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"fourth"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AD76C89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56BAD3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EE0207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49819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9FE59D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branchHeading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"branch"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Branch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DC8BBCE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D9CAF7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64C4CC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select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"branch"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8297EF4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Computer Science Engineering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AF80D44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Information Technology Engineering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921AD23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Electronics and Communication Engineering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BFC03D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Electronics and Electrical Engineering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E2C06B4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Electronics and Instrumentation Engineering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A09F8B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Civil Engineering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B9654D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Chemical Engineering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141EBA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Mechanical Engineering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option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8FAA2A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select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23E24C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516A15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039654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4EEE4E8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D04DC7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domainHeading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Domain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144BFA9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796D5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E639BB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"checkbox"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E5A6266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Backend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7DBA7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"checkbox"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"backend"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E68730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Web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810B12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"checkbox"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"web"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369CD9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D00BCD8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"checkbox"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"app"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059A40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Designer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F585D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"checkbox"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"designer"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1B7964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Other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80CE2B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"checkbox"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"other"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16199C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854922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F789500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FF8F3DE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6CB087CD" w14:textId="696EA520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B56C2DA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A7DF6F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"reset"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"Clear"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D775BE9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0DC3BF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61B68E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493483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cellpadding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"20"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145727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20442F7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2DCEC72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iframe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"600"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"300"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"https://www.youtube.com/embed/DPnqb74Smug"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frameborder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"0"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allow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"accelerometer; 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autoplay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; encrypted-media; gyroscope; picture-in-picture"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allowfullscreen</w:t>
      </w:r>
      <w:proofErr w:type="spellEnd"/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iframe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067CEE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4979F0CD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617C3B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8BCE647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1DB099C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"text-align: 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;"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B0C7B0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"./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banner.jpg"</w:t>
      </w:r>
      <w:r w:rsidRPr="0001674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proofErr w:type="spellEnd"/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"150"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1674A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1674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8D81E05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04904B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204511" w14:textId="77777777" w:rsidR="0001674A" w:rsidRPr="0001674A" w:rsidRDefault="0001674A" w:rsidP="000167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1674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01674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29CD0D" w14:textId="77777777" w:rsidR="0001674A" w:rsidRDefault="0001674A" w:rsidP="0001674A">
      <w:pPr>
        <w:pStyle w:val="NormalWeb"/>
        <w:rPr>
          <w:rFonts w:ascii="SF Pro Rounded" w:hAnsi="SF Pro Rounded"/>
          <w:b/>
          <w:bCs/>
        </w:rPr>
      </w:pPr>
    </w:p>
    <w:p w14:paraId="365E2667" w14:textId="77777777" w:rsidR="00A85A5F" w:rsidRDefault="0001674A" w:rsidP="0001674A">
      <w:pPr>
        <w:pStyle w:val="NormalWeb"/>
        <w:rPr>
          <w:rFonts w:ascii="SF Pro Rounded" w:hAnsi="SF Pro Rounded"/>
          <w:b/>
          <w:bCs/>
          <w:noProof/>
        </w:rPr>
      </w:pPr>
      <w:r>
        <w:rPr>
          <w:rFonts w:ascii="SF Pro Rounded" w:hAnsi="SF Pro Rounded"/>
          <w:b/>
          <w:bCs/>
        </w:rPr>
        <w:t>Output:</w:t>
      </w:r>
      <w:r w:rsidR="00A85A5F" w:rsidRPr="00A85A5F">
        <w:rPr>
          <w:rFonts w:ascii="SF Pro Rounded" w:hAnsi="SF Pro Rounded"/>
          <w:b/>
          <w:bCs/>
          <w:noProof/>
        </w:rPr>
        <w:t xml:space="preserve"> </w:t>
      </w:r>
    </w:p>
    <w:p w14:paraId="2EFCE0E3" w14:textId="77777777" w:rsidR="00A85A5F" w:rsidRDefault="00A85A5F" w:rsidP="0001674A">
      <w:pPr>
        <w:pStyle w:val="NormalWeb"/>
        <w:rPr>
          <w:rFonts w:ascii="SF Pro Rounded" w:hAnsi="SF Pro Rounded"/>
          <w:b/>
          <w:bCs/>
          <w:noProof/>
        </w:rPr>
      </w:pPr>
    </w:p>
    <w:p w14:paraId="7C22634F" w14:textId="54F3FB4F" w:rsidR="0001674A" w:rsidRDefault="00A85A5F" w:rsidP="0001674A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  <w:noProof/>
        </w:rPr>
        <w:lastRenderedPageBreak/>
        <w:drawing>
          <wp:inline distT="0" distB="0" distL="0" distR="0" wp14:anchorId="10EDB6DE" wp14:editId="782DAC41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5931" w14:textId="71989491" w:rsidR="0001674A" w:rsidRPr="0001674A" w:rsidRDefault="00A85A5F" w:rsidP="0001674A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  <w:noProof/>
        </w:rPr>
        <w:drawing>
          <wp:inline distT="0" distB="0" distL="0" distR="0" wp14:anchorId="6D4CA10B" wp14:editId="0DBB457E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504" w14:textId="3C8181AB" w:rsidR="004D02D4" w:rsidRDefault="004D02D4" w:rsidP="004D02D4">
      <w:pPr>
        <w:rPr>
          <w:rFonts w:ascii="SF Pro Rounded" w:hAnsi="SF Pro Rounded" w:cs="Arial"/>
          <w:b/>
          <w:bCs/>
          <w:lang w:val="en-US"/>
        </w:rPr>
      </w:pPr>
      <w:r>
        <w:rPr>
          <w:lang w:val="en-US"/>
        </w:rPr>
        <w:br w:type="column"/>
      </w:r>
      <w:r>
        <w:rPr>
          <w:rFonts w:ascii="SF Pro Rounded" w:hAnsi="SF Pro Rounded" w:cs="Arial"/>
          <w:b/>
          <w:bCs/>
          <w:lang w:val="en-US"/>
        </w:rPr>
        <w:lastRenderedPageBreak/>
        <w:t>Question:</w:t>
      </w:r>
    </w:p>
    <w:p w14:paraId="1B82A33D" w14:textId="59CE1303" w:rsidR="004D02D4" w:rsidRDefault="004D02D4" w:rsidP="004D02D4">
      <w:pPr>
        <w:spacing w:before="100" w:beforeAutospacing="1" w:after="100" w:afterAutospacing="1"/>
        <w:rPr>
          <w:rFonts w:ascii="SF Pro Rounded" w:eastAsia="Times New Roman" w:hAnsi="SF Pro Rounded" w:cs="Times New Roman"/>
          <w:color w:val="000000" w:themeColor="text1"/>
          <w:lang w:eastAsia="en-GB"/>
        </w:rPr>
      </w:pPr>
      <w:r>
        <w:rPr>
          <w:rFonts w:ascii="SF Pro Rounded" w:eastAsia="Times New Roman" w:hAnsi="SF Pro Rounded" w:cs="Times New Roman"/>
          <w:color w:val="000000" w:themeColor="text1"/>
          <w:lang w:eastAsia="en-GB"/>
        </w:rPr>
        <w:t>Write a program to demonstrate the concept of HTML Image mapping element.</w:t>
      </w:r>
    </w:p>
    <w:p w14:paraId="7DBD2D81" w14:textId="77777777" w:rsidR="004D02D4" w:rsidRDefault="004D02D4" w:rsidP="004D02D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SF Pro Rounded" w:eastAsia="Times New Roman" w:hAnsi="SF Pro Rounded" w:cs="Times New Roman"/>
          <w:color w:val="000000" w:themeColor="text1"/>
          <w:lang w:eastAsia="en-GB"/>
        </w:rPr>
      </w:pPr>
      <w:r>
        <w:rPr>
          <w:rFonts w:ascii="SF Pro Rounded" w:eastAsia="Times New Roman" w:hAnsi="SF Pro Rounded" w:cs="Times New Roman"/>
          <w:color w:val="000000" w:themeColor="text1"/>
          <w:lang w:eastAsia="en-GB"/>
        </w:rPr>
        <w:t xml:space="preserve">Add an image of the cricket playground. </w:t>
      </w:r>
    </w:p>
    <w:p w14:paraId="5D879F9A" w14:textId="77777777" w:rsidR="004D02D4" w:rsidRDefault="004D02D4" w:rsidP="004D02D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SF Pro Rounded" w:eastAsia="Times New Roman" w:hAnsi="SF Pro Rounded" w:cs="Times New Roman"/>
          <w:color w:val="000000" w:themeColor="text1"/>
          <w:lang w:eastAsia="en-GB"/>
        </w:rPr>
      </w:pPr>
      <w:r>
        <w:rPr>
          <w:rFonts w:ascii="SF Pro Rounded" w:eastAsia="Times New Roman" w:hAnsi="SF Pro Rounded" w:cs="Times New Roman"/>
          <w:color w:val="000000" w:themeColor="text1"/>
          <w:lang w:eastAsia="en-GB"/>
        </w:rPr>
        <w:t>Use image mapping to give the details about the various fielding positions.(</w:t>
      </w:r>
      <w:proofErr w:type="spellStart"/>
      <w:r>
        <w:rPr>
          <w:rFonts w:ascii="SF Pro Rounded" w:eastAsia="Times New Roman" w:hAnsi="SF Pro Rounded" w:cs="Times New Roman"/>
          <w:color w:val="000000" w:themeColor="text1"/>
          <w:lang w:eastAsia="en-GB"/>
        </w:rPr>
        <w:t>eg.Gully</w:t>
      </w:r>
      <w:proofErr w:type="spellEnd"/>
      <w:r>
        <w:rPr>
          <w:rFonts w:ascii="SF Pro Rounded" w:eastAsia="Times New Roman" w:hAnsi="SF Pro Rounded" w:cs="Times New Roman"/>
          <w:color w:val="000000" w:themeColor="text1"/>
          <w:lang w:eastAsia="en-GB"/>
        </w:rPr>
        <w:t xml:space="preserve">, slip etc., - write description about it and your favourite fielders at that point) </w:t>
      </w:r>
    </w:p>
    <w:p w14:paraId="3702CCF5" w14:textId="77777777" w:rsidR="004D02D4" w:rsidRDefault="004D02D4" w:rsidP="004D02D4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Code:</w:t>
      </w:r>
    </w:p>
    <w:p w14:paraId="017DB012" w14:textId="77777777" w:rsidR="004D02D4" w:rsidRDefault="004D02D4" w:rsidP="004D02D4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index.html</w:t>
      </w:r>
    </w:p>
    <w:p w14:paraId="4DD84694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7D1883C4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3083E001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E354C1F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18BCE0265 ISHAAN OHRI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DB61F38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ED89F00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5758C659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3BE2E36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CLICK ON FIELDING POSITION TO KNOW MORE INFORMATION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31FF73FB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</w:p>
    <w:p w14:paraId="30113E06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"ground.png"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"674"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"674"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"Planets"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usemap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"#fielding-position"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0853DDB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map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"fielding-position"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2A2AD96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"315,240,355,280"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"keeper"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"keeper()"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5EA21B8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"200,460,240,500"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"mid-off"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midoff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21C5B99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"460,300,500,340"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"mid-wicket"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"midwicket()"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4F2C88F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"180,300,220,340"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"point"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"point()"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04F6D4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"450,90,490,130"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"fine-leg"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fineleg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7E1DE7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"100,140,140,180"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"third-man"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thirdman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F4DD632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map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81F2D9A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F256D73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iframe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"400"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"400"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"border: 1px solid white;"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iframe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9E49BF6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423FF546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AB14E28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F101232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keeper() {</w:t>
      </w:r>
    </w:p>
    <w:p w14:paraId="5696F4CF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"keeper.html"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83A91B9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79F54EF4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midoff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52E2E472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"mid-off.html"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562C25A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18C6E7D7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midwicket() {</w:t>
      </w:r>
    </w:p>
    <w:p w14:paraId="21B8E139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"mid-wicket.html"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CA51170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739AC555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point() {</w:t>
      </w:r>
    </w:p>
    <w:p w14:paraId="1391514E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"point.html"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8E8E7E4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A14E567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fineleg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7EB17682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"fine-leg.html"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91C4E1D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4DED9629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thirdman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2EA684D4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"third-man.html"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5427C00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29BF4AD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406612B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3CAA409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003B8F2" w14:textId="77777777" w:rsidR="004D02D4" w:rsidRDefault="004D02D4" w:rsidP="004D02D4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fine-leg.html</w:t>
      </w:r>
    </w:p>
    <w:p w14:paraId="09DB074A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2B36086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68AC8D3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471FD1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Fine Leg - Rohit Sharma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49C749D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"rohit.png"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"fine-leg"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01325CCB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41E7C3D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090F53F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41D42FD" w14:textId="77777777" w:rsidR="004D02D4" w:rsidRDefault="004D02D4" w:rsidP="004D02D4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keeper.html</w:t>
      </w:r>
    </w:p>
    <w:p w14:paraId="219FE14E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D933319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31BFDAD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DFCD82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Wicket Keeper - MS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Dhoni</w:t>
      </w:r>
      <w:proofErr w:type="spellEnd"/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DBD122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"dhoni.png"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"keeper"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3AF30E8C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81DAD1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5B4421E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F594999" w14:textId="77777777" w:rsidR="004D02D4" w:rsidRDefault="004D02D4" w:rsidP="004D02D4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mid-off.html</w:t>
      </w:r>
    </w:p>
    <w:p w14:paraId="6F693E1B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380959C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6F848A0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E0722DA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Mid Off - Virat Kohli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D0E148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"kohli.png"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"mid-off"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325F6A10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174B8AA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DD04DC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B10411D" w14:textId="77777777" w:rsidR="004D02D4" w:rsidRDefault="004D02D4" w:rsidP="004D02D4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mid-wicket.html</w:t>
      </w:r>
    </w:p>
    <w:p w14:paraId="499EE388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F8BA4C1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B3C83D6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9A8F2B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Mid Wicket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- Hardik Pandya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3734A13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"hardik.png"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"mid-wicket"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68ED927E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D19D292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2B03355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CAE2D4E" w14:textId="77777777" w:rsidR="004D02D4" w:rsidRDefault="004D02D4" w:rsidP="004D02D4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point.html</w:t>
      </w:r>
    </w:p>
    <w:p w14:paraId="610CD29D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F8C39A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974BA5F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E1E96AB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Point - Ravindra Jadeja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686F4E4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"jadeja.png"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"point"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026D8F58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020E581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9116B18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C465169" w14:textId="77777777" w:rsidR="004D02D4" w:rsidRDefault="004D02D4" w:rsidP="004D02D4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third-man.html</w:t>
      </w:r>
    </w:p>
    <w:p w14:paraId="70ADECE1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B65555E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988EB10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4AE9E93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Third Man - Ishaan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Ohri</w:t>
      </w:r>
      <w:proofErr w:type="spellEnd"/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A065E78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"ishaan.png"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"third-man"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1162FF2F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DE45C88" w14:textId="77777777" w:rsidR="004D02D4" w:rsidRDefault="004D02D4" w:rsidP="004D02D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BE988F" w14:textId="77777777" w:rsidR="004D02D4" w:rsidRDefault="004D02D4" w:rsidP="004D02D4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Output:</w:t>
      </w:r>
    </w:p>
    <w:p w14:paraId="16EF86E9" w14:textId="5E1675F2" w:rsidR="004D02D4" w:rsidRDefault="004D02D4" w:rsidP="004D02D4">
      <w:pPr>
        <w:pStyle w:val="NormalWeb"/>
        <w:rPr>
          <w:rFonts w:ascii="SF Pro Rounded" w:hAnsi="SF Pro Rounded"/>
          <w:b/>
          <w:bCs/>
          <w:noProof/>
        </w:rPr>
      </w:pPr>
      <w:r>
        <w:rPr>
          <w:rFonts w:ascii="SF Pro Rounded" w:hAnsi="SF Pro Rounded"/>
          <w:b/>
          <w:noProof/>
        </w:rPr>
        <w:drawing>
          <wp:inline distT="0" distB="0" distL="0" distR="0" wp14:anchorId="699F9B7E" wp14:editId="3F77481E">
            <wp:extent cx="5731510" cy="3575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bCs/>
          <w:noProof/>
        </w:rPr>
        <w:t xml:space="preserve"> </w:t>
      </w:r>
    </w:p>
    <w:p w14:paraId="7E174DC4" w14:textId="3E725C7B" w:rsidR="004D02D4" w:rsidRDefault="004D02D4" w:rsidP="004D02D4">
      <w:pPr>
        <w:pStyle w:val="NormalWeb"/>
        <w:rPr>
          <w:rFonts w:ascii="SF Pro Rounded" w:hAnsi="SF Pro Rounded"/>
          <w:b/>
          <w:bCs/>
          <w:noProof/>
        </w:rPr>
      </w:pPr>
      <w:r>
        <w:rPr>
          <w:rFonts w:ascii="SF Pro Rounded" w:hAnsi="SF Pro Rounded"/>
          <w:b/>
          <w:noProof/>
        </w:rPr>
        <w:lastRenderedPageBreak/>
        <w:drawing>
          <wp:inline distT="0" distB="0" distL="0" distR="0" wp14:anchorId="2B1D2B48" wp14:editId="4E9ED586">
            <wp:extent cx="5731510" cy="3575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noProof/>
        </w:rPr>
        <w:drawing>
          <wp:inline distT="0" distB="0" distL="0" distR="0" wp14:anchorId="19124253" wp14:editId="539EF49C">
            <wp:extent cx="5731510" cy="3575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noProof/>
        </w:rPr>
        <w:lastRenderedPageBreak/>
        <w:drawing>
          <wp:inline distT="0" distB="0" distL="0" distR="0" wp14:anchorId="6C872378" wp14:editId="70F031F5">
            <wp:extent cx="5731510" cy="3575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noProof/>
        </w:rPr>
        <w:drawing>
          <wp:inline distT="0" distB="0" distL="0" distR="0" wp14:anchorId="1768B113" wp14:editId="6C4B66A6">
            <wp:extent cx="5731510" cy="3575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noProof/>
        </w:rPr>
        <w:lastRenderedPageBreak/>
        <w:drawing>
          <wp:inline distT="0" distB="0" distL="0" distR="0" wp14:anchorId="265DF0C2" wp14:editId="04D0B0F3">
            <wp:extent cx="5731510" cy="3575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5016" w14:textId="4A792305" w:rsidR="004D02D4" w:rsidRDefault="004D02D4" w:rsidP="004D02D4">
      <w:pPr>
        <w:rPr>
          <w:rFonts w:ascii="SF Pro Rounded" w:hAnsi="SF Pro Rounded"/>
        </w:rPr>
      </w:pPr>
      <w:r>
        <w:rPr>
          <w:rFonts w:ascii="SF Pro Rounded" w:hAnsi="SF Pro Rounded"/>
          <w:noProof/>
        </w:rPr>
        <w:drawing>
          <wp:inline distT="0" distB="0" distL="0" distR="0" wp14:anchorId="7CEA078F" wp14:editId="3DD90A9E">
            <wp:extent cx="5731510" cy="3575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7A88" w14:textId="69804DCE" w:rsidR="004D02D4" w:rsidRPr="0001674A" w:rsidRDefault="004D02D4">
      <w:pPr>
        <w:rPr>
          <w:rFonts w:ascii="SF Pro Rounded" w:hAnsi="SF Pro Rounded"/>
        </w:rPr>
      </w:pPr>
    </w:p>
    <w:sectPr w:rsidR="004D02D4" w:rsidRPr="00016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F Pro Rounded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990759"/>
    <w:multiLevelType w:val="multilevel"/>
    <w:tmpl w:val="0C0C90E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594156"/>
    <w:multiLevelType w:val="hybridMultilevel"/>
    <w:tmpl w:val="CFAC9EE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4A"/>
    <w:rsid w:val="0001674A"/>
    <w:rsid w:val="001E78F1"/>
    <w:rsid w:val="00332EDF"/>
    <w:rsid w:val="004D02D4"/>
    <w:rsid w:val="00A85A5F"/>
    <w:rsid w:val="00D3724E"/>
    <w:rsid w:val="00D376AA"/>
    <w:rsid w:val="00E80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E1BFAB"/>
  <w15:chartTrackingRefBased/>
  <w15:docId w15:val="{DBD5472C-A1B9-684A-903B-A90F5230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7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67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4D0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0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3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4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1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10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1678</Words>
  <Characters>9568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2020-07-17T04:30:00Z</dcterms:created>
  <dcterms:modified xsi:type="dcterms:W3CDTF">2020-08-18T16:42:00Z</dcterms:modified>
</cp:coreProperties>
</file>