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D902" w14:textId="77777777" w:rsidR="00837467" w:rsidRPr="0001674A" w:rsidRDefault="00837467" w:rsidP="00837467">
      <w:pPr>
        <w:tabs>
          <w:tab w:val="left" w:pos="1985"/>
        </w:tabs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Internet and Web Programming</w:t>
      </w:r>
    </w:p>
    <w:p w14:paraId="4EAFF5B8" w14:textId="77777777" w:rsidR="00837467" w:rsidRPr="0001674A" w:rsidRDefault="00837467" w:rsidP="00837467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CSE3002</w:t>
      </w:r>
    </w:p>
    <w:p w14:paraId="4F72856F" w14:textId="77777777" w:rsidR="00837467" w:rsidRPr="0001674A" w:rsidRDefault="00837467" w:rsidP="00837467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7775DB3F" w14:textId="77777777" w:rsidR="00837467" w:rsidRPr="0001674A" w:rsidRDefault="00837467" w:rsidP="00837467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7F68FD9D" w14:textId="3F359CC8" w:rsidR="00837467" w:rsidRPr="0001674A" w:rsidRDefault="00837467" w:rsidP="00837467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Lab Assignment</w:t>
      </w:r>
      <w:r w:rsidR="00E104A9">
        <w:rPr>
          <w:rFonts w:ascii="SF Pro Rounded" w:hAnsi="SF Pro Rounded" w:cs="Arial"/>
          <w:sz w:val="32"/>
          <w:szCs w:val="32"/>
          <w:lang w:val="en-US"/>
        </w:rPr>
        <w:t xml:space="preserve"> 11</w:t>
      </w:r>
    </w:p>
    <w:p w14:paraId="79D66871" w14:textId="77777777" w:rsidR="00837467" w:rsidRPr="0001674A" w:rsidRDefault="00837467" w:rsidP="00837467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3171B35C" w14:textId="77777777" w:rsidR="00837467" w:rsidRPr="0001674A" w:rsidRDefault="00837467" w:rsidP="00837467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71FA9115" w14:textId="77777777" w:rsidR="00837467" w:rsidRDefault="00837467" w:rsidP="00837467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349CC977" w14:textId="77777777" w:rsidR="00837467" w:rsidRDefault="00837467" w:rsidP="00837467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</w:p>
    <w:p w14:paraId="69D88017" w14:textId="3465589E" w:rsidR="00837467" w:rsidRPr="00837467" w:rsidRDefault="00837467" w:rsidP="00837467">
      <w:pPr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 w:cs="Arial"/>
          <w:b/>
          <w:bCs/>
          <w:lang w:val="en-US"/>
        </w:rPr>
        <w:t>Question:</w:t>
      </w:r>
    </w:p>
    <w:p w14:paraId="1C7D6B06" w14:textId="0B8AE0A3" w:rsidR="001B1A39" w:rsidRPr="00837467" w:rsidRDefault="001B1A39" w:rsidP="001B1A39">
      <w:pPr>
        <w:pStyle w:val="NormalWeb"/>
        <w:rPr>
          <w:rFonts w:ascii="SF Pro Rounded" w:hAnsi="SF Pro Rounded"/>
          <w:color w:val="000000" w:themeColor="text1"/>
        </w:rPr>
      </w:pPr>
      <w:r w:rsidRPr="00837467">
        <w:rPr>
          <w:rFonts w:ascii="SF Pro Rounded" w:hAnsi="SF Pro Rounded"/>
          <w:color w:val="000000" w:themeColor="text1"/>
        </w:rPr>
        <w:t xml:space="preserve">Write a program to demonstrate the concept of data storage and parsing in XML </w:t>
      </w:r>
    </w:p>
    <w:p w14:paraId="2C81EC76" w14:textId="3C5A131B" w:rsidR="001B1A39" w:rsidRDefault="001B1A39" w:rsidP="00837467">
      <w:pPr>
        <w:pStyle w:val="NormalWeb"/>
        <w:rPr>
          <w:rFonts w:ascii="SF Pro Rounded" w:hAnsi="SF Pro Rounded"/>
          <w:color w:val="000000" w:themeColor="text1"/>
        </w:rPr>
      </w:pPr>
      <w:r w:rsidRPr="00837467">
        <w:rPr>
          <w:rFonts w:ascii="SF Pro Rounded" w:hAnsi="SF Pro Rounded"/>
          <w:color w:val="000000" w:themeColor="text1"/>
        </w:rPr>
        <w:t xml:space="preserve">Develop a thesaurus tool by creating a schema for thesaurus. When a word is entered the synonyms or antonyms must be displayed based on the user request. </w:t>
      </w:r>
    </w:p>
    <w:p w14:paraId="179BCA70" w14:textId="1A2BB158" w:rsidR="00837467" w:rsidRPr="00837467" w:rsidRDefault="00837467" w:rsidP="00837467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6D4F2FFE" w14:textId="388B75B6" w:rsidR="000943EE" w:rsidRPr="00837467" w:rsidRDefault="000943EE" w:rsidP="000943EE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thesaurus.xsl</w:t>
      </w:r>
    </w:p>
    <w:p w14:paraId="2541EDDE" w14:textId="77777777" w:rsidR="000943EE" w:rsidRPr="000943EE" w:rsidRDefault="000943EE" w:rsidP="000943EE"/>
    <w:p w14:paraId="05F268F3" w14:textId="32B6AE1A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3FB0F17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xmlns:xsl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"http://www.w3.org/1999/XSL/Transform"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xsl:output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method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"html"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022B5A9D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match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"/"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43FF55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4B4600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head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6D3DCD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title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thesaurus.xsl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title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8CBA26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head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7215CA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5EB237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method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"post"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action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8BD698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586F25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50C666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Enter word: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7C0382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"search"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436403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input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value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"Submit"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04ABCA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E34F6F7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"thesaurus/word"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0F32B7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test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"@content='Smart'"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BD71D8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6942E0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DB619D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"synonyms"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5E0ACE8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FA32248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067184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E1BE3E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F036CB5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16E60C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form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2828F7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lastRenderedPageBreak/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5C6FA2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D78C62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D55866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88B3761" w14:textId="68C00A1A" w:rsidR="000943EE" w:rsidRDefault="000943EE" w:rsidP="000943EE"/>
    <w:p w14:paraId="692C99A1" w14:textId="77777777" w:rsidR="000943EE" w:rsidRPr="00837467" w:rsidRDefault="000943EE" w:rsidP="000943EE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thesaurus.xml</w:t>
      </w:r>
    </w:p>
    <w:p w14:paraId="2A506482" w14:textId="77777777" w:rsidR="000943EE" w:rsidRDefault="000943EE" w:rsidP="000943EE"/>
    <w:p w14:paraId="306833E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289BC2D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xml-stylesheet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"text/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xsl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href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"thesaurus.xsl"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7A8D919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thesaurus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417E4A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3AC234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content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"Beautiful"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DD131C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1D6E9B5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attractive, pretty, charming, pleasing, alluring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74A5DD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AFE6635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content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"Dumb"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CA3D11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398AD3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stupid, dumbo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synonyms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33A766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4DDB36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word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8372EC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80B993D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thesaurus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0026B1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0D13756" w14:textId="434A8886" w:rsidR="000943EE" w:rsidRDefault="000943EE" w:rsidP="000943EE"/>
    <w:p w14:paraId="30041F36" w14:textId="77777777" w:rsidR="000943EE" w:rsidRPr="00837467" w:rsidRDefault="000943EE" w:rsidP="000943EE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thesaurus.dtd</w:t>
      </w:r>
    </w:p>
    <w:p w14:paraId="1D64685B" w14:textId="77777777" w:rsidR="000943EE" w:rsidRDefault="000943EE" w:rsidP="000943EE"/>
    <w:p w14:paraId="290B0D1D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802DC0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10BF4E1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6226FA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2229AE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'1.0'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'UTF-8'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449DA16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6E46C90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&lt;!ELEMENT thesaurus (word)*&gt;</w:t>
      </w:r>
    </w:p>
    <w:p w14:paraId="2C9C24F5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7D42A30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&lt;!ELEMENT word (synonyms)*&gt;</w:t>
      </w:r>
    </w:p>
    <w:p w14:paraId="0075C74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4169853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&lt;!ATTLIST word</w:t>
      </w:r>
    </w:p>
    <w:p w14:paraId="08296EB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888796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content CDATA #IMPLIED</w:t>
      </w:r>
    </w:p>
    <w:p w14:paraId="66A757D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3CE195A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&gt;</w:t>
      </w:r>
    </w:p>
    <w:p w14:paraId="353699C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0AB75CE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&lt;!ELEMENT synonyms (#PCDATA)&gt;</w:t>
      </w:r>
    </w:p>
    <w:p w14:paraId="37733D4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12C68027" w14:textId="1EBCA2BF" w:rsidR="000943EE" w:rsidRDefault="000943EE" w:rsidP="000943EE"/>
    <w:p w14:paraId="4D94429E" w14:textId="77777777" w:rsidR="00837467" w:rsidRDefault="00837467" w:rsidP="00837467">
      <w:pPr>
        <w:rPr>
          <w:rFonts w:ascii="Consolas" w:hAnsi="Consolas" w:cs="Consolas"/>
          <w:b/>
          <w:bCs/>
        </w:rPr>
      </w:pPr>
    </w:p>
    <w:p w14:paraId="01C5B8F9" w14:textId="77777777" w:rsidR="00837467" w:rsidRDefault="00837467" w:rsidP="00837467">
      <w:pPr>
        <w:rPr>
          <w:rFonts w:ascii="Consolas" w:hAnsi="Consolas" w:cs="Consolas"/>
          <w:b/>
          <w:bCs/>
        </w:rPr>
      </w:pPr>
    </w:p>
    <w:p w14:paraId="0B09125A" w14:textId="77777777" w:rsidR="00837467" w:rsidRDefault="00837467" w:rsidP="00837467">
      <w:pPr>
        <w:rPr>
          <w:rFonts w:ascii="Consolas" w:hAnsi="Consolas" w:cs="Consolas"/>
          <w:b/>
          <w:bCs/>
        </w:rPr>
      </w:pPr>
    </w:p>
    <w:p w14:paraId="20652411" w14:textId="77777777" w:rsidR="00837467" w:rsidRDefault="00837467" w:rsidP="00837467">
      <w:pPr>
        <w:rPr>
          <w:rFonts w:ascii="Consolas" w:hAnsi="Consolas" w:cs="Consolas"/>
          <w:b/>
          <w:bCs/>
        </w:rPr>
      </w:pPr>
    </w:p>
    <w:p w14:paraId="29DEC127" w14:textId="77777777" w:rsidR="00837467" w:rsidRDefault="00837467" w:rsidP="00837467">
      <w:pPr>
        <w:rPr>
          <w:rFonts w:ascii="Consolas" w:hAnsi="Consolas" w:cs="Consolas"/>
          <w:b/>
          <w:bCs/>
        </w:rPr>
      </w:pPr>
    </w:p>
    <w:p w14:paraId="69744454" w14:textId="6325529A" w:rsidR="00837467" w:rsidRDefault="00837467" w:rsidP="00837467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lastRenderedPageBreak/>
        <w:t>Output:</w:t>
      </w:r>
    </w:p>
    <w:p w14:paraId="1C46258F" w14:textId="2C6E471F" w:rsidR="00837467" w:rsidRDefault="00837467" w:rsidP="000943EE">
      <w:pPr>
        <w:rPr>
          <w:rFonts w:ascii="Consolas" w:hAnsi="Consolas" w:cs="Consolas"/>
        </w:rPr>
      </w:pPr>
    </w:p>
    <w:p w14:paraId="1DAB4CBA" w14:textId="7C98D67F" w:rsidR="00837467" w:rsidRDefault="00837467" w:rsidP="000943EE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7B46F534" wp14:editId="109585E4">
            <wp:extent cx="5731510" cy="305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C06C" w14:textId="0639C694" w:rsidR="00837467" w:rsidRDefault="00837467" w:rsidP="000943EE">
      <w:pPr>
        <w:rPr>
          <w:rFonts w:ascii="Consolas" w:hAnsi="Consolas" w:cs="Consolas"/>
        </w:rPr>
      </w:pPr>
    </w:p>
    <w:p w14:paraId="7183D1F0" w14:textId="1D7BEEC5" w:rsidR="00837467" w:rsidRDefault="00837467" w:rsidP="000943EE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3683BEDA" wp14:editId="02B5268A">
            <wp:extent cx="5731510" cy="3056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1988" w14:textId="77777777" w:rsidR="00837467" w:rsidRDefault="00837467" w:rsidP="000943EE">
      <w:pPr>
        <w:rPr>
          <w:rFonts w:ascii="Consolas" w:hAnsi="Consolas" w:cs="Consolas"/>
        </w:rPr>
      </w:pPr>
    </w:p>
    <w:p w14:paraId="718A15B1" w14:textId="4E8139C4" w:rsidR="00837467" w:rsidRPr="00837467" w:rsidRDefault="00837467" w:rsidP="00837467">
      <w:pPr>
        <w:rPr>
          <w:rFonts w:ascii="SF Pro Rounded" w:hAnsi="SF Pro Rounded"/>
          <w:color w:val="000000" w:themeColor="text1"/>
        </w:rPr>
      </w:pPr>
      <w:r>
        <w:rPr>
          <w:rFonts w:ascii="SF Pro Rounded" w:hAnsi="SF Pro Rounded" w:cs="Arial"/>
          <w:b/>
          <w:bCs/>
          <w:lang w:val="en-US"/>
        </w:rPr>
        <w:br w:type="column"/>
      </w:r>
      <w:r w:rsidRPr="00332EDF">
        <w:rPr>
          <w:rFonts w:ascii="SF Pro Rounded" w:hAnsi="SF Pro Rounded" w:cs="Arial"/>
          <w:b/>
          <w:bCs/>
          <w:lang w:val="en-US"/>
        </w:rPr>
        <w:lastRenderedPageBreak/>
        <w:t>Question:</w:t>
      </w:r>
    </w:p>
    <w:p w14:paraId="2A5FFE00" w14:textId="065477F1" w:rsidR="00837467" w:rsidRPr="00837467" w:rsidRDefault="00837467" w:rsidP="00837467">
      <w:pPr>
        <w:pStyle w:val="NormalWeb"/>
        <w:rPr>
          <w:rFonts w:ascii="SF Pro Rounded" w:hAnsi="SF Pro Rounded"/>
          <w:color w:val="000000" w:themeColor="text1"/>
        </w:rPr>
      </w:pPr>
      <w:r w:rsidRPr="00837467">
        <w:rPr>
          <w:rFonts w:ascii="SF Pro Rounded" w:hAnsi="SF Pro Rounded"/>
          <w:color w:val="000000" w:themeColor="text1"/>
        </w:rPr>
        <w:t xml:space="preserve">XSLT – Create a student mark maintenance system using XML. Create a webpage to display all the students consolidated mark statement with pass (green </w:t>
      </w:r>
      <w:proofErr w:type="spellStart"/>
      <w:r w:rsidRPr="00837467">
        <w:rPr>
          <w:rFonts w:ascii="SF Pro Rounded" w:hAnsi="SF Pro Rounded"/>
          <w:color w:val="000000" w:themeColor="text1"/>
        </w:rPr>
        <w:t>color</w:t>
      </w:r>
      <w:proofErr w:type="spellEnd"/>
      <w:r w:rsidRPr="00837467">
        <w:rPr>
          <w:rFonts w:ascii="SF Pro Rounded" w:hAnsi="SF Pro Rounded"/>
          <w:color w:val="000000" w:themeColor="text1"/>
        </w:rPr>
        <w:t xml:space="preserve">) or fail (red </w:t>
      </w:r>
      <w:proofErr w:type="spellStart"/>
      <w:r w:rsidRPr="00837467">
        <w:rPr>
          <w:rFonts w:ascii="SF Pro Rounded" w:hAnsi="SF Pro Rounded"/>
          <w:color w:val="000000" w:themeColor="text1"/>
        </w:rPr>
        <w:t>color</w:t>
      </w:r>
      <w:proofErr w:type="spellEnd"/>
      <w:r w:rsidRPr="00837467">
        <w:rPr>
          <w:rFonts w:ascii="SF Pro Rounded" w:hAnsi="SF Pro Rounded"/>
          <w:color w:val="000000" w:themeColor="text1"/>
        </w:rPr>
        <w:t xml:space="preserve">) using XSLT. </w:t>
      </w:r>
    </w:p>
    <w:p w14:paraId="780D0529" w14:textId="616A3A77" w:rsidR="00837467" w:rsidRPr="00837467" w:rsidRDefault="00837467" w:rsidP="00837467">
      <w:pPr>
        <w:spacing w:before="100" w:beforeAutospacing="1" w:after="100" w:afterAutospacing="1"/>
        <w:rPr>
          <w:rFonts w:ascii="SF Pro Rounded" w:hAnsi="SF Pro Rounded"/>
          <w:color w:val="000000" w:themeColor="text1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6305BE6F" w14:textId="2B1E3B87" w:rsidR="000943EE" w:rsidRPr="00837467" w:rsidRDefault="000943EE" w:rsidP="000943EE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sr.xml</w:t>
      </w:r>
    </w:p>
    <w:p w14:paraId="45BC473D" w14:textId="77777777" w:rsidR="000943EE" w:rsidRDefault="000943EE" w:rsidP="000943EE"/>
    <w:p w14:paraId="08D8124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6442A14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xml-stylesheet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type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"text/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xsl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href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"sr.xsl"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6B333A4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sr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74F82D2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05A81A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Ishaan 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Ohri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B2C31C5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100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97E0718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PASS-Distinction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2E2E3D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54C34F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79954A8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Shreya 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Basu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05171D8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70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F8949E2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0E4117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87F863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F4D6A82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Siddhant Sharda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7FBFEB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01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967146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FAIL-Better luck next time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287C66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DD2725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D79848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Gurprasad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Singh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9DDB80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88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9EA0352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 ,keep it up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18E104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213ED3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180BE2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Shivam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Anand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30B062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33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8F6E96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FAIL-Better luck next time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365937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AD76E7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5B6699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Sameer 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Rupani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1FE422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80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23C28F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 ,keep it up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8FC1C97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AE1A1AD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D044C02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Rupin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Singh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8E49A4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78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4FE8BE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PASS-Very Good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44AD48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5C8C358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1FAE18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Riya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0ABF594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50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FF9054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lastRenderedPageBreak/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PASS- Can do better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F4D79A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student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A418A62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sr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F66B5B5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</w:p>
    <w:p w14:paraId="7F8B8123" w14:textId="14FC0B4B" w:rsidR="000943EE" w:rsidRDefault="000943EE" w:rsidP="000943EE"/>
    <w:p w14:paraId="4555C8AB" w14:textId="77777777" w:rsidR="000943EE" w:rsidRPr="00837467" w:rsidRDefault="000943EE" w:rsidP="000943EE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sr.xsl</w:t>
      </w:r>
    </w:p>
    <w:p w14:paraId="2449FC03" w14:textId="77777777" w:rsidR="000943EE" w:rsidRDefault="000943EE" w:rsidP="000943EE"/>
    <w:p w14:paraId="31CB179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57557A1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version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</w:p>
    <w:p w14:paraId="0539839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xmlns:xsl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"http://www.w3.org/1999/XSL/Transform"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A7A43C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match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"/"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F85D4F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C472A9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139EB86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h1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STUDENTS' RESULT RECORD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h1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60D5982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border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"4"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width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"500px"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height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"400px"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92FA45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3C1A9A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Name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797318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Marks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E540685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Result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88B0D8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99305D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/student"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854682A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test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 &gt; 40"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92D09A5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bgcolor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"green"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FD7D87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"n"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698C2D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D77C258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"res"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66776B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A416481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9B97A8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test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 &amp;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lt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; 40"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B9EB32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proofErr w:type="spellStart"/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bgcolor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= 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"red"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align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center</w:t>
      </w:r>
      <w:proofErr w:type="spellEnd"/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24BFA1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"n"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7C74303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"m"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262BC6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&gt;&lt;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xsl:value-of</w:t>
      </w:r>
      <w:proofErr w:type="spellEnd"/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 xml:space="preserve"> </w:t>
      </w:r>
      <w:r w:rsidRPr="000943EE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select</w:t>
      </w:r>
      <w:r w:rsidRPr="000943EE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0943EE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"res"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td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0E3A8D7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tr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8D13AFC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xsl:if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DD0D18E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xsl:for-each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F03FFAB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table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773F6C0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body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6CDDCFF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html</w:t>
      </w: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2A3F3C9" w14:textId="77777777" w:rsidR="000943EE" w:rsidRP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xsl:template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29A2277" w14:textId="545A44C0" w:rsidR="000943EE" w:rsidRDefault="000943EE" w:rsidP="000943EE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</w:pPr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0943EE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xsl:stylesheet</w:t>
      </w:r>
      <w:proofErr w:type="spellEnd"/>
      <w:r w:rsidRPr="000943EE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60C5264" w14:textId="41C19B99" w:rsidR="00837467" w:rsidRDefault="00837467" w:rsidP="00837467"/>
    <w:p w14:paraId="3B7B0B2F" w14:textId="012BE558" w:rsidR="00837467" w:rsidRDefault="00837467" w:rsidP="00837467">
      <w:pPr>
        <w:rPr>
          <w:rFonts w:ascii="Consolas" w:hAnsi="Consolas" w:cs="Consolas"/>
          <w:b/>
          <w:bCs/>
        </w:rPr>
      </w:pPr>
      <w:r w:rsidRPr="00837467">
        <w:rPr>
          <w:rFonts w:ascii="Consolas" w:hAnsi="Consolas" w:cs="Consolas"/>
          <w:b/>
          <w:bCs/>
        </w:rPr>
        <w:t>Output:</w:t>
      </w:r>
    </w:p>
    <w:p w14:paraId="26313AF2" w14:textId="35ACFF20" w:rsidR="00837467" w:rsidRDefault="00837467" w:rsidP="00837467">
      <w:pPr>
        <w:rPr>
          <w:rFonts w:ascii="Consolas" w:hAnsi="Consolas" w:cs="Consolas"/>
          <w:b/>
          <w:bCs/>
        </w:rPr>
      </w:pPr>
    </w:p>
    <w:p w14:paraId="48C43E80" w14:textId="7AA549D9" w:rsidR="00837467" w:rsidRPr="00837467" w:rsidRDefault="00837467" w:rsidP="00837467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drawing>
          <wp:inline distT="0" distB="0" distL="0" distR="0" wp14:anchorId="320EF2F5" wp14:editId="330E689A">
            <wp:extent cx="5731510" cy="3056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67" w:rsidRPr="0083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203C0"/>
    <w:multiLevelType w:val="multilevel"/>
    <w:tmpl w:val="0D76A5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85CD4"/>
    <w:multiLevelType w:val="multilevel"/>
    <w:tmpl w:val="0D76A5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3"/>
    <w:rsid w:val="000943EE"/>
    <w:rsid w:val="00095D42"/>
    <w:rsid w:val="001B1A39"/>
    <w:rsid w:val="00837467"/>
    <w:rsid w:val="00976BB3"/>
    <w:rsid w:val="00CD4DFD"/>
    <w:rsid w:val="00E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9C3E2"/>
  <w15:chartTrackingRefBased/>
  <w15:docId w15:val="{D22F90E5-B91F-E349-B2DC-527A9998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2020-10-08T17:26:00Z</dcterms:created>
  <dcterms:modified xsi:type="dcterms:W3CDTF">2020-10-20T04:48:00Z</dcterms:modified>
</cp:coreProperties>
</file>