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7A26" w14:textId="77777777" w:rsidR="00144093" w:rsidRPr="0001674A" w:rsidRDefault="00144093" w:rsidP="00144093">
      <w:pPr>
        <w:tabs>
          <w:tab w:val="left" w:pos="1985"/>
        </w:tabs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38BFC8BD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3084D8B2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7379FCED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29E90F41" w14:textId="47AAED3F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DF7248">
        <w:rPr>
          <w:rFonts w:ascii="SF Pro Rounded" w:hAnsi="SF Pro Rounded" w:cs="Arial"/>
          <w:sz w:val="32"/>
          <w:szCs w:val="32"/>
          <w:lang w:val="en-US"/>
        </w:rPr>
        <w:t>4</w:t>
      </w:r>
    </w:p>
    <w:p w14:paraId="6CFAED87" w14:textId="77777777" w:rsidR="00144093" w:rsidRPr="0001674A" w:rsidRDefault="00144093" w:rsidP="00144093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717747BB" w14:textId="77777777" w:rsidR="00144093" w:rsidRPr="0001674A" w:rsidRDefault="00144093" w:rsidP="0014409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0807BC29" w14:textId="77777777" w:rsidR="00144093" w:rsidRDefault="00144093" w:rsidP="0014409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2BCA21AD" w14:textId="77777777" w:rsidR="00144093" w:rsidRDefault="00144093" w:rsidP="0014409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</w:p>
    <w:p w14:paraId="047AA6D8" w14:textId="77777777" w:rsidR="00144093" w:rsidRPr="00837467" w:rsidRDefault="00144093" w:rsidP="00144093">
      <w:pPr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2113AD1F" w14:textId="77777777" w:rsidR="0013344C" w:rsidRPr="0013344C" w:rsidRDefault="0013344C" w:rsidP="0013344C">
      <w:pPr>
        <w:pStyle w:val="NormalWeb"/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 xml:space="preserve">Write a PHP program to demonstrate the concept of Session Management and Cookies </w:t>
      </w:r>
    </w:p>
    <w:p w14:paraId="0AE52F7E" w14:textId="77777777" w:rsidR="0013344C" w:rsidRPr="0013344C" w:rsidRDefault="0013344C" w:rsidP="0013344C">
      <w:pPr>
        <w:pStyle w:val="NormalWeb"/>
        <w:numPr>
          <w:ilvl w:val="0"/>
          <w:numId w:val="2"/>
        </w:numPr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 xml:space="preserve">Create a cookie with a value of username and his </w:t>
      </w:r>
      <w:proofErr w:type="spellStart"/>
      <w:r w:rsidRPr="0013344C">
        <w:rPr>
          <w:rFonts w:ascii="SF Pro Rounded" w:hAnsi="SF Pro Rounded"/>
          <w:color w:val="000000" w:themeColor="text1"/>
        </w:rPr>
        <w:t>emailId.The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cookie should expire in 3 </w:t>
      </w:r>
      <w:proofErr w:type="spellStart"/>
      <w:r w:rsidRPr="0013344C">
        <w:rPr>
          <w:rFonts w:ascii="SF Pro Rounded" w:hAnsi="SF Pro Rounded"/>
          <w:color w:val="000000" w:themeColor="text1"/>
        </w:rPr>
        <w:t>days.Check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whether the cookie is present in the </w:t>
      </w:r>
      <w:proofErr w:type="spellStart"/>
      <w:r w:rsidRPr="0013344C">
        <w:rPr>
          <w:rFonts w:ascii="SF Pro Rounded" w:hAnsi="SF Pro Rounded"/>
          <w:color w:val="000000" w:themeColor="text1"/>
        </w:rPr>
        <w:t>website,when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the user enters his username, the emailed should be given by the cookies. </w:t>
      </w:r>
    </w:p>
    <w:p w14:paraId="155BB537" w14:textId="77777777" w:rsidR="0013344C" w:rsidRPr="0013344C" w:rsidRDefault="0013344C" w:rsidP="0013344C">
      <w:pPr>
        <w:pStyle w:val="NormalWeb"/>
        <w:numPr>
          <w:ilvl w:val="0"/>
          <w:numId w:val="2"/>
        </w:numPr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>Perform the following operations:</w:t>
      </w:r>
      <w:r w:rsidRPr="0013344C">
        <w:rPr>
          <w:rFonts w:ascii="SF Pro Rounded" w:hAnsi="SF Pro Rounded"/>
          <w:color w:val="000000" w:themeColor="text1"/>
        </w:rPr>
        <w:br/>
      </w:r>
      <w:proofErr w:type="spellStart"/>
      <w:r w:rsidRPr="0013344C">
        <w:rPr>
          <w:rFonts w:ascii="SF Pro Rounded" w:hAnsi="SF Pro Rounded"/>
          <w:color w:val="000000" w:themeColor="text1"/>
        </w:rPr>
        <w:t>i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. Create a </w:t>
      </w:r>
      <w:proofErr w:type="spellStart"/>
      <w:r w:rsidRPr="0013344C">
        <w:rPr>
          <w:rFonts w:ascii="SF Pro Rounded" w:hAnsi="SF Pro Rounded"/>
          <w:color w:val="000000" w:themeColor="text1"/>
        </w:rPr>
        <w:t>cookie.Check</w:t>
      </w:r>
      <w:proofErr w:type="spellEnd"/>
      <w:r w:rsidRPr="0013344C">
        <w:rPr>
          <w:rFonts w:ascii="SF Pro Rounded" w:hAnsi="SF Pro Rounded"/>
          <w:color w:val="000000" w:themeColor="text1"/>
        </w:rPr>
        <w:t xml:space="preserve"> whether the cookie is enabled or not. Print the </w:t>
      </w:r>
    </w:p>
    <w:p w14:paraId="7A43BA8C" w14:textId="59C28D12" w:rsidR="0013344C" w:rsidRPr="0013344C" w:rsidRDefault="0013344C" w:rsidP="0013344C">
      <w:pPr>
        <w:pStyle w:val="NormalWeb"/>
        <w:ind w:left="720"/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>status.</w:t>
      </w:r>
      <w:r w:rsidRPr="0013344C">
        <w:rPr>
          <w:rFonts w:ascii="SF Pro Rounded" w:hAnsi="SF Pro Rounded"/>
          <w:color w:val="000000" w:themeColor="text1"/>
        </w:rPr>
        <w:br/>
        <w:t>ii. Delete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the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created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cookie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before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an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 xml:space="preserve">hour </w:t>
      </w:r>
    </w:p>
    <w:p w14:paraId="13587636" w14:textId="4EE0CE75" w:rsidR="0013344C" w:rsidRDefault="0013344C" w:rsidP="0013344C">
      <w:pPr>
        <w:pStyle w:val="NormalWeb"/>
        <w:ind w:left="720"/>
        <w:rPr>
          <w:rFonts w:ascii="SF Pro Rounded" w:hAnsi="SF Pro Rounded"/>
          <w:color w:val="000000" w:themeColor="text1"/>
        </w:rPr>
      </w:pPr>
      <w:r w:rsidRPr="0013344C">
        <w:rPr>
          <w:rFonts w:ascii="SF Pro Rounded" w:hAnsi="SF Pro Rounded"/>
          <w:color w:val="000000" w:themeColor="text1"/>
        </w:rPr>
        <w:t>iii. Check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whether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the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cookie</w:t>
      </w:r>
      <w:r>
        <w:rPr>
          <w:rFonts w:ascii="SF Pro Rounded" w:hAnsi="SF Pro Rounded"/>
          <w:color w:val="000000" w:themeColor="text1"/>
        </w:rPr>
        <w:t xml:space="preserve"> i</w:t>
      </w:r>
      <w:r w:rsidRPr="0013344C">
        <w:rPr>
          <w:rFonts w:ascii="SF Pro Rounded" w:hAnsi="SF Pro Rounded"/>
          <w:color w:val="000000" w:themeColor="text1"/>
        </w:rPr>
        <w:t>s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disabled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or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not.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Print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>the</w:t>
      </w:r>
      <w:r>
        <w:rPr>
          <w:rFonts w:ascii="SF Pro Rounded" w:hAnsi="SF Pro Rounded"/>
          <w:color w:val="000000" w:themeColor="text1"/>
        </w:rPr>
        <w:t xml:space="preserve"> </w:t>
      </w:r>
      <w:r w:rsidRPr="0013344C">
        <w:rPr>
          <w:rFonts w:ascii="SF Pro Rounded" w:hAnsi="SF Pro Rounded"/>
          <w:color w:val="000000" w:themeColor="text1"/>
        </w:rPr>
        <w:t xml:space="preserve">status </w:t>
      </w:r>
    </w:p>
    <w:p w14:paraId="056230EF" w14:textId="1481CA25" w:rsidR="00C41459" w:rsidRPr="00C41459" w:rsidRDefault="00C41459" w:rsidP="00C41459">
      <w:pPr>
        <w:spacing w:before="100" w:beforeAutospacing="1" w:after="100" w:afterAutospacing="1"/>
        <w:rPr>
          <w:rFonts w:ascii="SF Pro Rounded" w:hAnsi="SF Pro Rounded"/>
          <w:b/>
          <w:bCs/>
        </w:rPr>
      </w:pPr>
      <w:r w:rsidRPr="00C41459">
        <w:rPr>
          <w:rFonts w:ascii="SF Pro Rounded" w:hAnsi="SF Pro Rounded"/>
          <w:b/>
          <w:bCs/>
        </w:rPr>
        <w:t>Procedure</w:t>
      </w:r>
      <w:r>
        <w:rPr>
          <w:rFonts w:ascii="SF Pro Rounded" w:hAnsi="SF Pro Rounded"/>
          <w:b/>
          <w:bCs/>
        </w:rPr>
        <w:t>:</w:t>
      </w:r>
    </w:p>
    <w:p w14:paraId="22FBE41E" w14:textId="2C41CB82" w:rsidR="00C41459" w:rsidRPr="00C41459" w:rsidRDefault="00C41459" w:rsidP="00C41459">
      <w:pPr>
        <w:adjustRightInd w:val="0"/>
        <w:jc w:val="both"/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C41459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HTML</w:t>
      </w:r>
      <w:r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:</w:t>
      </w:r>
    </w:p>
    <w:p w14:paraId="2D994F83" w14:textId="77777777" w:rsidR="00C41459" w:rsidRPr="00332EDF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&lt;!DOCTYPE html&gt;: Tells browser that it is an HTML document</w:t>
      </w:r>
    </w:p>
    <w:p w14:paraId="6D8C2031" w14:textId="77777777" w:rsidR="00C41459" w:rsidRPr="00332EDF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&lt;head&gt;: Container for header elements</w:t>
      </w:r>
    </w:p>
    <w:p w14:paraId="33BBDC35" w14:textId="77777777" w:rsidR="00C41459" w:rsidRPr="00332EDF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&lt;title&gt;: Name for toolbar</w:t>
      </w:r>
    </w:p>
    <w:p w14:paraId="48FBA004" w14:textId="77777777" w:rsidR="00C41459" w:rsidRPr="00332EDF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&lt;body&gt;: Body element for document</w:t>
      </w:r>
    </w:p>
    <w:p w14:paraId="78368D38" w14:textId="77777777" w:rsidR="00C41459" w:rsidRPr="00332EDF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&lt;style&gt;: Styles for the different elements</w:t>
      </w:r>
    </w:p>
    <w:p w14:paraId="5FD4A064" w14:textId="287C2C9B" w:rsidR="00C41459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>&lt;p&gt;: Defines a paragraph</w:t>
      </w:r>
    </w:p>
    <w:p w14:paraId="3EC7F21A" w14:textId="2A3D4FC4" w:rsidR="00C41459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&lt;form&gt;: Used to define a form in the HTML page</w:t>
      </w:r>
    </w:p>
    <w:p w14:paraId="0D29E30E" w14:textId="2BC64451" w:rsidR="00C41459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ab/>
        <w:t xml:space="preserve">action: defines the script to be executed when submit button is clicked. </w:t>
      </w:r>
    </w:p>
    <w:p w14:paraId="287BF9F9" w14:textId="42723793" w:rsidR="00C41459" w:rsidRPr="00332EDF" w:rsidRDefault="00C41459" w:rsidP="00C41459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ab/>
        <w:t>method: defines the method</w:t>
      </w:r>
    </w:p>
    <w:p w14:paraId="7B1A10B0" w14:textId="77777777" w:rsidR="00C41459" w:rsidRPr="00332EDF" w:rsidRDefault="00C41459" w:rsidP="00C41459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lastRenderedPageBreak/>
        <w:t>&lt;input&gt;:  Declare</w:t>
      </w:r>
      <w:r w:rsidRPr="00332EDF">
        <w:rPr>
          <w:rFonts w:ascii="SF Pro Rounded" w:hAnsi="SF Pro Rounded" w:cs="Arial"/>
          <w:color w:val="000000" w:themeColor="text1"/>
        </w:rPr>
        <w:t xml:space="preserve"> input controls that allow users to input data. </w:t>
      </w:r>
    </w:p>
    <w:p w14:paraId="31FF3383" w14:textId="77777777" w:rsidR="00C41459" w:rsidRPr="00332EDF" w:rsidRDefault="00C41459" w:rsidP="00C41459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t</w:t>
      </w:r>
      <w:r w:rsidRPr="00332EDF">
        <w:rPr>
          <w:rFonts w:ascii="SF Pro Rounded" w:hAnsi="SF Pro Rounded" w:cs="Arial"/>
          <w:color w:val="000000" w:themeColor="text1"/>
        </w:rPr>
        <w:t>ype:</w:t>
      </w:r>
      <w:r>
        <w:rPr>
          <w:rFonts w:ascii="SF Pro Rounded" w:hAnsi="SF Pro Rounded" w:cs="Arial"/>
          <w:color w:val="000000" w:themeColor="text1"/>
        </w:rPr>
        <w:t xml:space="preserve"> Defines the type of input text/radio/checkbox</w:t>
      </w:r>
    </w:p>
    <w:p w14:paraId="266800EF" w14:textId="77777777" w:rsidR="00C41459" w:rsidRPr="00332EDF" w:rsidRDefault="00C41459" w:rsidP="00C41459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n</w:t>
      </w:r>
      <w:r w:rsidRPr="00332EDF">
        <w:rPr>
          <w:rFonts w:ascii="SF Pro Rounded" w:hAnsi="SF Pro Rounded" w:cs="Arial"/>
          <w:color w:val="000000" w:themeColor="text1"/>
        </w:rPr>
        <w:t>ame:</w:t>
      </w:r>
      <w:r>
        <w:rPr>
          <w:rFonts w:ascii="SF Pro Rounded" w:hAnsi="SF Pro Rounded" w:cs="Arial"/>
          <w:color w:val="000000" w:themeColor="text1"/>
        </w:rPr>
        <w:t xml:space="preserve"> Defines the name of the </w:t>
      </w:r>
      <w:r w:rsidRPr="00E8090A">
        <w:rPr>
          <w:rFonts w:ascii="SF Pro Rounded" w:hAnsi="SF Pro Rounded" w:cs="Arial"/>
          <w:color w:val="000000" w:themeColor="text1"/>
        </w:rPr>
        <w:t>&lt;input&gt; element</w:t>
      </w:r>
    </w:p>
    <w:p w14:paraId="7EF88A37" w14:textId="77777777" w:rsidR="00C41459" w:rsidRPr="00332EDF" w:rsidRDefault="00C41459" w:rsidP="00C41459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i</w:t>
      </w:r>
      <w:r w:rsidRPr="00332EDF">
        <w:rPr>
          <w:rFonts w:ascii="SF Pro Rounded" w:hAnsi="SF Pro Rounded" w:cs="Arial"/>
          <w:color w:val="000000" w:themeColor="text1"/>
        </w:rPr>
        <w:t>d:</w:t>
      </w:r>
      <w:r>
        <w:rPr>
          <w:rFonts w:ascii="SF Pro Rounded" w:hAnsi="SF Pro Rounded" w:cs="Arial"/>
          <w:color w:val="000000" w:themeColor="text1"/>
        </w:rPr>
        <w:t xml:space="preserve"> Unique id to identify</w:t>
      </w:r>
    </w:p>
    <w:p w14:paraId="1FDB656E" w14:textId="77777777" w:rsidR="00C41459" w:rsidRPr="00332EDF" w:rsidRDefault="00C41459" w:rsidP="00C41459">
      <w:pPr>
        <w:pStyle w:val="NormalWeb"/>
        <w:shd w:val="clear" w:color="auto" w:fill="FFFFFF"/>
        <w:rPr>
          <w:rFonts w:ascii="SF Pro Rounded" w:hAnsi="SF Pro Rounded" w:cs="Arial"/>
          <w:color w:val="000000" w:themeColor="text1"/>
        </w:rPr>
      </w:pPr>
      <w:r w:rsidRPr="00332EDF">
        <w:rPr>
          <w:rFonts w:ascii="SF Pro Rounded" w:hAnsi="SF Pro Rounded" w:cs="Arial"/>
          <w:color w:val="000000" w:themeColor="text1"/>
        </w:rPr>
        <w:tab/>
      </w:r>
      <w:r>
        <w:rPr>
          <w:rFonts w:ascii="SF Pro Rounded" w:hAnsi="SF Pro Rounded" w:cs="Arial"/>
          <w:color w:val="000000" w:themeColor="text1"/>
        </w:rPr>
        <w:t>p</w:t>
      </w:r>
      <w:r w:rsidRPr="00332EDF">
        <w:rPr>
          <w:rFonts w:ascii="SF Pro Rounded" w:hAnsi="SF Pro Rounded" w:cs="Arial"/>
          <w:color w:val="000000" w:themeColor="text1"/>
        </w:rPr>
        <w:t>attern:</w:t>
      </w:r>
      <w:r>
        <w:rPr>
          <w:rFonts w:ascii="SF Pro Rounded" w:hAnsi="SF Pro Rounded" w:cs="Arial"/>
          <w:color w:val="000000" w:themeColor="text1"/>
        </w:rPr>
        <w:t xml:space="preserve"> Defines pattern of input data</w:t>
      </w:r>
    </w:p>
    <w:p w14:paraId="3ECEF3C5" w14:textId="77777777" w:rsidR="00C41459" w:rsidRPr="00332EDF" w:rsidRDefault="00C41459" w:rsidP="00C41459">
      <w:pPr>
        <w:pStyle w:val="NormalWeb"/>
        <w:shd w:val="clear" w:color="auto" w:fill="FFFFFF"/>
        <w:ind w:firstLine="720"/>
        <w:rPr>
          <w:rFonts w:ascii="SF Pro Rounded" w:hAnsi="SF Pro Rounded" w:cs="Arial"/>
          <w:color w:val="000000" w:themeColor="text1"/>
        </w:rPr>
      </w:pPr>
      <w:r>
        <w:rPr>
          <w:rFonts w:ascii="SF Pro Rounded" w:hAnsi="SF Pro Rounded" w:cs="Arial"/>
          <w:color w:val="000000" w:themeColor="text1"/>
        </w:rPr>
        <w:t>r</w:t>
      </w:r>
      <w:r w:rsidRPr="00332EDF">
        <w:rPr>
          <w:rFonts w:ascii="SF Pro Rounded" w:hAnsi="SF Pro Rounded" w:cs="Arial"/>
          <w:color w:val="000000" w:themeColor="text1"/>
        </w:rPr>
        <w:t>equired:</w:t>
      </w:r>
      <w:r>
        <w:rPr>
          <w:rFonts w:ascii="SF Pro Rounded" w:hAnsi="SF Pro Rounded" w:cs="Arial"/>
          <w:color w:val="000000" w:themeColor="text1"/>
        </w:rPr>
        <w:t xml:space="preserve"> Compulsory to enter</w:t>
      </w:r>
    </w:p>
    <w:p w14:paraId="246A98FF" w14:textId="5DB82349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/>
          <w:color w:val="000000" w:themeColor="text1"/>
        </w:rPr>
        <w:tab/>
      </w:r>
      <w:r>
        <w:rPr>
          <w:rFonts w:ascii="SF Pro Rounded" w:hAnsi="SF Pro Rounded"/>
          <w:color w:val="000000" w:themeColor="text1"/>
        </w:rPr>
        <w:t>v</w:t>
      </w:r>
      <w:r w:rsidRPr="00332EDF">
        <w:rPr>
          <w:rFonts w:ascii="SF Pro Rounded" w:hAnsi="SF Pro Rounded"/>
          <w:color w:val="000000" w:themeColor="text1"/>
        </w:rPr>
        <w:t>alue:</w:t>
      </w:r>
      <w:r>
        <w:rPr>
          <w:rFonts w:ascii="SF Pro Rounded" w:hAnsi="SF Pro Rounded"/>
          <w:color w:val="000000" w:themeColor="text1"/>
        </w:rPr>
        <w:t xml:space="preserve"> Defines the value of the option in radio/checkbox</w:t>
      </w:r>
    </w:p>
    <w:p w14:paraId="47A92455" w14:textId="77777777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</w:p>
    <w:p w14:paraId="7C2E9776" w14:textId="1AEE6BC5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PHP:</w:t>
      </w:r>
    </w:p>
    <w:p w14:paraId="6F8D4DCC" w14:textId="778C8781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proofErr w:type="spellStart"/>
      <w:r>
        <w:rPr>
          <w:rFonts w:ascii="SF Pro Rounded" w:hAnsi="SF Pro Rounded"/>
          <w:color w:val="000000" w:themeColor="text1"/>
        </w:rPr>
        <w:t>isset</w:t>
      </w:r>
      <w:proofErr w:type="spellEnd"/>
      <w:r>
        <w:rPr>
          <w:rFonts w:ascii="SF Pro Rounded" w:hAnsi="SF Pro Rounded"/>
          <w:color w:val="000000" w:themeColor="text1"/>
        </w:rPr>
        <w:t xml:space="preserve">(): Checks whether a variable is set. It means that it has to be declared and is not NULL. Here it is used to check if any POST request is made by the user. </w:t>
      </w:r>
    </w:p>
    <w:p w14:paraId="653761B6" w14:textId="3BFD41E9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Username and email are retrieved from the data using $_POST[] method.</w:t>
      </w:r>
    </w:p>
    <w:p w14:paraId="2DE8016B" w14:textId="2AE01EAD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proofErr w:type="spellStart"/>
      <w:r>
        <w:rPr>
          <w:rFonts w:ascii="SF Pro Rounded" w:hAnsi="SF Pro Rounded"/>
          <w:color w:val="000000" w:themeColor="text1"/>
        </w:rPr>
        <w:t>Setcookie</w:t>
      </w:r>
      <w:proofErr w:type="spellEnd"/>
      <w:r>
        <w:rPr>
          <w:rFonts w:ascii="SF Pro Rounded" w:hAnsi="SF Pro Rounded"/>
          <w:color w:val="000000" w:themeColor="text1"/>
        </w:rPr>
        <w:t>() method is used to set the cookie for 3 days = 3 * 24 * 60 * 60</w:t>
      </w:r>
    </w:p>
    <w:p w14:paraId="181BA286" w14:textId="627F7BD9" w:rsid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 xml:space="preserve">Cookie can be automatically deleted after 1 hour by setting time in </w:t>
      </w:r>
      <w:proofErr w:type="spellStart"/>
      <w:r>
        <w:rPr>
          <w:rFonts w:ascii="SF Pro Rounded" w:hAnsi="SF Pro Rounded"/>
          <w:color w:val="000000" w:themeColor="text1"/>
        </w:rPr>
        <w:t>setcookie</w:t>
      </w:r>
      <w:proofErr w:type="spellEnd"/>
      <w:r>
        <w:rPr>
          <w:rFonts w:ascii="SF Pro Rounded" w:hAnsi="SF Pro Rounded"/>
          <w:color w:val="000000" w:themeColor="text1"/>
        </w:rPr>
        <w:t xml:space="preserve"> function as 60 * 60.</w:t>
      </w:r>
    </w:p>
    <w:p w14:paraId="4FBF29EB" w14:textId="77777777" w:rsidR="00C41459" w:rsidRPr="00C41459" w:rsidRDefault="00C41459" w:rsidP="00C41459">
      <w:pPr>
        <w:pStyle w:val="NormalWeb"/>
        <w:shd w:val="clear" w:color="auto" w:fill="FFFFFF"/>
        <w:rPr>
          <w:rFonts w:ascii="SF Pro Rounded" w:hAnsi="SF Pro Rounded"/>
          <w:color w:val="000000" w:themeColor="text1"/>
        </w:rPr>
      </w:pPr>
    </w:p>
    <w:p w14:paraId="69BFEFF8" w14:textId="398FC1BD" w:rsidR="00144093" w:rsidRDefault="00144093" w:rsidP="00144093">
      <w:pPr>
        <w:spacing w:before="100" w:beforeAutospacing="1" w:after="100" w:afterAutospacing="1"/>
        <w:rPr>
          <w:rFonts w:ascii="SF Pro Rounded" w:hAnsi="SF Pro Rounded"/>
          <w:b/>
          <w:bCs/>
        </w:rPr>
      </w:pPr>
      <w:r w:rsidRPr="00566B54">
        <w:rPr>
          <w:rFonts w:ascii="SF Pro Rounded" w:hAnsi="SF Pro Rounded"/>
          <w:b/>
          <w:bCs/>
        </w:rPr>
        <w:t>Code:</w:t>
      </w:r>
    </w:p>
    <w:p w14:paraId="5B08454D" w14:textId="72911FBE" w:rsidR="00144093" w:rsidRDefault="00144093" w:rsidP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index.php</w:t>
      </w:r>
      <w:proofErr w:type="spellEnd"/>
    </w:p>
    <w:p w14:paraId="447BB389" w14:textId="77777777" w:rsidR="00144093" w:rsidRPr="00144093" w:rsidRDefault="00144093" w:rsidP="00144093">
      <w:pPr>
        <w:rPr>
          <w:rFonts w:ascii="Consolas" w:hAnsi="Consolas" w:cs="Consolas"/>
          <w:b/>
          <w:bCs/>
        </w:rPr>
      </w:pPr>
    </w:p>
    <w:p w14:paraId="47AD110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573BA8C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3C8733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page.php</w:t>
      </w:r>
      <w:proofErr w:type="spellEnd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method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"post"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BF8BD1A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Username: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</w:p>
    <w:p w14:paraId="207B6A29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</w:p>
    <w:p w14:paraId="39A466F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isset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])) {</w:t>
      </w:r>
    </w:p>
    <w:p w14:paraId="730EAA74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echo 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]; }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class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"input-field"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4AE2219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Email: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</w:p>
    <w:p w14:paraId="775ED998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isset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])) {</w:t>
      </w:r>
    </w:p>
    <w:p w14:paraId="0CCE851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echo $_COOKIE[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]; }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class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"input-field"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9D5B520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69275A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"checkbox"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"remember"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Remember me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BB93AA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"Login"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span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C0BD31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CAECD1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href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page.php</w:t>
      </w:r>
      <w:proofErr w:type="spellEnd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Go to Login Page 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8FE9EC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B1D432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7D0AB49" w14:textId="68BF0972" w:rsidR="00CD4DFD" w:rsidRDefault="00CD4DFD"/>
    <w:p w14:paraId="03DA54ED" w14:textId="0626E93E" w:rsidR="00144093" w:rsidRPr="00144093" w:rsidRDefault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page.php</w:t>
      </w:r>
      <w:proofErr w:type="spellEnd"/>
    </w:p>
    <w:p w14:paraId="23254B1B" w14:textId="77777777" w:rsidR="00144093" w:rsidRDefault="00144093"/>
    <w:p w14:paraId="764712E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(!empty($_POST[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"remember"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])) {</w:t>
      </w:r>
    </w:p>
    <w:p w14:paraId="1FADAC7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,$_POST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],time()+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86400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64BD5A9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,$_POST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],time()+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86400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F4A4AF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Set Successfully"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 }</w:t>
      </w:r>
    </w:p>
    <w:p w14:paraId="702BEC2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else</w:t>
      </w:r>
    </w:p>
    <w:p w14:paraId="60108ED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764541F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"username"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A01B6B1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"email"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ECA833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Not Set"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 }</w:t>
      </w:r>
    </w:p>
    <w:p w14:paraId="0A1973F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</w:p>
    <w:p w14:paraId="0D824BB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17F6D8F" w14:textId="67B335EF" w:rsidR="00144093" w:rsidRDefault="00144093"/>
    <w:p w14:paraId="61290836" w14:textId="1B9ED829" w:rsidR="00144093" w:rsidRPr="00144093" w:rsidRDefault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delete.php</w:t>
      </w:r>
      <w:proofErr w:type="spellEnd"/>
    </w:p>
    <w:p w14:paraId="00160465" w14:textId="77777777" w:rsidR="00144093" w:rsidRDefault="00144093"/>
    <w:p w14:paraId="0D6D35F6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&lt;!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DOCTYPE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4409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31BBDE6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F51076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time() -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3600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); </w:t>
      </w:r>
    </w:p>
    <w:p w14:paraId="3296451A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49E5B6E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CA5DE09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5243C241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C80204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 'user' is deleted."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</w:p>
    <w:p w14:paraId="2A63873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4746CB4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1F23B0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59EFB2F" w14:textId="596FA6FA" w:rsidR="00144093" w:rsidRDefault="00144093"/>
    <w:p w14:paraId="7633B7AA" w14:textId="77777777" w:rsidR="00144093" w:rsidRPr="00144093" w:rsidRDefault="00144093" w:rsidP="00144093">
      <w:pPr>
        <w:rPr>
          <w:rFonts w:ascii="Consolas" w:hAnsi="Consolas" w:cs="Consolas"/>
          <w:b/>
          <w:bCs/>
        </w:rPr>
      </w:pPr>
      <w:proofErr w:type="spellStart"/>
      <w:r w:rsidRPr="00144093">
        <w:rPr>
          <w:rFonts w:ascii="Consolas" w:hAnsi="Consolas" w:cs="Consolas"/>
          <w:b/>
          <w:bCs/>
        </w:rPr>
        <w:t>cookie.php</w:t>
      </w:r>
      <w:proofErr w:type="spellEnd"/>
    </w:p>
    <w:p w14:paraId="2B65A9E6" w14:textId="77777777" w:rsidR="00144093" w:rsidRDefault="00144093"/>
    <w:p w14:paraId="04A74405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</w:p>
    <w:p w14:paraId="1FE92B1E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setcookie</w:t>
      </w:r>
      <w:proofErr w:type="spellEnd"/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test_cookie</w:t>
      </w:r>
      <w:proofErr w:type="spellEnd"/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"test"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time() +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3600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'/'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F27D35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</w:p>
    <w:p w14:paraId="45E2DE2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B729268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56777BF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&lt;?php</w:t>
      </w:r>
    </w:p>
    <w:p w14:paraId="4D69BDA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(count($_COOKIE) &gt; </w:t>
      </w:r>
      <w:r w:rsidRPr="00144093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6C9E1672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are enabled."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7CFFEA4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} 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else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{</w:t>
      </w:r>
    </w:p>
    <w:p w14:paraId="51688A5B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echo </w:t>
      </w:r>
      <w:r w:rsidRPr="0014409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"Cookies are disabled."</w:t>
      </w: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3290A86A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7299BECD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?&gt;</w:t>
      </w:r>
    </w:p>
    <w:p w14:paraId="0F39A594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191CFD8" w14:textId="77777777" w:rsidR="00144093" w:rsidRPr="00144093" w:rsidRDefault="00144093" w:rsidP="0014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14409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14409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CAD0CDF" w14:textId="3919F02A" w:rsidR="00144093" w:rsidRDefault="00144093"/>
    <w:p w14:paraId="331F5B64" w14:textId="08AAE159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br w:type="column"/>
      </w:r>
      <w:r w:rsidRPr="00144093">
        <w:rPr>
          <w:rFonts w:ascii="Consolas" w:hAnsi="Consolas" w:cs="Consolas"/>
          <w:b/>
          <w:bCs/>
        </w:rPr>
        <w:lastRenderedPageBreak/>
        <w:t>Output:</w:t>
      </w:r>
    </w:p>
    <w:p w14:paraId="1E93CAB5" w14:textId="77777777" w:rsidR="00144093" w:rsidRDefault="00144093">
      <w:pPr>
        <w:rPr>
          <w:rFonts w:ascii="Consolas" w:hAnsi="Consolas" w:cs="Consolas"/>
          <w:b/>
          <w:bCs/>
        </w:rPr>
      </w:pPr>
    </w:p>
    <w:p w14:paraId="0EE3D1D2" w14:textId="736E7DB0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03E81DD" wp14:editId="31DBEF53">
            <wp:extent cx="5731510" cy="28306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2"/>
                    <a:stretch/>
                  </pic:blipFill>
                  <pic:spPr bwMode="auto">
                    <a:xfrm>
                      <a:off x="0" y="0"/>
                      <a:ext cx="5731510" cy="283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8C979" w14:textId="77777777" w:rsidR="00144093" w:rsidRDefault="00144093">
      <w:pPr>
        <w:rPr>
          <w:rFonts w:ascii="Consolas" w:hAnsi="Consolas" w:cs="Consolas"/>
          <w:b/>
          <w:bCs/>
        </w:rPr>
      </w:pPr>
    </w:p>
    <w:p w14:paraId="3F7D1C22" w14:textId="5E7E5C3D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3DA8AAF0" wp14:editId="657FC267">
            <wp:extent cx="5731510" cy="28545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1"/>
                    <a:stretch/>
                  </pic:blipFill>
                  <pic:spPr bwMode="auto">
                    <a:xfrm>
                      <a:off x="0" y="0"/>
                      <a:ext cx="5731510" cy="28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844D" w14:textId="3B8D234A" w:rsidR="00144093" w:rsidRDefault="00144093">
      <w:pPr>
        <w:rPr>
          <w:rFonts w:ascii="Consolas" w:hAnsi="Consolas" w:cs="Consolas"/>
          <w:b/>
          <w:bCs/>
        </w:rPr>
      </w:pPr>
    </w:p>
    <w:p w14:paraId="308FB30A" w14:textId="4303E33F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5F8258D4" wp14:editId="2162F6E1">
            <wp:extent cx="5731510" cy="28386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"/>
                    <a:stretch/>
                  </pic:blipFill>
                  <pic:spPr bwMode="auto">
                    <a:xfrm>
                      <a:off x="0" y="0"/>
                      <a:ext cx="5731510" cy="283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ADF3" w14:textId="33473423" w:rsidR="00144093" w:rsidRDefault="00144093">
      <w:pPr>
        <w:rPr>
          <w:rFonts w:ascii="Consolas" w:hAnsi="Consolas" w:cs="Consolas"/>
          <w:b/>
          <w:bCs/>
        </w:rPr>
      </w:pPr>
    </w:p>
    <w:p w14:paraId="4DA7E6E6" w14:textId="0046FE29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FA78FC7" wp14:editId="28B8C443">
            <wp:extent cx="5731510" cy="28386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"/>
                    <a:stretch/>
                  </pic:blipFill>
                  <pic:spPr bwMode="auto">
                    <a:xfrm>
                      <a:off x="0" y="0"/>
                      <a:ext cx="5731510" cy="283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1209E" w14:textId="770EFB55" w:rsidR="00144093" w:rsidRDefault="00144093">
      <w:pPr>
        <w:rPr>
          <w:rFonts w:ascii="Consolas" w:hAnsi="Consolas" w:cs="Consolas"/>
          <w:b/>
          <w:bCs/>
        </w:rPr>
      </w:pPr>
    </w:p>
    <w:p w14:paraId="14CCD515" w14:textId="510261C6" w:rsidR="00144093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736911C2" wp14:editId="2F4DA6BD">
            <wp:extent cx="5731510" cy="3056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BCD9" w14:textId="1DCB1E62" w:rsidR="00144093" w:rsidRDefault="00144093">
      <w:pPr>
        <w:rPr>
          <w:rFonts w:ascii="Consolas" w:hAnsi="Consolas" w:cs="Consolas"/>
          <w:b/>
          <w:bCs/>
        </w:rPr>
      </w:pPr>
    </w:p>
    <w:p w14:paraId="14594BC7" w14:textId="0825CE97" w:rsidR="00DF7248" w:rsidRDefault="0014409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1F3A904B" wp14:editId="5F04A947">
            <wp:extent cx="5731510" cy="305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5DD" w14:textId="77777777" w:rsidR="00DF7248" w:rsidRPr="00837467" w:rsidRDefault="00DF7248" w:rsidP="00DF7248">
      <w:pPr>
        <w:rPr>
          <w:rFonts w:ascii="SF Pro Rounded" w:hAnsi="SF Pro Rounded"/>
          <w:color w:val="000000" w:themeColor="text1"/>
        </w:rPr>
      </w:pPr>
      <w:r>
        <w:rPr>
          <w:rFonts w:ascii="Consolas" w:hAnsi="Consolas" w:cs="Consolas"/>
          <w:b/>
          <w:bCs/>
        </w:rPr>
        <w:br w:type="column"/>
      </w:r>
      <w:r w:rsidRPr="00332EDF">
        <w:rPr>
          <w:rFonts w:ascii="SF Pro Rounded" w:hAnsi="SF Pro Rounded" w:cs="Arial"/>
          <w:b/>
          <w:bCs/>
          <w:lang w:val="en-US"/>
        </w:rPr>
        <w:lastRenderedPageBreak/>
        <w:t>Question:</w:t>
      </w:r>
    </w:p>
    <w:p w14:paraId="711ADCAE" w14:textId="77777777" w:rsidR="00DF7248" w:rsidRPr="00837467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837467">
        <w:rPr>
          <w:rFonts w:ascii="SF Pro Rounded" w:hAnsi="SF Pro Rounded"/>
          <w:color w:val="000000" w:themeColor="text1"/>
        </w:rPr>
        <w:t xml:space="preserve">Write a program to demonstrate the concept of data storage and parsing in XML </w:t>
      </w:r>
    </w:p>
    <w:p w14:paraId="3D343F3B" w14:textId="4BAAEB9B" w:rsid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837467">
        <w:rPr>
          <w:rFonts w:ascii="SF Pro Rounded" w:hAnsi="SF Pro Rounded"/>
          <w:color w:val="000000" w:themeColor="text1"/>
        </w:rPr>
        <w:t xml:space="preserve">Develop a thesaurus tool by creating a schema for thesaurus. When a word is entered the synonyms or antonyms must be displayed based on the user request. </w:t>
      </w:r>
    </w:p>
    <w:p w14:paraId="75F1BB7D" w14:textId="77777777" w:rsidR="00DF7248" w:rsidRPr="00DF7248" w:rsidRDefault="00DF7248" w:rsidP="00DF7248">
      <w:pPr>
        <w:rPr>
          <w:rFonts w:ascii="SF Pro Rounded" w:eastAsia="Times New Roman" w:hAnsi="SF Pro Rounded" w:cs="Times New Roman"/>
          <w:b/>
          <w:bCs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b/>
          <w:bCs/>
          <w:color w:val="000000" w:themeColor="text1"/>
          <w:lang w:val="en-IN" w:eastAsia="en-GB"/>
        </w:rPr>
        <w:t>Procedure:</w:t>
      </w:r>
    </w:p>
    <w:p w14:paraId="17C23994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57D2213E" w14:textId="131B4211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&lt;</w:t>
      </w: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thesauras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&gt; is the root node</w:t>
      </w:r>
    </w:p>
    <w:p w14:paraId="6CFB1C66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33521BF8" w14:textId="717A585E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&lt;word&gt; enclosed all the words in the “</w:t>
      </w: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thesauras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”</w:t>
      </w:r>
    </w:p>
    <w:p w14:paraId="5BFA6CE5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6B8808A7" w14:textId="26D08811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&lt;synonym&gt; encloses all the query words synonyms</w:t>
      </w:r>
    </w:p>
    <w:p w14:paraId="28EA8FB6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545A3D3E" w14:textId="313066F5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xsl:for-each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to loop through similar tags</w:t>
      </w:r>
    </w:p>
    <w:p w14:paraId="64E92E8D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24EC5F7F" w14:textId="4997F044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xsl:value-of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to print the value enclosed within the “selected” tag</w:t>
      </w:r>
    </w:p>
    <w:p w14:paraId="39DEF481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1B185B2A" w14:textId="60ABCCDC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xsl:text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specifies text data and </w:t>
      </w: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xsl:number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specifies numerical data</w:t>
      </w:r>
    </w:p>
    <w:p w14:paraId="53A46C23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106E0D70" w14:textId="3956D7E0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sum adds the values enclosed within the selected tag</w:t>
      </w:r>
    </w:p>
    <w:p w14:paraId="4769971B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6906377C" w14:textId="65D56AA8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format is used to specify the format in which a numerical value is to be displayed</w:t>
      </w:r>
    </w:p>
    <w:p w14:paraId="23613E31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2E8B79EC" w14:textId="38D6CC1D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xsl:choose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is used for decision making</w:t>
      </w:r>
    </w:p>
    <w:p w14:paraId="0D983360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37D11F76" w14:textId="5D0B17AD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xsl:when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is equivalent to if statement</w:t>
      </w:r>
    </w:p>
    <w:p w14:paraId="195C2A79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3EBB7FC1" w14:textId="1DB79AAE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xsl:otherwise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is equivalent to else statement</w:t>
      </w:r>
    </w:p>
    <w:p w14:paraId="07030C8A" w14:textId="0F1BF610" w:rsidR="00DF7248" w:rsidRPr="00837467" w:rsidRDefault="00DF7248" w:rsidP="00DF7248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1B04CE05" w14:textId="77777777" w:rsidR="00DF7248" w:rsidRPr="00837467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thesaurus.xsl</w:t>
      </w:r>
    </w:p>
    <w:p w14:paraId="22605F06" w14:textId="77777777" w:rsidR="00DF7248" w:rsidRPr="000943EE" w:rsidRDefault="00DF7248" w:rsidP="00DF7248"/>
    <w:p w14:paraId="662A2E6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7B436C0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xmlns:xsl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"http://www.w3.org/1999/XSL/Transform"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xsl:output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method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"html"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64951CDE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match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"/"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7814B1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62A6E0C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head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4CCA12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title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thesaurus.xsl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title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94ED9A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head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10124B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3E9CDF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method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"post"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B8FDFB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9854F8C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A497F8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Enter word: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0AE5DC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"search"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C51295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0AB940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159751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"thesaurus/word"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FED592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test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"@content='Smart'"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F81312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A47DA9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198E35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"synonyms"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015735D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9B91E6C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DD0DA3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0516D0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ED0885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10B24E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394A8A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916377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45A267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183A94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3030701" w14:textId="77777777" w:rsidR="00DF7248" w:rsidRDefault="00DF7248" w:rsidP="00DF7248"/>
    <w:p w14:paraId="463079E5" w14:textId="77777777" w:rsidR="00DF7248" w:rsidRPr="00837467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thesaurus.xml</w:t>
      </w:r>
    </w:p>
    <w:p w14:paraId="4CC11970" w14:textId="77777777" w:rsidR="00DF7248" w:rsidRDefault="00DF7248" w:rsidP="00DF7248"/>
    <w:p w14:paraId="26F9AFF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53E034C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xml-stylesheet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"text/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xsl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href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"thesaurus.xsl"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5B5589E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thesaurus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B98A4C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9F57CA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content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"Beautiful"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9BB9B9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D4C949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attractive, pretty, charming, pleasing, alluring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DEC7F0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4D20F2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content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"Dumb"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99C1C5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4F71E6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stupid, dumbo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7561A4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D3AECE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8A0702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DFC690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thesaurus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755327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A7DD6AB" w14:textId="77777777" w:rsidR="00DF7248" w:rsidRDefault="00DF7248" w:rsidP="00DF7248"/>
    <w:p w14:paraId="78A15D59" w14:textId="77777777" w:rsidR="00DF7248" w:rsidRPr="00837467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thesaurus.dtd</w:t>
      </w:r>
    </w:p>
    <w:p w14:paraId="61870981" w14:textId="77777777" w:rsidR="00DF7248" w:rsidRDefault="00DF7248" w:rsidP="00DF7248"/>
    <w:p w14:paraId="1484828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A90B87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5D012F8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18A264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BEAC3B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'1.0'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'UTF-8'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7863021E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955336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&lt;!ELEMENT thesaurus (word)*&gt;</w:t>
      </w:r>
    </w:p>
    <w:p w14:paraId="24A1F60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468047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&lt;!ELEMENT word (synonyms)*&gt;</w:t>
      </w:r>
    </w:p>
    <w:p w14:paraId="5580439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4ADC32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&lt;!ATTLIST word</w:t>
      </w:r>
    </w:p>
    <w:p w14:paraId="0924C46E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2905CD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lastRenderedPageBreak/>
        <w:t>content CDATA #IMPLIED</w:t>
      </w:r>
    </w:p>
    <w:p w14:paraId="57469CB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AF7E96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</w:t>
      </w:r>
    </w:p>
    <w:p w14:paraId="23C31AF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EED84A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&lt;!ELEMENT synonyms (#PCDATA)&gt;</w:t>
      </w:r>
    </w:p>
    <w:p w14:paraId="490743E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6C5B097" w14:textId="77777777" w:rsidR="00DF7248" w:rsidRDefault="00DF7248" w:rsidP="00DF7248"/>
    <w:p w14:paraId="5914745C" w14:textId="77777777" w:rsidR="00DF7248" w:rsidRDefault="00DF7248" w:rsidP="00DF7248">
      <w:pPr>
        <w:rPr>
          <w:rFonts w:ascii="Consolas" w:hAnsi="Consolas" w:cs="Consolas"/>
          <w:b/>
          <w:bCs/>
        </w:rPr>
      </w:pPr>
    </w:p>
    <w:p w14:paraId="07DEB6C2" w14:textId="77777777" w:rsidR="00DF7248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Output:</w:t>
      </w:r>
    </w:p>
    <w:p w14:paraId="0615E47B" w14:textId="77777777" w:rsidR="00DF7248" w:rsidRDefault="00DF7248" w:rsidP="00DF7248">
      <w:pPr>
        <w:rPr>
          <w:rFonts w:ascii="Consolas" w:hAnsi="Consolas" w:cs="Consolas"/>
        </w:rPr>
      </w:pPr>
    </w:p>
    <w:p w14:paraId="10EAF869" w14:textId="77777777" w:rsidR="00DF7248" w:rsidRDefault="00DF7248" w:rsidP="00DF724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220C96DF" wp14:editId="5804A627">
            <wp:extent cx="5731510" cy="3056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90B0" w14:textId="77777777" w:rsidR="00DF7248" w:rsidRDefault="00DF7248" w:rsidP="00DF7248">
      <w:pPr>
        <w:rPr>
          <w:rFonts w:ascii="Consolas" w:hAnsi="Consolas" w:cs="Consolas"/>
        </w:rPr>
      </w:pPr>
    </w:p>
    <w:p w14:paraId="77E380C8" w14:textId="77777777" w:rsidR="00DF7248" w:rsidRDefault="00DF7248" w:rsidP="00DF724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45670866" wp14:editId="1CBA0FEB">
            <wp:extent cx="5731510" cy="3056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787B" w14:textId="77777777" w:rsidR="00DF7248" w:rsidRDefault="00DF7248" w:rsidP="00DF7248">
      <w:pPr>
        <w:rPr>
          <w:rFonts w:ascii="Consolas" w:hAnsi="Consolas" w:cs="Consolas"/>
        </w:rPr>
      </w:pPr>
    </w:p>
    <w:p w14:paraId="71AB0263" w14:textId="77777777" w:rsidR="00DF7248" w:rsidRPr="00837467" w:rsidRDefault="00DF7248" w:rsidP="00DF7248">
      <w:pPr>
        <w:rPr>
          <w:rFonts w:ascii="SF Pro Rounded" w:hAnsi="SF Pro Rounded"/>
          <w:color w:val="000000" w:themeColor="text1"/>
        </w:rPr>
      </w:pPr>
      <w:r>
        <w:rPr>
          <w:rFonts w:ascii="SF Pro Rounded" w:hAnsi="SF Pro Rounded" w:cs="Arial"/>
          <w:b/>
          <w:bCs/>
          <w:lang w:val="en-US"/>
        </w:rPr>
        <w:br w:type="column"/>
      </w:r>
      <w:r w:rsidRPr="00332EDF">
        <w:rPr>
          <w:rFonts w:ascii="SF Pro Rounded" w:hAnsi="SF Pro Rounded" w:cs="Arial"/>
          <w:b/>
          <w:bCs/>
          <w:lang w:val="en-US"/>
        </w:rPr>
        <w:lastRenderedPageBreak/>
        <w:t>Question:</w:t>
      </w:r>
    </w:p>
    <w:p w14:paraId="48878BF9" w14:textId="27B5BE75" w:rsid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837467">
        <w:rPr>
          <w:rFonts w:ascii="SF Pro Rounded" w:hAnsi="SF Pro Rounded"/>
          <w:color w:val="000000" w:themeColor="text1"/>
        </w:rPr>
        <w:t xml:space="preserve">XSLT – Create a student mark maintenance system using XML. Create a webpage to display all the students consolidated mark statement with pass (green </w:t>
      </w:r>
      <w:proofErr w:type="spellStart"/>
      <w:r w:rsidRPr="00837467">
        <w:rPr>
          <w:rFonts w:ascii="SF Pro Rounded" w:hAnsi="SF Pro Rounded"/>
          <w:color w:val="000000" w:themeColor="text1"/>
        </w:rPr>
        <w:t>color</w:t>
      </w:r>
      <w:proofErr w:type="spellEnd"/>
      <w:r w:rsidRPr="00837467">
        <w:rPr>
          <w:rFonts w:ascii="SF Pro Rounded" w:hAnsi="SF Pro Rounded"/>
          <w:color w:val="000000" w:themeColor="text1"/>
        </w:rPr>
        <w:t xml:space="preserve">) or fail (red </w:t>
      </w:r>
      <w:proofErr w:type="spellStart"/>
      <w:r w:rsidRPr="00837467">
        <w:rPr>
          <w:rFonts w:ascii="SF Pro Rounded" w:hAnsi="SF Pro Rounded"/>
          <w:color w:val="000000" w:themeColor="text1"/>
        </w:rPr>
        <w:t>color</w:t>
      </w:r>
      <w:proofErr w:type="spellEnd"/>
      <w:r w:rsidRPr="00837467">
        <w:rPr>
          <w:rFonts w:ascii="SF Pro Rounded" w:hAnsi="SF Pro Rounded"/>
          <w:color w:val="000000" w:themeColor="text1"/>
        </w:rPr>
        <w:t xml:space="preserve">) using XSLT. </w:t>
      </w:r>
    </w:p>
    <w:p w14:paraId="160DC80A" w14:textId="6029F9D6" w:rsidR="00DF7248" w:rsidRPr="002465B3" w:rsidRDefault="00DF7248" w:rsidP="00DF7248">
      <w:pPr>
        <w:rPr>
          <w:rFonts w:ascii="SF Pro Rounded" w:eastAsia="Times New Roman" w:hAnsi="SF Pro Rounded" w:cs="Times New Roman"/>
          <w:b/>
          <w:bCs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b/>
          <w:bCs/>
          <w:color w:val="000000" w:themeColor="text1"/>
          <w:lang w:val="en-IN" w:eastAsia="en-GB"/>
        </w:rPr>
        <w:t>Procedure:</w:t>
      </w:r>
    </w:p>
    <w:p w14:paraId="064D5413" w14:textId="4076C0D5" w:rsidR="00DF7248" w:rsidRP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DF7248">
        <w:rPr>
          <w:rFonts w:ascii="SF Pro Rounded" w:hAnsi="SF Pro Rounded"/>
          <w:color w:val="000000" w:themeColor="text1"/>
        </w:rPr>
        <w:t>&lt;</w:t>
      </w:r>
      <w:proofErr w:type="spellStart"/>
      <w:r>
        <w:rPr>
          <w:rFonts w:ascii="SF Pro Rounded" w:hAnsi="SF Pro Rounded"/>
          <w:color w:val="000000" w:themeColor="text1"/>
        </w:rPr>
        <w:t>sr</w:t>
      </w:r>
      <w:proofErr w:type="spellEnd"/>
      <w:r w:rsidRPr="00DF7248">
        <w:rPr>
          <w:rFonts w:ascii="SF Pro Rounded" w:hAnsi="SF Pro Rounded"/>
          <w:color w:val="000000" w:themeColor="text1"/>
        </w:rPr>
        <w:t>&gt; is the root node</w:t>
      </w:r>
    </w:p>
    <w:p w14:paraId="74A306A4" w14:textId="77777777" w:rsidR="00DF7248" w:rsidRP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DF7248">
        <w:rPr>
          <w:rFonts w:ascii="SF Pro Rounded" w:hAnsi="SF Pro Rounded"/>
          <w:color w:val="000000" w:themeColor="text1"/>
        </w:rPr>
        <w:t>&lt;student&gt; tag enclosed the details for one student</w:t>
      </w:r>
    </w:p>
    <w:p w14:paraId="2D42AC6D" w14:textId="185E4159" w:rsidR="00DF7248" w:rsidRP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DF7248">
        <w:rPr>
          <w:rFonts w:ascii="SF Pro Rounded" w:hAnsi="SF Pro Rounded"/>
          <w:color w:val="000000" w:themeColor="text1"/>
        </w:rPr>
        <w:t>&lt;</w:t>
      </w:r>
      <w:r>
        <w:rPr>
          <w:rFonts w:ascii="SF Pro Rounded" w:hAnsi="SF Pro Rounded"/>
          <w:color w:val="000000" w:themeColor="text1"/>
        </w:rPr>
        <w:t>n</w:t>
      </w:r>
      <w:r w:rsidRPr="00DF7248">
        <w:rPr>
          <w:rFonts w:ascii="SF Pro Rounded" w:hAnsi="SF Pro Rounded"/>
          <w:color w:val="000000" w:themeColor="text1"/>
        </w:rPr>
        <w:t>&gt; contains the student name</w:t>
      </w:r>
    </w:p>
    <w:p w14:paraId="3E30AD8D" w14:textId="12035149" w:rsid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 w:rsidRPr="00DF7248">
        <w:rPr>
          <w:rFonts w:ascii="SF Pro Rounded" w:hAnsi="SF Pro Rounded"/>
          <w:color w:val="000000" w:themeColor="text1"/>
        </w:rPr>
        <w:t>&lt;</w:t>
      </w:r>
      <w:r>
        <w:rPr>
          <w:rFonts w:ascii="SF Pro Rounded" w:hAnsi="SF Pro Rounded"/>
          <w:color w:val="000000" w:themeColor="text1"/>
        </w:rPr>
        <w:t>m</w:t>
      </w:r>
      <w:r w:rsidRPr="00DF7248">
        <w:rPr>
          <w:rFonts w:ascii="SF Pro Rounded" w:hAnsi="SF Pro Rounded"/>
          <w:color w:val="000000" w:themeColor="text1"/>
        </w:rPr>
        <w:t>&gt; contains the mark for the subject</w:t>
      </w:r>
    </w:p>
    <w:p w14:paraId="2452265A" w14:textId="77EAF32E" w:rsidR="00DF7248" w:rsidRDefault="00DF7248" w:rsidP="00DF7248">
      <w:pPr>
        <w:pStyle w:val="NormalWeb"/>
        <w:rPr>
          <w:rFonts w:ascii="SF Pro Rounded" w:hAnsi="SF Pro Rounded"/>
          <w:color w:val="000000" w:themeColor="text1"/>
        </w:rPr>
      </w:pPr>
      <w:r>
        <w:rPr>
          <w:rFonts w:ascii="SF Pro Rounded" w:hAnsi="SF Pro Rounded"/>
          <w:color w:val="000000" w:themeColor="text1"/>
        </w:rPr>
        <w:t>&lt;res&gt; contains the result</w:t>
      </w:r>
    </w:p>
    <w:p w14:paraId="6C7ED4E2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xsl:for-each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to loop through similar tags</w:t>
      </w:r>
    </w:p>
    <w:p w14:paraId="58B9DA10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6CEF6A4E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xsl:value-of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to print the value enclosed within the “selected” tag</w:t>
      </w:r>
    </w:p>
    <w:p w14:paraId="37CE3204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7C618AB5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xsl:text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specifies text data and </w:t>
      </w: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xsl:number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specifies numerical data</w:t>
      </w:r>
    </w:p>
    <w:p w14:paraId="451337FE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0D57D708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sum adds the values enclosed within the selected tag</w:t>
      </w:r>
    </w:p>
    <w:p w14:paraId="7DE0F384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39EB1633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format is used to specify the format in which a numerical value is to be displayed</w:t>
      </w:r>
    </w:p>
    <w:p w14:paraId="0ABF7720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6E49BCDF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xsl:choose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is used for decision making</w:t>
      </w:r>
    </w:p>
    <w:p w14:paraId="1DDFA456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27B02B52" w14:textId="77777777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xsl:when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is equivalent to if statement</w:t>
      </w:r>
    </w:p>
    <w:p w14:paraId="2C7AA57C" w14:textId="77777777" w:rsid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</w:p>
    <w:p w14:paraId="0C0776A8" w14:textId="2E0852D1" w:rsidR="00DF7248" w:rsidRPr="00DF7248" w:rsidRDefault="00DF7248" w:rsidP="00DF7248">
      <w:pPr>
        <w:rPr>
          <w:rFonts w:ascii="SF Pro Rounded" w:eastAsia="Times New Roman" w:hAnsi="SF Pro Rounded" w:cs="Times New Roman"/>
          <w:color w:val="000000" w:themeColor="text1"/>
          <w:lang w:val="en-IN" w:eastAsia="en-GB"/>
        </w:rPr>
      </w:pPr>
      <w:proofErr w:type="spellStart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>xsl:otherwise</w:t>
      </w:r>
      <w:proofErr w:type="spellEnd"/>
      <w:r w:rsidRPr="00DF7248">
        <w:rPr>
          <w:rFonts w:ascii="SF Pro Rounded" w:eastAsia="Times New Roman" w:hAnsi="SF Pro Rounded" w:cs="Times New Roman"/>
          <w:color w:val="000000" w:themeColor="text1"/>
          <w:lang w:val="en-IN" w:eastAsia="en-GB"/>
        </w:rPr>
        <w:t xml:space="preserve"> is equivalent to else statement</w:t>
      </w:r>
    </w:p>
    <w:p w14:paraId="13119A9D" w14:textId="77777777" w:rsidR="00DF7248" w:rsidRPr="00837467" w:rsidRDefault="00DF7248" w:rsidP="00DF7248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256533A2" w14:textId="77777777" w:rsidR="00DF7248" w:rsidRPr="00837467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sr.xml</w:t>
      </w:r>
    </w:p>
    <w:p w14:paraId="367A82FA" w14:textId="77777777" w:rsidR="00DF7248" w:rsidRDefault="00DF7248" w:rsidP="00DF7248"/>
    <w:p w14:paraId="14FF825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2938356C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xml-stylesheet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"text/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xsl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href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"sr.xsl"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6C6646B3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sr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AB3326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7A11FCA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Ishaan 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Ohri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B4D4CB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100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F84FB7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PASS-Distinction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BB10A0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1D9C48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A54FB5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Shreya 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Basu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93ABDA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70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D89838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F88D60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F876C3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94E364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Siddhant Sharda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884BDD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01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73098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FAIL-Better luck next time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340D9D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9F181CA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0D122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Gurprasad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Singh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D7F397E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88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4CD550A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 ,keep it up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444384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830A96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DDECC0C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Shivam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Anand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746D21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33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2F654C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FAIL-Better luck next time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F1F5EE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188096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ADD6D4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Sameer 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Rupani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BB6848E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80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407F8F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 ,keep it up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0E6796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4CCAA0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AA2C1A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Rupin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Singh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0ED02F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78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F97C2A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C13635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ED72FA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04B660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Riya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96881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50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4EEC65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 Can do better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73D0E5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C5B112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sr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CAE6CF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A984C54" w14:textId="77777777" w:rsidR="00DF7248" w:rsidRDefault="00DF7248" w:rsidP="00DF7248"/>
    <w:p w14:paraId="0FB4F641" w14:textId="77777777" w:rsidR="00DF7248" w:rsidRPr="00837467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sr.xsl</w:t>
      </w:r>
    </w:p>
    <w:p w14:paraId="2C57D6E2" w14:textId="77777777" w:rsidR="00DF7248" w:rsidRDefault="00DF7248" w:rsidP="00DF7248"/>
    <w:p w14:paraId="40DB699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3C6E259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68A3D423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xmlns:xsl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"http://www.w3.org/1999/XSL/Transform"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00E1FD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match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"/"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8E8BF9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40A01B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EF04309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h1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STUDENTS' RESULT RECORD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h1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24898A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border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"4"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width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"500px"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height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"400px"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614CCC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6FFE7A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Name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266957B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Marks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481892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Result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87714C7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B64E2F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/student"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86330CA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test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 &gt; 40"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05364D0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bgcolor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"green"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A4F5893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"n"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105F783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CF53D05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"res"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732E04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5D1E5C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0688D5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test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 &amp;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lt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; 40"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602DCC2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bgcolor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6DBC104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"n"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7887551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9098D7A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"res"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E854E1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B12DC13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D916C16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EEC881E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32ED81D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725BC0F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DAC5808" w14:textId="77777777" w:rsidR="00DF7248" w:rsidRPr="000943EE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B9D072" w14:textId="77777777" w:rsidR="00DF7248" w:rsidRDefault="00DF7248" w:rsidP="00DF7248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E7E7F55" w14:textId="77777777" w:rsidR="00DF7248" w:rsidRDefault="00DF7248" w:rsidP="00DF7248"/>
    <w:p w14:paraId="75E79227" w14:textId="77777777" w:rsidR="00DF7248" w:rsidRDefault="00DF7248" w:rsidP="00DF7248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Output:</w:t>
      </w:r>
    </w:p>
    <w:p w14:paraId="4FDEDDCD" w14:textId="77777777" w:rsidR="00DF7248" w:rsidRDefault="00DF7248" w:rsidP="00DF7248">
      <w:pPr>
        <w:rPr>
          <w:rFonts w:ascii="Consolas" w:hAnsi="Consolas" w:cs="Consolas"/>
          <w:b/>
          <w:bCs/>
        </w:rPr>
      </w:pPr>
    </w:p>
    <w:p w14:paraId="33EFD039" w14:textId="77777777" w:rsidR="00DF7248" w:rsidRPr="00837467" w:rsidRDefault="00DF7248" w:rsidP="00DF7248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9015C33" wp14:editId="343AE25A">
            <wp:extent cx="5731510" cy="3056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3930" w14:textId="1213F0E1" w:rsidR="00144093" w:rsidRPr="00144093" w:rsidRDefault="00144093">
      <w:pPr>
        <w:rPr>
          <w:rFonts w:ascii="Consolas" w:hAnsi="Consolas" w:cs="Consolas"/>
          <w:b/>
          <w:bCs/>
        </w:rPr>
      </w:pPr>
    </w:p>
    <w:sectPr w:rsidR="00144093" w:rsidRPr="0014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22C9"/>
    <w:multiLevelType w:val="multilevel"/>
    <w:tmpl w:val="5780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27DAC"/>
    <w:multiLevelType w:val="multilevel"/>
    <w:tmpl w:val="28B2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93"/>
    <w:rsid w:val="0013344C"/>
    <w:rsid w:val="00144093"/>
    <w:rsid w:val="002465B3"/>
    <w:rsid w:val="00B11ECA"/>
    <w:rsid w:val="00C41459"/>
    <w:rsid w:val="00CD4DFD"/>
    <w:rsid w:val="00CE350A"/>
    <w:rsid w:val="00DF7248"/>
    <w:rsid w:val="00E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082B"/>
  <w15:chartTrackingRefBased/>
  <w15:docId w15:val="{3CA8CFBF-20C3-A641-9178-B2EA014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9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0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2020-10-08T18:14:00Z</dcterms:created>
  <dcterms:modified xsi:type="dcterms:W3CDTF">2020-10-22T02:49:00Z</dcterms:modified>
</cp:coreProperties>
</file>