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D961D" w14:textId="2F229C36" w:rsidR="00CD4DFD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>Natural Language Processing</w:t>
      </w:r>
    </w:p>
    <w:p w14:paraId="5DCF906B" w14:textId="57C338EC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proofErr w:type="spellStart"/>
      <w:r w:rsidRPr="00B16A78">
        <w:rPr>
          <w:b/>
          <w:bCs/>
          <w:sz w:val="72"/>
          <w:szCs w:val="72"/>
        </w:rPr>
        <w:t>NatGeo</w:t>
      </w:r>
      <w:proofErr w:type="spellEnd"/>
      <w:r w:rsidRPr="00B16A78">
        <w:rPr>
          <w:b/>
          <w:bCs/>
          <w:sz w:val="72"/>
          <w:szCs w:val="72"/>
        </w:rPr>
        <w:t xml:space="preserve"> Magnum Opus</w:t>
      </w:r>
    </w:p>
    <w:p w14:paraId="7668410B" w14:textId="18944107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 xml:space="preserve">Hiring </w:t>
      </w:r>
      <w:proofErr w:type="spellStart"/>
      <w:proofErr w:type="gramStart"/>
      <w:r w:rsidRPr="00B16A78">
        <w:rPr>
          <w:b/>
          <w:bCs/>
          <w:sz w:val="72"/>
          <w:szCs w:val="72"/>
        </w:rPr>
        <w:t>Ms.Lakshmi</w:t>
      </w:r>
      <w:proofErr w:type="spellEnd"/>
      <w:proofErr w:type="gramEnd"/>
      <w:r w:rsidRPr="00B16A78">
        <w:rPr>
          <w:b/>
          <w:bCs/>
          <w:sz w:val="72"/>
          <w:szCs w:val="72"/>
        </w:rPr>
        <w:t xml:space="preserve"> Sankaran</w:t>
      </w:r>
    </w:p>
    <w:p w14:paraId="0A8F711A" w14:textId="5685831D" w:rsidR="009B38A8" w:rsidRDefault="009B38A8" w:rsidP="00B16A78">
      <w:pPr>
        <w:jc w:val="center"/>
        <w:rPr>
          <w:b/>
          <w:bCs/>
          <w:sz w:val="72"/>
          <w:szCs w:val="72"/>
        </w:rPr>
      </w:pPr>
    </w:p>
    <w:p w14:paraId="5B03C27B" w14:textId="3A48C572" w:rsidR="00B16A78" w:rsidRDefault="00B16A78" w:rsidP="00B16A78">
      <w:pPr>
        <w:jc w:val="center"/>
        <w:rPr>
          <w:b/>
          <w:bCs/>
          <w:sz w:val="72"/>
          <w:szCs w:val="72"/>
        </w:rPr>
      </w:pPr>
    </w:p>
    <w:p w14:paraId="14CB7B50" w14:textId="77777777" w:rsidR="00B16A78" w:rsidRPr="00B16A78" w:rsidRDefault="00B16A78" w:rsidP="00B16A78">
      <w:pPr>
        <w:jc w:val="center"/>
        <w:rPr>
          <w:b/>
          <w:bCs/>
          <w:sz w:val="72"/>
          <w:szCs w:val="72"/>
        </w:rPr>
      </w:pPr>
    </w:p>
    <w:p w14:paraId="6983217F" w14:textId="0E662B2A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>Team – 2</w:t>
      </w:r>
    </w:p>
    <w:p w14:paraId="109ABD99" w14:textId="5D4657D2" w:rsidR="009B38A8" w:rsidRDefault="009B38A8" w:rsidP="00B16A78">
      <w:pPr>
        <w:jc w:val="center"/>
        <w:rPr>
          <w:b/>
          <w:bCs/>
          <w:sz w:val="72"/>
          <w:szCs w:val="72"/>
        </w:rPr>
      </w:pPr>
    </w:p>
    <w:p w14:paraId="6EA3F01F" w14:textId="77777777" w:rsidR="00B16A78" w:rsidRPr="00B16A78" w:rsidRDefault="00B16A78" w:rsidP="00B16A78">
      <w:pPr>
        <w:jc w:val="center"/>
        <w:rPr>
          <w:b/>
          <w:bCs/>
          <w:sz w:val="72"/>
          <w:szCs w:val="72"/>
        </w:rPr>
      </w:pPr>
    </w:p>
    <w:p w14:paraId="128C348D" w14:textId="056B9C46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>ISHAAN OHRI</w:t>
      </w:r>
      <w:r w:rsidRPr="00B16A78">
        <w:rPr>
          <w:b/>
          <w:bCs/>
          <w:sz w:val="72"/>
          <w:szCs w:val="72"/>
        </w:rPr>
        <w:br/>
        <w:t>18BCE0265</w:t>
      </w:r>
    </w:p>
    <w:p w14:paraId="0C56D27E" w14:textId="223FD77D" w:rsidR="009B38A8" w:rsidRDefault="009B38A8" w:rsidP="00B16A78">
      <w:pPr>
        <w:jc w:val="center"/>
        <w:rPr>
          <w:b/>
          <w:bCs/>
          <w:sz w:val="72"/>
          <w:szCs w:val="72"/>
        </w:rPr>
      </w:pPr>
    </w:p>
    <w:p w14:paraId="063AA490" w14:textId="77777777" w:rsidR="00B16A78" w:rsidRPr="00B16A78" w:rsidRDefault="00B16A78" w:rsidP="00B16A78">
      <w:pPr>
        <w:jc w:val="center"/>
        <w:rPr>
          <w:b/>
          <w:bCs/>
          <w:sz w:val="72"/>
          <w:szCs w:val="72"/>
        </w:rPr>
      </w:pPr>
    </w:p>
    <w:p w14:paraId="1FFBC83B" w14:textId="607AA851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>Submitted to</w:t>
      </w:r>
    </w:p>
    <w:p w14:paraId="5C981F30" w14:textId="66397FB4" w:rsidR="009B38A8" w:rsidRPr="00B16A78" w:rsidRDefault="009B38A8" w:rsidP="00B16A78">
      <w:pPr>
        <w:jc w:val="center"/>
        <w:rPr>
          <w:b/>
          <w:bCs/>
          <w:sz w:val="72"/>
          <w:szCs w:val="72"/>
        </w:rPr>
      </w:pPr>
      <w:r w:rsidRPr="00B16A78">
        <w:rPr>
          <w:b/>
          <w:bCs/>
          <w:sz w:val="72"/>
          <w:szCs w:val="72"/>
        </w:rPr>
        <w:t>Prof. Sharmila Banu K</w:t>
      </w:r>
    </w:p>
    <w:p w14:paraId="776B8D66" w14:textId="46E4FC26" w:rsidR="009B38A8" w:rsidRPr="00B16A78" w:rsidRDefault="009B38A8" w:rsidP="00B16A78"/>
    <w:p w14:paraId="59AA1CE3" w14:textId="62EA6DDC" w:rsidR="009B38A8" w:rsidRPr="00B16A78" w:rsidRDefault="00B16A78" w:rsidP="00B16A78">
      <w:r>
        <w:br w:type="column"/>
      </w:r>
      <w:r w:rsidR="009B38A8" w:rsidRPr="00B16A78">
        <w:lastRenderedPageBreak/>
        <w:t>Problem Statement:</w:t>
      </w:r>
    </w:p>
    <w:p w14:paraId="29DBD9F9" w14:textId="4E9BFE05" w:rsidR="009B38A8" w:rsidRDefault="009B38A8" w:rsidP="00B16A78">
      <w:r w:rsidRPr="00B16A78">
        <w:t xml:space="preserve">Assume you are a part of the NLP Tech team that works for a Publishing House. There is a shortlisted applicant (with her writing samples) for the Editor-in-chief position. How can you help the publishing house with the decision on hiring this applicant? </w:t>
      </w:r>
    </w:p>
    <w:p w14:paraId="516CE68C" w14:textId="77777777" w:rsidR="00B16A78" w:rsidRPr="00B16A78" w:rsidRDefault="00B16A78" w:rsidP="00B16A78"/>
    <w:p w14:paraId="443BB77D" w14:textId="094E7F7A" w:rsidR="009B38A8" w:rsidRDefault="009B38A8" w:rsidP="009B38A8">
      <w:r>
        <w:t>Pipeline:</w:t>
      </w:r>
    </w:p>
    <w:p w14:paraId="237D12BC" w14:textId="0E69D87D" w:rsidR="009B38A8" w:rsidRDefault="009B38A8" w:rsidP="009B38A8"/>
    <w:p w14:paraId="29E4F33F" w14:textId="3644EFE4" w:rsidR="009B38A8" w:rsidRDefault="009B38A8" w:rsidP="00110745">
      <w:pPr>
        <w:pStyle w:val="ListParagraph"/>
        <w:numPr>
          <w:ilvl w:val="0"/>
          <w:numId w:val="1"/>
        </w:numPr>
      </w:pPr>
      <w:r>
        <w:t>Pre-processing of the articles:</w:t>
      </w:r>
    </w:p>
    <w:p w14:paraId="0DB3D0A1" w14:textId="0BC5E1DA" w:rsidR="009B38A8" w:rsidRDefault="009B38A8" w:rsidP="009B38A8">
      <w:pPr>
        <w:pStyle w:val="ListParagraph"/>
        <w:numPr>
          <w:ilvl w:val="1"/>
          <w:numId w:val="1"/>
        </w:numPr>
      </w:pPr>
      <w:r>
        <w:t>Stop word removal</w:t>
      </w:r>
    </w:p>
    <w:p w14:paraId="417622A4" w14:textId="633DCFE1" w:rsidR="009B38A8" w:rsidRDefault="009B38A8" w:rsidP="009B38A8">
      <w:pPr>
        <w:pStyle w:val="ListParagraph"/>
        <w:numPr>
          <w:ilvl w:val="1"/>
          <w:numId w:val="1"/>
        </w:numPr>
      </w:pPr>
      <w:r>
        <w:t>Tokenization</w:t>
      </w:r>
    </w:p>
    <w:p w14:paraId="555CE971" w14:textId="65AC907B" w:rsidR="009B38A8" w:rsidRDefault="009B38A8" w:rsidP="009B38A8">
      <w:pPr>
        <w:pStyle w:val="ListParagraph"/>
        <w:numPr>
          <w:ilvl w:val="1"/>
          <w:numId w:val="1"/>
        </w:numPr>
      </w:pPr>
      <w:r>
        <w:t>Lemmatization</w:t>
      </w:r>
    </w:p>
    <w:p w14:paraId="282FA8B5" w14:textId="07B0A128" w:rsidR="009B38A8" w:rsidRDefault="00191103" w:rsidP="00191103">
      <w:pPr>
        <w:pStyle w:val="ListParagraph"/>
        <w:numPr>
          <w:ilvl w:val="0"/>
          <w:numId w:val="1"/>
        </w:numPr>
      </w:pPr>
      <w:r>
        <w:t>Creating a corpus from all articles</w:t>
      </w:r>
    </w:p>
    <w:p w14:paraId="1E233CDF" w14:textId="00B2B656" w:rsidR="00191103" w:rsidRDefault="00191103" w:rsidP="00191103">
      <w:pPr>
        <w:pStyle w:val="ListParagraph"/>
        <w:numPr>
          <w:ilvl w:val="0"/>
          <w:numId w:val="1"/>
        </w:numPr>
      </w:pPr>
      <w:r>
        <w:t>Bag-of-words creation</w:t>
      </w:r>
    </w:p>
    <w:p w14:paraId="6309BDDB" w14:textId="61608346" w:rsidR="00191103" w:rsidRDefault="00191103" w:rsidP="00191103">
      <w:pPr>
        <w:pStyle w:val="ListParagraph"/>
        <w:numPr>
          <w:ilvl w:val="0"/>
          <w:numId w:val="1"/>
        </w:numPr>
      </w:pPr>
      <w:r>
        <w:t>Computing TF for all terms in all docs</w:t>
      </w:r>
    </w:p>
    <w:p w14:paraId="203F82E8" w14:textId="190BCDC8" w:rsidR="00191103" w:rsidRDefault="00191103" w:rsidP="00191103">
      <w:pPr>
        <w:pStyle w:val="ListParagraph"/>
        <w:numPr>
          <w:ilvl w:val="0"/>
          <w:numId w:val="1"/>
        </w:numPr>
      </w:pPr>
      <w:r>
        <w:t>Computing IDF vector for all terms</w:t>
      </w:r>
    </w:p>
    <w:p w14:paraId="74E23444" w14:textId="2731AC42" w:rsidR="00191103" w:rsidRDefault="00191103" w:rsidP="00191103">
      <w:pPr>
        <w:pStyle w:val="ListParagraph"/>
        <w:numPr>
          <w:ilvl w:val="0"/>
          <w:numId w:val="1"/>
        </w:numPr>
      </w:pPr>
      <w:r>
        <w:t>Computing TF-IDF</w:t>
      </w:r>
    </w:p>
    <w:p w14:paraId="37AA30C0" w14:textId="46FEF9D1" w:rsidR="00191103" w:rsidRDefault="00DC282A" w:rsidP="00191103">
      <w:pPr>
        <w:pStyle w:val="ListParagraph"/>
        <w:numPr>
          <w:ilvl w:val="0"/>
          <w:numId w:val="1"/>
        </w:numPr>
      </w:pPr>
      <w:r>
        <w:t>Normalizing the TF-IDF</w:t>
      </w:r>
    </w:p>
    <w:p w14:paraId="3EC2A6FC" w14:textId="76966779" w:rsidR="00DC282A" w:rsidRDefault="00DC282A" w:rsidP="00191103">
      <w:pPr>
        <w:pStyle w:val="ListParagraph"/>
        <w:numPr>
          <w:ilvl w:val="0"/>
          <w:numId w:val="1"/>
        </w:numPr>
      </w:pPr>
      <w:r>
        <w:t>Finding the Cosine similarity</w:t>
      </w:r>
    </w:p>
    <w:p w14:paraId="030C794F" w14:textId="49E3CC40" w:rsidR="00DC282A" w:rsidRDefault="00DC282A" w:rsidP="00DC282A"/>
    <w:p w14:paraId="431F98A1" w14:textId="2E2F291D" w:rsidR="00DC282A" w:rsidRDefault="00DC282A" w:rsidP="00DC282A"/>
    <w:p w14:paraId="62490218" w14:textId="14E27F4F" w:rsidR="00DC282A" w:rsidRDefault="00DC282A" w:rsidP="00DC282A">
      <w:r>
        <w:t>Overview of all steps:</w:t>
      </w:r>
    </w:p>
    <w:p w14:paraId="503AA8E7" w14:textId="2DA62A71" w:rsidR="00DC282A" w:rsidRDefault="00DC282A" w:rsidP="00DC282A"/>
    <w:p w14:paraId="6AAB03DF" w14:textId="4BACAC0B" w:rsidR="00DC282A" w:rsidRDefault="00DC282A" w:rsidP="00DC282A">
      <w:pPr>
        <w:pStyle w:val="ListParagraph"/>
        <w:numPr>
          <w:ilvl w:val="0"/>
          <w:numId w:val="1"/>
        </w:numPr>
      </w:pPr>
      <w:r>
        <w:t>Pre-processing of the articles:</w:t>
      </w:r>
    </w:p>
    <w:p w14:paraId="5AB6E9EC" w14:textId="756450DA" w:rsidR="00DC282A" w:rsidRDefault="00DC282A" w:rsidP="00DC282A">
      <w:pPr>
        <w:pStyle w:val="ListParagraph"/>
        <w:ind w:left="360"/>
      </w:pPr>
      <w:r>
        <w:t xml:space="preserve">The </w:t>
      </w:r>
      <w:proofErr w:type="spellStart"/>
      <w:proofErr w:type="gramStart"/>
      <w:r>
        <w:t>readArticle</w:t>
      </w:r>
      <w:proofErr w:type="spellEnd"/>
      <w:r>
        <w:t>(</w:t>
      </w:r>
      <w:proofErr w:type="gramEnd"/>
      <w:r>
        <w:t xml:space="preserve">) function opens all the 4 articles and tokenizes the article using </w:t>
      </w:r>
      <w:proofErr w:type="spellStart"/>
      <w:r w:rsidRPr="00DC282A">
        <w:t>RegexpTokenizer</w:t>
      </w:r>
      <w:proofErr w:type="spellEnd"/>
      <w:r>
        <w:t xml:space="preserve">, carries out </w:t>
      </w:r>
      <w:proofErr w:type="spellStart"/>
      <w:r w:rsidRPr="00DC282A">
        <w:t>WordNetLemmatizer</w:t>
      </w:r>
      <w:proofErr w:type="spellEnd"/>
      <w:r>
        <w:t xml:space="preserve"> and removes all stop words.</w:t>
      </w:r>
    </w:p>
    <w:p w14:paraId="247EADC3" w14:textId="2ADCE157" w:rsidR="009C5700" w:rsidRDefault="009C5700" w:rsidP="00DC282A">
      <w:pPr>
        <w:pStyle w:val="ListParagraph"/>
        <w:ind w:left="360"/>
      </w:pPr>
    </w:p>
    <w:p w14:paraId="0F6663D4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Creating a corpus from all articles</w:t>
      </w:r>
    </w:p>
    <w:p w14:paraId="76BD95BA" w14:textId="6B614EF9" w:rsidR="009C5700" w:rsidRDefault="009C5700" w:rsidP="009C5700">
      <w:pPr>
        <w:pStyle w:val="ListParagraph"/>
        <w:ind w:left="360"/>
      </w:pPr>
      <w:r>
        <w:t>Merge all words in all articles to form the corpus.</w:t>
      </w:r>
    </w:p>
    <w:p w14:paraId="0F1F9D4C" w14:textId="4AE22362" w:rsidR="009C5700" w:rsidRDefault="009C5700" w:rsidP="009C5700">
      <w:pPr>
        <w:pStyle w:val="ListParagraph"/>
        <w:ind w:left="360"/>
      </w:pPr>
    </w:p>
    <w:p w14:paraId="16CB5142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Bag-of-words creation</w:t>
      </w:r>
    </w:p>
    <w:p w14:paraId="607437F9" w14:textId="4EFD2D86" w:rsidR="009C5700" w:rsidRDefault="009C5700" w:rsidP="009C5700">
      <w:pPr>
        <w:pStyle w:val="ListParagraph"/>
        <w:ind w:left="360"/>
      </w:pPr>
      <w:r>
        <w:t>Construct the bad of words for all documents and represent as a data frame.</w:t>
      </w:r>
    </w:p>
    <w:p w14:paraId="20924728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Computing TF for all terms in all docs</w:t>
      </w:r>
    </w:p>
    <w:p w14:paraId="7693E348" w14:textId="0A2D21BB" w:rsidR="009C5700" w:rsidRDefault="009C5700" w:rsidP="009C5700">
      <w:pPr>
        <w:pStyle w:val="ListParagraph"/>
        <w:ind w:left="360"/>
      </w:pPr>
      <w:r>
        <w:t xml:space="preserve">Compute the count of all words in all docs are represent the count in the form of a dictionary. Calculate the term frequency (TF) for all words in all docs using the function </w:t>
      </w:r>
      <w:proofErr w:type="spellStart"/>
      <w:proofErr w:type="gramStart"/>
      <w:r w:rsidRPr="009C5700">
        <w:t>computeTF</w:t>
      </w:r>
      <w:proofErr w:type="spellEnd"/>
      <w:r>
        <w:t>(</w:t>
      </w:r>
      <w:proofErr w:type="gramEnd"/>
      <w:r>
        <w:t xml:space="preserve">) and represent as a data frame. </w:t>
      </w:r>
    </w:p>
    <w:p w14:paraId="0073CC25" w14:textId="756B464F" w:rsidR="009C5700" w:rsidRDefault="009C5700" w:rsidP="009C5700">
      <w:pPr>
        <w:pStyle w:val="ListParagraph"/>
        <w:ind w:left="360"/>
      </w:pPr>
    </w:p>
    <w:p w14:paraId="2F48D822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Computing IDF vector for all terms</w:t>
      </w:r>
    </w:p>
    <w:p w14:paraId="2F753E9C" w14:textId="725CD249" w:rsidR="009C5700" w:rsidRDefault="009C5700" w:rsidP="009C5700">
      <w:pPr>
        <w:pStyle w:val="ListParagraph"/>
        <w:ind w:left="360"/>
      </w:pPr>
      <w:r>
        <w:t xml:space="preserve">Find the Inverse Document Frequency (IDF) of all words and represent as a data frame. </w:t>
      </w:r>
    </w:p>
    <w:p w14:paraId="6DFC1E3F" w14:textId="7C214E18" w:rsidR="009C5700" w:rsidRDefault="009C5700" w:rsidP="009C5700">
      <w:pPr>
        <w:pStyle w:val="ListParagraph"/>
        <w:ind w:left="360"/>
      </w:pPr>
    </w:p>
    <w:p w14:paraId="0D56987B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Computing TF-IDF</w:t>
      </w:r>
    </w:p>
    <w:p w14:paraId="24BDEEA0" w14:textId="7ABFEEC5" w:rsidR="009C5700" w:rsidRDefault="009C5700" w:rsidP="009C5700">
      <w:pPr>
        <w:pStyle w:val="ListParagraph"/>
        <w:ind w:left="360"/>
      </w:pPr>
      <w:r>
        <w:t xml:space="preserve">Calculate the TF-IDF by multiplying the TF of word in documents with the corresponding IDF value and represent as a data frame. </w:t>
      </w:r>
    </w:p>
    <w:p w14:paraId="085A5F44" w14:textId="0E0577E4" w:rsidR="009C5700" w:rsidRDefault="009C5700" w:rsidP="009C5700">
      <w:pPr>
        <w:pStyle w:val="ListParagraph"/>
        <w:ind w:left="360"/>
      </w:pPr>
    </w:p>
    <w:p w14:paraId="67480CB7" w14:textId="77777777" w:rsidR="009C5700" w:rsidRDefault="009C5700" w:rsidP="009C5700">
      <w:pPr>
        <w:pStyle w:val="ListParagraph"/>
        <w:numPr>
          <w:ilvl w:val="0"/>
          <w:numId w:val="1"/>
        </w:numPr>
      </w:pPr>
      <w:r>
        <w:t>Normalizing the TF-IDF</w:t>
      </w:r>
    </w:p>
    <w:p w14:paraId="02D5248C" w14:textId="12052794" w:rsidR="009C5700" w:rsidRDefault="00B16A78" w:rsidP="009C5700">
      <w:pPr>
        <w:pStyle w:val="ListParagraph"/>
        <w:ind w:left="360"/>
      </w:pPr>
      <w:r>
        <w:t xml:space="preserve">Divide the TF-IDF value with the count of number of words in the document and represent as a data frame. </w:t>
      </w:r>
    </w:p>
    <w:p w14:paraId="6ACC18FA" w14:textId="05812B49" w:rsidR="00B16A78" w:rsidRDefault="00B16A78" w:rsidP="009C5700">
      <w:pPr>
        <w:pStyle w:val="ListParagraph"/>
        <w:ind w:left="360"/>
      </w:pPr>
    </w:p>
    <w:p w14:paraId="79DD256B" w14:textId="77777777" w:rsidR="00B16A78" w:rsidRDefault="00B16A78" w:rsidP="00B16A78">
      <w:pPr>
        <w:pStyle w:val="ListParagraph"/>
        <w:numPr>
          <w:ilvl w:val="0"/>
          <w:numId w:val="1"/>
        </w:numPr>
      </w:pPr>
      <w:r>
        <w:t>Finding the Cosine similarity</w:t>
      </w:r>
    </w:p>
    <w:p w14:paraId="4766440B" w14:textId="2550660D" w:rsidR="00B16A78" w:rsidRDefault="00B16A78" w:rsidP="00B16A78">
      <w:pPr>
        <w:pStyle w:val="ListParagraph"/>
        <w:ind w:left="360"/>
      </w:pPr>
      <w:r>
        <w:t xml:space="preserve">Find the cosine similarity </w:t>
      </w:r>
      <w:proofErr w:type="spellStart"/>
      <w:r>
        <w:t>inorder</w:t>
      </w:r>
      <w:proofErr w:type="spellEnd"/>
      <w:r>
        <w:t xml:space="preserve"> to find the similarity of all documents. More is the value of cosine </w:t>
      </w:r>
      <w:proofErr w:type="gramStart"/>
      <w:r>
        <w:t>similarity,</w:t>
      </w:r>
      <w:proofErr w:type="gramEnd"/>
      <w:r>
        <w:t xml:space="preserve"> more is the similarity between the documents. </w:t>
      </w:r>
    </w:p>
    <w:p w14:paraId="1867B6D3" w14:textId="5DDD75AC" w:rsidR="001853DA" w:rsidRDefault="001853DA" w:rsidP="00B16A78">
      <w:pPr>
        <w:pStyle w:val="ListParagraph"/>
        <w:ind w:left="360"/>
      </w:pPr>
    </w:p>
    <w:p w14:paraId="13F82A18" w14:textId="32738FB2" w:rsidR="001853DA" w:rsidRDefault="001853DA" w:rsidP="00B16A78">
      <w:pPr>
        <w:pStyle w:val="ListParagraph"/>
        <w:ind w:left="360"/>
      </w:pPr>
    </w:p>
    <w:p w14:paraId="165C6341" w14:textId="1E85C80C" w:rsidR="001853DA" w:rsidRDefault="001853DA" w:rsidP="00B16A78">
      <w:pPr>
        <w:pStyle w:val="ListParagraph"/>
        <w:ind w:left="360"/>
      </w:pPr>
      <w:r>
        <w:t>Code:</w:t>
      </w:r>
    </w:p>
    <w:p w14:paraId="0D5835B3" w14:textId="78BFDF06" w:rsidR="001853DA" w:rsidRPr="009B38A8" w:rsidRDefault="001853DA" w:rsidP="00B16A78">
      <w:pPr>
        <w:pStyle w:val="ListParagraph"/>
        <w:ind w:left="360"/>
      </w:pPr>
      <w:r w:rsidRPr="001853DA">
        <w:t>https://github.com/IshaanOhri/Natural-Language-Processing-Tasks</w:t>
      </w:r>
    </w:p>
    <w:sectPr w:rsidR="001853DA" w:rsidRPr="009B38A8" w:rsidSect="00B16A7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83DAB"/>
    <w:multiLevelType w:val="hybridMultilevel"/>
    <w:tmpl w:val="360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5970"/>
    <w:multiLevelType w:val="hybridMultilevel"/>
    <w:tmpl w:val="7298C7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A8"/>
    <w:rsid w:val="001853DA"/>
    <w:rsid w:val="00191103"/>
    <w:rsid w:val="009B38A8"/>
    <w:rsid w:val="009C5700"/>
    <w:rsid w:val="00B16A78"/>
    <w:rsid w:val="00CD4DFD"/>
    <w:rsid w:val="00DC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367"/>
  <w15:chartTrackingRefBased/>
  <w15:docId w15:val="{91DA466A-2C0A-374E-A820-434572CC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paragraph" w:styleId="ListParagraph">
    <w:name w:val="List Paragraph"/>
    <w:basedOn w:val="Normal"/>
    <w:uiPriority w:val="34"/>
    <w:qFormat/>
    <w:rsid w:val="009B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2020-09-27T13:30:00Z</dcterms:created>
  <dcterms:modified xsi:type="dcterms:W3CDTF">2020-09-27T15:17:00Z</dcterms:modified>
</cp:coreProperties>
</file>