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Query 3: Displays Info on pets that are less than $30 to adopt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sql3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"SELECT Name, Species, Breed, AdoptionFee "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"FROM Pet "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17c6a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"where AdoptionFee &lt; 30 "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"order by AdoptionFee;"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"====Question #3 Output===="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ResultSet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executeQuery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sql3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"Species"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"Breed"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AdoptionFee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rs3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"AdoptionFee"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"Species: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Species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"Breed: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Breed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"AdoptionFee: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AdoptionFee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