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6F8B" w14:textId="77777777" w:rsidR="00F64977" w:rsidRDefault="00A83FBE">
      <w:pPr>
        <w:spacing w:line="240" w:lineRule="auto"/>
        <w:rPr>
          <w:b/>
        </w:rPr>
      </w:pPr>
      <w:r>
        <w:rPr>
          <w:b/>
        </w:rPr>
        <w:t>Setting Up EAGLE</w:t>
      </w:r>
    </w:p>
    <w:p w14:paraId="67D0011C" w14:textId="77777777" w:rsidR="00F64977" w:rsidRDefault="00F64977">
      <w:pPr>
        <w:spacing w:line="240" w:lineRule="auto"/>
      </w:pPr>
    </w:p>
    <w:tbl>
      <w:tblPr>
        <w:tblStyle w:val="a"/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9"/>
        <w:gridCol w:w="8574"/>
      </w:tblGrid>
      <w:tr w:rsidR="00124338" w14:paraId="638C79CD" w14:textId="77777777" w:rsidTr="00124338">
        <w:trPr>
          <w:trHeight w:val="245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724E" w14:textId="77777777" w:rsidR="00124338" w:rsidRDefault="001243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D9BA" w14:textId="77777777" w:rsidR="00124338" w:rsidRDefault="001243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24338" w14:paraId="0BC252D5" w14:textId="77777777" w:rsidTr="00EE1175">
        <w:trPr>
          <w:trHeight w:val="1689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90E8" w14:textId="77777777" w:rsidR="00124338" w:rsidRDefault="0012433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C92F" w14:textId="77777777" w:rsidR="00124338" w:rsidRDefault="00124338">
            <w:pPr>
              <w:spacing w:line="240" w:lineRule="auto"/>
            </w:pPr>
            <w:r>
              <w:t>Install Autodesk EAGLE</w:t>
            </w:r>
          </w:p>
          <w:p w14:paraId="1E3ACCB2" w14:textId="77777777" w:rsidR="00124338" w:rsidRDefault="00124338">
            <w:pPr>
              <w:spacing w:line="240" w:lineRule="auto"/>
            </w:pPr>
          </w:p>
          <w:p w14:paraId="50CB7A1E" w14:textId="7B7BC968" w:rsidR="00124338" w:rsidRDefault="00124338">
            <w:pPr>
              <w:spacing w:line="240" w:lineRule="auto"/>
            </w:pPr>
            <w:r>
              <w:t>Register for a student license, giving you all the capabilities of the full version of EAGLE. I think it only lasts 3 years, however, unless they changed it when I downloaded my version.</w:t>
            </w:r>
          </w:p>
          <w:p w14:paraId="2392A1AA" w14:textId="4B50ACEE" w:rsidR="004E3EEB" w:rsidRDefault="004E3EEB">
            <w:pPr>
              <w:spacing w:line="240" w:lineRule="auto"/>
            </w:pPr>
          </w:p>
          <w:p w14:paraId="2918A63E" w14:textId="77777777" w:rsidR="00124338" w:rsidRDefault="00124338" w:rsidP="00FB492D">
            <w:pPr>
              <w:spacing w:line="240" w:lineRule="auto"/>
            </w:pPr>
          </w:p>
        </w:tc>
      </w:tr>
      <w:tr w:rsidR="00FB492D" w14:paraId="21F6A2B8" w14:textId="77777777" w:rsidTr="00EE1175">
        <w:trPr>
          <w:trHeight w:val="951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AC26" w14:textId="0DCD3B39" w:rsidR="00FB492D" w:rsidRDefault="00FB49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B531" w14:textId="77777777" w:rsidR="00FB492D" w:rsidRDefault="00FB492D" w:rsidP="00FB492D">
            <w:pPr>
              <w:spacing w:line="240" w:lineRule="auto"/>
            </w:pPr>
            <w:r>
              <w:t>Watch the following video</w:t>
            </w:r>
          </w:p>
          <w:p w14:paraId="65B31341" w14:textId="1EC5A347" w:rsidR="00FB492D" w:rsidRDefault="00D15455">
            <w:pPr>
              <w:spacing w:line="240" w:lineRule="auto"/>
            </w:pPr>
            <w:r w:rsidRPr="00D15455">
              <w:t>https://youtu.be/NJKZZArjdg8</w:t>
            </w:r>
          </w:p>
        </w:tc>
      </w:tr>
      <w:tr w:rsidR="00124338" w14:paraId="7431E6A8" w14:textId="77777777" w:rsidTr="00124338">
        <w:trPr>
          <w:trHeight w:val="2001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81CD" w14:textId="280A2448" w:rsidR="00124338" w:rsidRDefault="00EE117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4F30" w14:textId="75C6535B" w:rsidR="00124338" w:rsidRDefault="00EE1175">
            <w:pPr>
              <w:spacing w:line="240" w:lineRule="auto"/>
            </w:pPr>
            <w:r>
              <w:t>Clone</w:t>
            </w:r>
            <w:r w:rsidR="00124338">
              <w:t xml:space="preserve"> the Linnes Lab EAGLE Libraries, as well as the SparkFun EAGLE Libraries and Adafruit EAGLE library</w:t>
            </w:r>
            <w:r>
              <w:t xml:space="preserve"> to the eagle libraries directory</w:t>
            </w:r>
          </w:p>
          <w:p w14:paraId="5478AF23" w14:textId="78238765" w:rsidR="00EE1175" w:rsidRDefault="00EE1175">
            <w:pPr>
              <w:spacing w:line="240" w:lineRule="auto"/>
            </w:pPr>
          </w:p>
          <w:p w14:paraId="060E2907" w14:textId="6ED5F48A" w:rsidR="00EE1175" w:rsidRDefault="00EE1175">
            <w:pPr>
              <w:spacing w:line="240" w:lineRule="auto"/>
            </w:pPr>
            <w:r>
              <w:t>documents/eagle/libraries</w:t>
            </w:r>
          </w:p>
          <w:p w14:paraId="1D6CF5EF" w14:textId="77777777" w:rsidR="00EE1175" w:rsidRDefault="00EE1175">
            <w:pPr>
              <w:spacing w:line="240" w:lineRule="auto"/>
            </w:pPr>
          </w:p>
          <w:p w14:paraId="0288AF85" w14:textId="77777777" w:rsidR="00124338" w:rsidRDefault="00124338">
            <w:pPr>
              <w:spacing w:line="240" w:lineRule="auto"/>
            </w:pPr>
            <w:r>
              <w:t>&lt;https://github.com/LinnesLab/LinnesLab-Eagle-Libraries.git&gt;</w:t>
            </w:r>
          </w:p>
          <w:p w14:paraId="50C234F1" w14:textId="77777777" w:rsidR="00124338" w:rsidRDefault="00124338">
            <w:pPr>
              <w:spacing w:line="240" w:lineRule="auto"/>
            </w:pPr>
            <w:r>
              <w:t>&lt;</w:t>
            </w:r>
            <w:hyperlink r:id="rId5">
              <w:r>
                <w:rPr>
                  <w:color w:val="1155CC"/>
                  <w:u w:val="single"/>
                </w:rPr>
                <w:t>https://github.com/sparkfun/SparkFun-Eagle-Libraries</w:t>
              </w:r>
            </w:hyperlink>
            <w:r>
              <w:t>&gt;</w:t>
            </w:r>
          </w:p>
          <w:p w14:paraId="4575E129" w14:textId="77777777" w:rsidR="00124338" w:rsidRDefault="00124338">
            <w:pPr>
              <w:spacing w:line="240" w:lineRule="auto"/>
            </w:pPr>
            <w:r>
              <w:t>&lt;</w:t>
            </w:r>
            <w:hyperlink r:id="rId6">
              <w:r>
                <w:rPr>
                  <w:color w:val="1155CC"/>
                  <w:u w:val="single"/>
                </w:rPr>
                <w:t>https://github.com/adafruit/Adafruit-Eagle-Library.git</w:t>
              </w:r>
            </w:hyperlink>
            <w:r>
              <w:t>&gt;</w:t>
            </w:r>
          </w:p>
          <w:p w14:paraId="564BCA0B" w14:textId="508DEDA2" w:rsidR="00124338" w:rsidRDefault="00124338">
            <w:pPr>
              <w:spacing w:line="240" w:lineRule="auto"/>
            </w:pPr>
          </w:p>
          <w:p w14:paraId="3492F445" w14:textId="77777777" w:rsidR="00124338" w:rsidRDefault="00124338">
            <w:pPr>
              <w:spacing w:line="240" w:lineRule="auto"/>
            </w:pPr>
          </w:p>
          <w:p w14:paraId="34516F9A" w14:textId="77777777" w:rsidR="00124338" w:rsidRDefault="00124338">
            <w:pPr>
              <w:spacing w:line="240" w:lineRule="auto"/>
            </w:pPr>
            <w:r>
              <w:t>Please see NOTE 1</w:t>
            </w:r>
            <w:r w:rsidR="00EE1175">
              <w:t>.</w:t>
            </w:r>
          </w:p>
          <w:p w14:paraId="514BE50D" w14:textId="4DED7953" w:rsidR="00D62425" w:rsidRDefault="00D62425">
            <w:pPr>
              <w:spacing w:line="240" w:lineRule="auto"/>
            </w:pPr>
          </w:p>
          <w:p w14:paraId="2A5442E4" w14:textId="77777777" w:rsidR="00D62425" w:rsidRDefault="00D62425">
            <w:pPr>
              <w:spacing w:line="240" w:lineRule="auto"/>
            </w:pPr>
            <w:bookmarkStart w:id="0" w:name="_GoBack"/>
            <w:bookmarkEnd w:id="0"/>
          </w:p>
          <w:p w14:paraId="04B1C09B" w14:textId="74D94308" w:rsidR="00D62425" w:rsidRDefault="00D62425">
            <w:pPr>
              <w:spacing w:line="240" w:lineRule="auto"/>
            </w:pPr>
            <w:r>
              <w:t>Don’t forget to go the EAGLE control panel (the home screen when you open up EAGLE), find the libraries you just cloned, right-clicking the library name, then selecting “Use All”</w:t>
            </w:r>
          </w:p>
        </w:tc>
      </w:tr>
      <w:tr w:rsidR="00EE1175" w14:paraId="272CF967" w14:textId="77777777" w:rsidTr="00124338">
        <w:trPr>
          <w:trHeight w:val="2001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989B" w14:textId="51CD357E" w:rsidR="00EE1175" w:rsidRDefault="00EE117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33D" w14:textId="77777777" w:rsidR="00EE1175" w:rsidRDefault="00EE1175">
            <w:pPr>
              <w:spacing w:line="240" w:lineRule="auto"/>
            </w:pPr>
            <w:r>
              <w:t>Clone the Milestones EAGLE Design Blocks repository to the design blocks folder in EAGLE located:</w:t>
            </w:r>
          </w:p>
          <w:p w14:paraId="1C1CB82E" w14:textId="77777777" w:rsidR="00EE1175" w:rsidRDefault="00EE1175">
            <w:pPr>
              <w:spacing w:line="240" w:lineRule="auto"/>
            </w:pPr>
          </w:p>
          <w:p w14:paraId="5CCE3D4E" w14:textId="24DBDF8D" w:rsidR="00EE1175" w:rsidRDefault="00F24876">
            <w:pPr>
              <w:spacing w:line="240" w:lineRule="auto"/>
            </w:pPr>
            <w:r>
              <w:t>d</w:t>
            </w:r>
            <w:r w:rsidR="00EE1175">
              <w:t>ocuments/eagle/design blocks</w:t>
            </w:r>
          </w:p>
          <w:p w14:paraId="18C20511" w14:textId="05054B24" w:rsidR="00EE1175" w:rsidRDefault="00EE1175">
            <w:pPr>
              <w:spacing w:line="240" w:lineRule="auto"/>
            </w:pPr>
            <w:r>
              <w:t>You’ll probably have to put design blocks in quotes when you the “cd” command since it contains a space</w:t>
            </w:r>
          </w:p>
          <w:p w14:paraId="3FF702E7" w14:textId="77777777" w:rsidR="00EE1175" w:rsidRDefault="00EE1175">
            <w:pPr>
              <w:spacing w:line="240" w:lineRule="auto"/>
            </w:pPr>
          </w:p>
          <w:p w14:paraId="6BF474FA" w14:textId="09613AF3" w:rsidR="00EE1175" w:rsidRDefault="00D62425">
            <w:pPr>
              <w:spacing w:line="240" w:lineRule="auto"/>
            </w:pPr>
            <w:hyperlink r:id="rId7" w:history="1">
              <w:r w:rsidR="00EE1175" w:rsidRPr="004B141A">
                <w:rPr>
                  <w:rStyle w:val="Hyperlink"/>
                </w:rPr>
                <w:t>https://github.com/Purdue-Milestones/Milestones-EAGLE-Design-Blocks.git</w:t>
              </w:r>
            </w:hyperlink>
          </w:p>
          <w:p w14:paraId="3401738F" w14:textId="63924FDB" w:rsidR="00EE1175" w:rsidRDefault="00EE1175">
            <w:pPr>
              <w:spacing w:line="240" w:lineRule="auto"/>
            </w:pPr>
          </w:p>
          <w:p w14:paraId="7F0E8342" w14:textId="77777777" w:rsidR="00EE1175" w:rsidRDefault="00EE1175">
            <w:pPr>
              <w:spacing w:line="240" w:lineRule="auto"/>
            </w:pPr>
          </w:p>
          <w:p w14:paraId="3F3674D6" w14:textId="6B422500" w:rsidR="00EE1175" w:rsidRDefault="00EE1175">
            <w:pPr>
              <w:spacing w:line="240" w:lineRule="auto"/>
            </w:pPr>
            <w:r>
              <w:t>Please see NOTE 1.</w:t>
            </w:r>
          </w:p>
        </w:tc>
      </w:tr>
      <w:tr w:rsidR="00124338" w14:paraId="34EFF2CF" w14:textId="77777777" w:rsidTr="00124338">
        <w:trPr>
          <w:trHeight w:val="737"/>
        </w:trPr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8298" w14:textId="10BDE6B3" w:rsidR="00124338" w:rsidRDefault="00FB49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0982" w14:textId="6ACE8119" w:rsidR="00124338" w:rsidRDefault="00124338">
            <w:pPr>
              <w:spacing w:line="240" w:lineRule="auto"/>
            </w:pPr>
            <w:r>
              <w:t>Send any questions about “Setting Up EAGLE” to: &lt;</w:t>
            </w:r>
            <w:hyperlink r:id="rId8">
              <w:r>
                <w:rPr>
                  <w:color w:val="1155CC"/>
                  <w:u w:val="single"/>
                </w:rPr>
                <w:t>ohoilett@purdue.edu</w:t>
              </w:r>
            </w:hyperlink>
            <w:r>
              <w:t>&gt;</w:t>
            </w:r>
          </w:p>
        </w:tc>
      </w:tr>
    </w:tbl>
    <w:p w14:paraId="7442C271" w14:textId="77777777" w:rsidR="00F64977" w:rsidRDefault="00F64977">
      <w:pPr>
        <w:spacing w:line="240" w:lineRule="auto"/>
      </w:pPr>
    </w:p>
    <w:p w14:paraId="402A61B0" w14:textId="77777777" w:rsidR="00F64977" w:rsidRDefault="00F64977">
      <w:pPr>
        <w:spacing w:line="240" w:lineRule="auto"/>
      </w:pPr>
    </w:p>
    <w:p w14:paraId="34F2617F" w14:textId="77777777" w:rsidR="00F64977" w:rsidRDefault="00A83FBE">
      <w:pPr>
        <w:spacing w:line="240" w:lineRule="auto"/>
      </w:pPr>
      <w:r>
        <w:lastRenderedPageBreak/>
        <w:t>NOTE</w:t>
      </w:r>
    </w:p>
    <w:p w14:paraId="519326B1" w14:textId="7FCDE38B" w:rsidR="00F64977" w:rsidRDefault="00EE1175">
      <w:pPr>
        <w:numPr>
          <w:ilvl w:val="0"/>
          <w:numId w:val="1"/>
        </w:numPr>
        <w:spacing w:line="240" w:lineRule="auto"/>
      </w:pPr>
      <w:r w:rsidRPr="00EE1175">
        <w:rPr>
          <w:b/>
        </w:rPr>
        <w:t>DO NOT DOWNLOAD THE ZIP FOLDERS</w:t>
      </w:r>
      <w:r w:rsidR="00A83FBE">
        <w:t xml:space="preserve">. Instead, </w:t>
      </w:r>
      <w:r>
        <w:rPr>
          <w:b/>
          <w:color w:val="FF0000"/>
        </w:rPr>
        <w:t>CLONE</w:t>
      </w:r>
      <w:r w:rsidR="00A83FBE" w:rsidRPr="00EE1175">
        <w:rPr>
          <w:color w:val="FF0000"/>
        </w:rPr>
        <w:t xml:space="preserve"> </w:t>
      </w:r>
      <w:r w:rsidR="00A83FBE">
        <w:t>the</w:t>
      </w:r>
      <w:r>
        <w:t xml:space="preserve"> files to the appropriate directory</w:t>
      </w:r>
      <w:r w:rsidR="00A83FBE">
        <w:t>.</w:t>
      </w:r>
      <w:r>
        <w:t xml:space="preserve"> The libraries </w:t>
      </w:r>
      <w:r w:rsidR="00EC5618">
        <w:t xml:space="preserve">and design blocks </w:t>
      </w:r>
      <w:r>
        <w:t>are constantly changing. You should “git pull” to update your local copy regularly</w:t>
      </w:r>
      <w:r w:rsidR="00A83FBE">
        <w:t xml:space="preserve">. </w:t>
      </w:r>
    </w:p>
    <w:p w14:paraId="61DDD5CE" w14:textId="77777777" w:rsidR="00F64977" w:rsidRDefault="00F64977">
      <w:pPr>
        <w:spacing w:line="240" w:lineRule="auto"/>
      </w:pPr>
    </w:p>
    <w:sectPr w:rsidR="00F649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E12"/>
    <w:multiLevelType w:val="multilevel"/>
    <w:tmpl w:val="9FF2AD0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380C5D"/>
    <w:multiLevelType w:val="multilevel"/>
    <w:tmpl w:val="030EA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977"/>
    <w:rsid w:val="00124338"/>
    <w:rsid w:val="001F1E09"/>
    <w:rsid w:val="004A1B2D"/>
    <w:rsid w:val="004E3EEB"/>
    <w:rsid w:val="00606DA1"/>
    <w:rsid w:val="00A83FBE"/>
    <w:rsid w:val="00C95597"/>
    <w:rsid w:val="00D15455"/>
    <w:rsid w:val="00D62425"/>
    <w:rsid w:val="00EC5618"/>
    <w:rsid w:val="00EE1175"/>
    <w:rsid w:val="00F24876"/>
    <w:rsid w:val="00F64977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3E50"/>
  <w15:docId w15:val="{82D4DFA8-DB39-614C-AC04-F4F79FD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11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hoilett@purdu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rdue-Milestones/Milestones-EAGLE-Design-Block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fruit/Adafruit-Eagle-Library.git" TargetMode="External"/><Relationship Id="rId5" Type="http://schemas.openxmlformats.org/officeDocument/2006/relationships/hyperlink" Target="https://github.com/sparkfun/SparkFun-Eagle-Libra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Hoilett</cp:lastModifiedBy>
  <cp:revision>6</cp:revision>
  <dcterms:created xsi:type="dcterms:W3CDTF">2020-05-27T16:19:00Z</dcterms:created>
  <dcterms:modified xsi:type="dcterms:W3CDTF">2020-06-03T21:55:00Z</dcterms:modified>
</cp:coreProperties>
</file>