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716C" w14:textId="7F99613B" w:rsidR="00E1719F" w:rsidRPr="00E1719F" w:rsidRDefault="00E1719F" w:rsidP="00C44190">
      <w:pPr>
        <w:widowControl w:val="0"/>
        <w:rPr>
          <w:b/>
          <w:sz w:val="28"/>
        </w:rPr>
      </w:pPr>
      <w:r w:rsidRPr="00E1719F">
        <w:rPr>
          <w:b/>
          <w:sz w:val="28"/>
        </w:rPr>
        <w:t xml:space="preserve">Instructions for </w:t>
      </w:r>
      <w:r w:rsidR="004229F3">
        <w:rPr>
          <w:b/>
          <w:sz w:val="28"/>
        </w:rPr>
        <w:t>Organizing</w:t>
      </w:r>
      <w:r w:rsidRPr="00E1719F">
        <w:rPr>
          <w:b/>
          <w:sz w:val="28"/>
        </w:rPr>
        <w:t xml:space="preserve"> your Smartwatch Repo</w:t>
      </w:r>
    </w:p>
    <w:p w14:paraId="5D9C0024" w14:textId="77777777" w:rsidR="00E1719F" w:rsidRDefault="00E1719F" w:rsidP="00C44190">
      <w:pPr>
        <w:widowControl w:val="0"/>
      </w:pPr>
    </w:p>
    <w:p w14:paraId="6F9987A6" w14:textId="5E236FA1" w:rsidR="00331BB4" w:rsidRPr="00D446EC" w:rsidRDefault="00331BB4" w:rsidP="00C44190">
      <w:pPr>
        <w:widowControl w:val="0"/>
      </w:pPr>
      <w:r w:rsidRPr="00D446EC">
        <w:t xml:space="preserve">You should have received templates for your .gitignore and </w:t>
      </w:r>
      <w:r w:rsidR="009D3020">
        <w:t>Bill-of-Materials (</w:t>
      </w:r>
      <w:r w:rsidRPr="00D446EC">
        <w:t>BOM</w:t>
      </w:r>
      <w:r w:rsidR="009D3020">
        <w:t>)</w:t>
      </w:r>
      <w:r w:rsidRPr="00D446EC">
        <w:t xml:space="preserve"> files.</w:t>
      </w:r>
      <w:r w:rsidR="00384531">
        <w:t xml:space="preserve"> Please watch the following video</w:t>
      </w:r>
      <w:r w:rsidR="006F4BE1">
        <w:t>s</w:t>
      </w:r>
      <w:r w:rsidR="00384531">
        <w:t xml:space="preserve"> to learn how to create a .gitignore file</w:t>
      </w:r>
      <w:r w:rsidR="00FA4AA2">
        <w:t>. Please watch both videos.</w:t>
      </w:r>
    </w:p>
    <w:p w14:paraId="6454359E" w14:textId="0E1BD8CC" w:rsidR="004F733E" w:rsidRDefault="00384531" w:rsidP="00C44190">
      <w:pPr>
        <w:widowControl w:val="0"/>
      </w:pPr>
      <w:hyperlink r:id="rId5" w:history="1">
        <w:r w:rsidRPr="0071447F">
          <w:rPr>
            <w:rStyle w:val="Hyperlink"/>
          </w:rPr>
          <w:t>https://youtu.be/gsc_bRIbER8</w:t>
        </w:r>
      </w:hyperlink>
    </w:p>
    <w:p w14:paraId="769B3DE5" w14:textId="7350E816" w:rsidR="00384531" w:rsidRDefault="00384531" w:rsidP="00C44190">
      <w:pPr>
        <w:widowControl w:val="0"/>
      </w:pPr>
      <w:hyperlink r:id="rId6" w:history="1">
        <w:r w:rsidRPr="0071447F">
          <w:rPr>
            <w:rStyle w:val="Hyperlink"/>
          </w:rPr>
          <w:t>https://youtu.be/rwhaVkL_oYM</w:t>
        </w:r>
      </w:hyperlink>
    </w:p>
    <w:p w14:paraId="345ADD51" w14:textId="429CA8AF" w:rsidR="00384531" w:rsidRDefault="00384531" w:rsidP="00C44190">
      <w:pPr>
        <w:widowControl w:val="0"/>
      </w:pPr>
    </w:p>
    <w:p w14:paraId="0F00265B" w14:textId="285A96AE" w:rsidR="00B6486D" w:rsidRDefault="00B6486D" w:rsidP="00C44190">
      <w:pPr>
        <w:widowControl w:val="0"/>
      </w:pPr>
      <w:r>
        <w:t xml:space="preserve">Please </w:t>
      </w:r>
      <w:r>
        <w:t>be sure you watch both videos.</w:t>
      </w:r>
    </w:p>
    <w:p w14:paraId="36534E47" w14:textId="77777777" w:rsidR="007B78FF" w:rsidRDefault="007B78FF" w:rsidP="00C44190">
      <w:pPr>
        <w:widowControl w:val="0"/>
      </w:pPr>
      <w:bookmarkStart w:id="0" w:name="_GoBack"/>
      <w:bookmarkEnd w:id="0"/>
    </w:p>
    <w:p w14:paraId="310C0E0D" w14:textId="77777777" w:rsidR="00384531" w:rsidRPr="00D446EC" w:rsidRDefault="00384531" w:rsidP="00C44190">
      <w:pPr>
        <w:widowControl w:val="0"/>
      </w:pPr>
    </w:p>
    <w:p w14:paraId="38695CEA" w14:textId="1CDEA510" w:rsidR="004F733E" w:rsidRPr="00D446EC" w:rsidRDefault="004F733E" w:rsidP="00C44190">
      <w:pPr>
        <w:widowControl w:val="0"/>
      </w:pPr>
      <w:r w:rsidRPr="00D446EC">
        <w:t>You can learn more .gitignore files here:</w:t>
      </w:r>
    </w:p>
    <w:p w14:paraId="2BA1865B" w14:textId="77777777" w:rsidR="00D446EC" w:rsidRPr="00D446EC" w:rsidRDefault="007B78FF" w:rsidP="00C44190">
      <w:pPr>
        <w:widowControl w:val="0"/>
        <w:rPr>
          <w:rFonts w:eastAsia="Times New Roman" w:cs="Times New Roman"/>
        </w:rPr>
      </w:pPr>
      <w:hyperlink r:id="rId7" w:history="1">
        <w:r w:rsidR="00D446EC" w:rsidRPr="00D446EC">
          <w:rPr>
            <w:rFonts w:eastAsia="Times New Roman" w:cs="Times New Roman"/>
            <w:color w:val="0000FF"/>
            <w:u w:val="single"/>
          </w:rPr>
          <w:t>https://www.pluralsight.com/guides/how-to-use-gitignore-file</w:t>
        </w:r>
      </w:hyperlink>
    </w:p>
    <w:p w14:paraId="15FBA90E" w14:textId="72913395" w:rsidR="00331BB4" w:rsidRPr="00D446EC" w:rsidRDefault="00331BB4" w:rsidP="00C44190">
      <w:pPr>
        <w:widowControl w:val="0"/>
      </w:pPr>
    </w:p>
    <w:p w14:paraId="4774CF7E" w14:textId="33826220" w:rsidR="00331BB4" w:rsidRDefault="00331BB4" w:rsidP="00C44190">
      <w:pPr>
        <w:widowControl w:val="0"/>
      </w:pPr>
    </w:p>
    <w:p w14:paraId="2BFB43D0" w14:textId="2C806A26" w:rsidR="001542A7" w:rsidRPr="001542A7" w:rsidRDefault="001542A7" w:rsidP="00C44190">
      <w:pPr>
        <w:widowControl w:val="0"/>
        <w:rPr>
          <w:b/>
        </w:rPr>
      </w:pPr>
      <w:r w:rsidRPr="001542A7">
        <w:rPr>
          <w:b/>
        </w:rPr>
        <w:t>Instructions</w:t>
      </w:r>
    </w:p>
    <w:p w14:paraId="4E754BB6" w14:textId="160B0401" w:rsidR="006023BC" w:rsidRPr="00D446EC" w:rsidRDefault="00DA514E" w:rsidP="00C44190">
      <w:pPr>
        <w:pStyle w:val="ListParagraph"/>
        <w:widowControl w:val="0"/>
        <w:numPr>
          <w:ilvl w:val="0"/>
          <w:numId w:val="2"/>
        </w:numPr>
      </w:pPr>
      <w:r w:rsidRPr="00D446EC">
        <w:t>Inside your local repository (on your computer), c</w:t>
      </w:r>
      <w:r w:rsidR="00FB025C" w:rsidRPr="00D446EC">
        <w:t xml:space="preserve">reate </w:t>
      </w:r>
      <w:r w:rsidRPr="00D446EC">
        <w:t xml:space="preserve">two separate folders. One called </w:t>
      </w:r>
      <w:r w:rsidRPr="00C44190">
        <w:rPr>
          <w:rFonts w:ascii="Courier New" w:hAnsi="Courier New" w:cs="Courier New"/>
        </w:rPr>
        <w:t>Firmware</w:t>
      </w:r>
      <w:r w:rsidRPr="00D446EC">
        <w:t xml:space="preserve"> and the other called </w:t>
      </w:r>
      <w:r w:rsidRPr="00C44190">
        <w:rPr>
          <w:rFonts w:ascii="Courier New" w:hAnsi="Courier New" w:cs="Courier New"/>
        </w:rPr>
        <w:t>Hardware</w:t>
      </w:r>
      <w:r w:rsidRPr="00D446EC">
        <w:t xml:space="preserve">. For those of you that think you’ll make some CAD designs, create </w:t>
      </w:r>
      <w:r w:rsidR="00B62BEB" w:rsidRPr="00D446EC">
        <w:t>a</w:t>
      </w:r>
      <w:r w:rsidRPr="00D446EC">
        <w:t xml:space="preserve">nother folder called </w:t>
      </w:r>
      <w:r w:rsidR="00C44190" w:rsidRPr="00C44190">
        <w:rPr>
          <w:rFonts w:ascii="Courier New" w:hAnsi="Courier New" w:cs="Courier New"/>
        </w:rPr>
        <w:t>3D</w:t>
      </w:r>
      <w:r w:rsidRPr="00D446EC">
        <w:t xml:space="preserve"> for any 3D CAD designs.</w:t>
      </w:r>
    </w:p>
    <w:p w14:paraId="154009E5" w14:textId="77777777" w:rsidR="006023BC" w:rsidRPr="00D446EC" w:rsidRDefault="006023BC" w:rsidP="00C44190">
      <w:pPr>
        <w:widowControl w:val="0"/>
      </w:pPr>
    </w:p>
    <w:p w14:paraId="56436405" w14:textId="5D04B779" w:rsidR="001A04CD" w:rsidRPr="00D446EC" w:rsidRDefault="001A04CD" w:rsidP="001A04CD">
      <w:pPr>
        <w:pStyle w:val="ListParagraph"/>
        <w:widowControl w:val="0"/>
        <w:numPr>
          <w:ilvl w:val="0"/>
          <w:numId w:val="2"/>
        </w:numPr>
      </w:pPr>
      <w:r w:rsidRPr="00D446EC">
        <w:t xml:space="preserve">Inside the </w:t>
      </w:r>
      <w:r w:rsidRPr="002B7978">
        <w:rPr>
          <w:rFonts w:ascii="Courier New" w:hAnsi="Courier New" w:cs="Courier New"/>
        </w:rPr>
        <w:t>Hardware</w:t>
      </w:r>
      <w:r w:rsidRPr="00D446EC">
        <w:t xml:space="preserve"> folder, create </w:t>
      </w:r>
      <w:r>
        <w:t xml:space="preserve">another folder called </w:t>
      </w:r>
      <w:r>
        <w:rPr>
          <w:rFonts w:ascii="Courier New" w:hAnsi="Courier New" w:cs="Courier New"/>
        </w:rPr>
        <w:t>Basic</w:t>
      </w:r>
    </w:p>
    <w:p w14:paraId="59636C6C" w14:textId="77777777" w:rsidR="001A04CD" w:rsidRDefault="001A04CD" w:rsidP="001A04CD">
      <w:pPr>
        <w:pStyle w:val="ListParagraph"/>
        <w:widowControl w:val="0"/>
      </w:pPr>
    </w:p>
    <w:p w14:paraId="1F702C2F" w14:textId="441CB19A" w:rsidR="00FB025C" w:rsidRPr="00D446EC" w:rsidRDefault="00FB025C" w:rsidP="00C44190">
      <w:pPr>
        <w:pStyle w:val="ListParagraph"/>
        <w:widowControl w:val="0"/>
        <w:numPr>
          <w:ilvl w:val="0"/>
          <w:numId w:val="2"/>
        </w:numPr>
      </w:pPr>
      <w:r w:rsidRPr="00D446EC">
        <w:t xml:space="preserve">Inside the </w:t>
      </w:r>
      <w:r w:rsidR="001A04CD">
        <w:rPr>
          <w:rFonts w:ascii="Courier New" w:hAnsi="Courier New" w:cs="Courier New"/>
        </w:rPr>
        <w:t>Basic</w:t>
      </w:r>
      <w:r w:rsidR="001A04CD" w:rsidRPr="00D446EC">
        <w:t xml:space="preserve"> </w:t>
      </w:r>
      <w:r w:rsidRPr="00D446EC">
        <w:t>folder, create three more</w:t>
      </w:r>
      <w:r w:rsidR="009022EA" w:rsidRPr="00D446EC">
        <w:t xml:space="preserve"> separate</w:t>
      </w:r>
      <w:r w:rsidRPr="00D446EC">
        <w:t xml:space="preserve"> folders</w:t>
      </w:r>
      <w:r w:rsidR="009022EA" w:rsidRPr="00D446EC">
        <w:t xml:space="preserve"> called</w:t>
      </w:r>
      <w:r w:rsidRPr="00D446EC">
        <w:t xml:space="preserve"> </w:t>
      </w:r>
      <w:r w:rsidR="009022EA" w:rsidRPr="00D446EC">
        <w:t xml:space="preserve">(they are all in the </w:t>
      </w:r>
      <w:r w:rsidR="001A04CD">
        <w:rPr>
          <w:rFonts w:ascii="Courier New" w:hAnsi="Courier New" w:cs="Courier New"/>
        </w:rPr>
        <w:t>Basic</w:t>
      </w:r>
      <w:r w:rsidR="001A04CD" w:rsidRPr="00D446EC">
        <w:t xml:space="preserve"> </w:t>
      </w:r>
      <w:r w:rsidR="009022EA" w:rsidRPr="00D446EC">
        <w:t>folder, not within each other)</w:t>
      </w:r>
      <w:r w:rsidR="001A04CD">
        <w:t>:</w:t>
      </w:r>
    </w:p>
    <w:p w14:paraId="1636779F" w14:textId="49A4C52F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Top</w:t>
      </w:r>
    </w:p>
    <w:p w14:paraId="078E92F6" w14:textId="10DA4F0D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Bottom</w:t>
      </w:r>
    </w:p>
    <w:p w14:paraId="50C66622" w14:textId="221759A6" w:rsidR="00FB025C" w:rsidRPr="00C44190" w:rsidRDefault="00FB025C" w:rsidP="00C44190">
      <w:pPr>
        <w:widowControl w:val="0"/>
        <w:ind w:left="720" w:firstLine="72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PPG</w:t>
      </w:r>
      <w:r w:rsidR="00C44190" w:rsidRPr="00C44190">
        <w:rPr>
          <w:rFonts w:ascii="Courier New" w:hAnsi="Courier New" w:cs="Courier New"/>
        </w:rPr>
        <w:t>-</w:t>
      </w:r>
      <w:r w:rsidRPr="00C44190">
        <w:rPr>
          <w:rFonts w:ascii="Courier New" w:hAnsi="Courier New" w:cs="Courier New"/>
        </w:rPr>
        <w:t>Module</w:t>
      </w:r>
    </w:p>
    <w:p w14:paraId="137929F0" w14:textId="76E0D93E" w:rsidR="00D91319" w:rsidRPr="00D446EC" w:rsidRDefault="00D91319" w:rsidP="00C44190">
      <w:pPr>
        <w:widowControl w:val="0"/>
      </w:pPr>
    </w:p>
    <w:p w14:paraId="24B952C2" w14:textId="1524E1C2" w:rsidR="006023BC" w:rsidRPr="00D446EC" w:rsidRDefault="00870119" w:rsidP="00C44190">
      <w:pPr>
        <w:pStyle w:val="ListParagraph"/>
        <w:widowControl w:val="0"/>
        <w:numPr>
          <w:ilvl w:val="0"/>
          <w:numId w:val="2"/>
        </w:numPr>
      </w:pPr>
      <w:r w:rsidRPr="00D446EC">
        <w:t>Name you PCB files DeviceName-</w:t>
      </w:r>
      <w:r w:rsidR="00F121A0">
        <w:t>BASIC-</w:t>
      </w:r>
      <w:r w:rsidRPr="00D446EC">
        <w:t xml:space="preserve">TOP.brd </w:t>
      </w:r>
      <w:r w:rsidR="00C44190">
        <w:t xml:space="preserve">(and </w:t>
      </w:r>
      <w:r w:rsidR="007C2726">
        <w:t>subs</w:t>
      </w:r>
      <w:r w:rsidR="00C44190">
        <w:t xml:space="preserve">equently </w:t>
      </w:r>
      <w:r w:rsidR="00C44190" w:rsidRPr="00D446EC">
        <w:t>DeviceName-</w:t>
      </w:r>
      <w:r w:rsidR="00F121A0">
        <w:t>BASIC-</w:t>
      </w:r>
      <w:r w:rsidR="00C44190" w:rsidRPr="00D446EC">
        <w:t>TOP</w:t>
      </w:r>
      <w:r w:rsidRPr="00D446EC">
        <w:t>.sch</w:t>
      </w:r>
      <w:r w:rsidR="00C44190">
        <w:t>)</w:t>
      </w:r>
    </w:p>
    <w:p w14:paraId="1A9DDBC1" w14:textId="77777777" w:rsidR="006023BC" w:rsidRPr="00D446EC" w:rsidRDefault="00EE448A" w:rsidP="00C44190">
      <w:pPr>
        <w:pStyle w:val="ListParagraph"/>
        <w:widowControl w:val="0"/>
        <w:numPr>
          <w:ilvl w:val="1"/>
          <w:numId w:val="2"/>
        </w:numPr>
      </w:pPr>
      <w:r w:rsidRPr="00D446EC">
        <w:t>Change TOP to BOTTOM and PPG-MODULE as appropriate and place them in the corresponding folders</w:t>
      </w:r>
    </w:p>
    <w:p w14:paraId="7D0BE20F" w14:textId="77777777" w:rsidR="006023BC" w:rsidRPr="00D446EC" w:rsidRDefault="006023BC" w:rsidP="00C44190">
      <w:pPr>
        <w:pStyle w:val="ListParagraph"/>
        <w:widowControl w:val="0"/>
      </w:pPr>
    </w:p>
    <w:p w14:paraId="00429BD7" w14:textId="54573E1B" w:rsidR="006023BC" w:rsidRPr="00D446EC" w:rsidRDefault="00EE448A" w:rsidP="00C44190">
      <w:pPr>
        <w:pStyle w:val="ListParagraph"/>
        <w:widowControl w:val="0"/>
        <w:numPr>
          <w:ilvl w:val="0"/>
          <w:numId w:val="2"/>
        </w:numPr>
      </w:pPr>
      <w:r w:rsidRPr="00D446EC">
        <w:t>Name your BOM DeviceName-</w:t>
      </w:r>
      <w:r w:rsidR="00384531">
        <w:t>BASIC-</w:t>
      </w:r>
      <w:r w:rsidRPr="00D446EC">
        <w:t>TOP-BOM</w:t>
      </w:r>
    </w:p>
    <w:p w14:paraId="3778EE63" w14:textId="40527A50" w:rsidR="006023BC" w:rsidRPr="00D446EC" w:rsidRDefault="00EE448A" w:rsidP="00C44190">
      <w:pPr>
        <w:pStyle w:val="ListParagraph"/>
        <w:widowControl w:val="0"/>
        <w:numPr>
          <w:ilvl w:val="1"/>
          <w:numId w:val="2"/>
        </w:numPr>
      </w:pPr>
      <w:r w:rsidRPr="00D446EC">
        <w:t>Change TOP to BOTTOM and PPG</w:t>
      </w:r>
      <w:r w:rsidR="00C44190">
        <w:t>-</w:t>
      </w:r>
      <w:r w:rsidRPr="00D446EC">
        <w:t>MODULE as appropriate and place them in the corresponding folders</w:t>
      </w:r>
    </w:p>
    <w:p w14:paraId="747068F3" w14:textId="77777777" w:rsidR="006023BC" w:rsidRPr="00D446EC" w:rsidRDefault="006023BC" w:rsidP="00C44190">
      <w:pPr>
        <w:widowControl w:val="0"/>
      </w:pPr>
    </w:p>
    <w:p w14:paraId="28B11C29" w14:textId="763BBDF3" w:rsidR="006709D4" w:rsidRDefault="005B37C3" w:rsidP="00C44190">
      <w:pPr>
        <w:pStyle w:val="ListParagraph"/>
        <w:widowControl w:val="0"/>
        <w:numPr>
          <w:ilvl w:val="0"/>
          <w:numId w:val="2"/>
        </w:numPr>
      </w:pPr>
      <w:r w:rsidRPr="00D446EC">
        <w:t>Depending on the features you want, you may end up having a fourth or fifth PCB. Name these AUX1, AUX2 if it comes to that</w:t>
      </w:r>
      <w:r w:rsidR="00C44190">
        <w:t xml:space="preserve">. Create corresponding folders called </w:t>
      </w:r>
      <w:r w:rsidR="00C44190" w:rsidRPr="00C44190">
        <w:rPr>
          <w:rFonts w:ascii="Courier New" w:hAnsi="Courier New" w:cs="Courier New"/>
        </w:rPr>
        <w:t>AUX1</w:t>
      </w:r>
      <w:r w:rsidR="00C44190">
        <w:t xml:space="preserve">, </w:t>
      </w:r>
      <w:r w:rsidR="00C44190" w:rsidRPr="00C44190">
        <w:rPr>
          <w:rFonts w:ascii="Courier New" w:hAnsi="Courier New" w:cs="Courier New"/>
        </w:rPr>
        <w:t>AUX2</w:t>
      </w:r>
      <w:r w:rsidR="00C44190">
        <w:t>, etc like you did in Step 2. Name the PCB files as necessary like you did in Step 3 and name the BOM like you did in Step 4 now replacing TOP, BOTTOM, etc. with AUX1, AUX2, etc.</w:t>
      </w:r>
    </w:p>
    <w:p w14:paraId="6CF3108E" w14:textId="77777777" w:rsidR="00C44190" w:rsidRDefault="00C44190" w:rsidP="00C44190">
      <w:pPr>
        <w:widowControl w:val="0"/>
      </w:pPr>
    </w:p>
    <w:p w14:paraId="76A919A5" w14:textId="78B7B842" w:rsidR="00C44190" w:rsidRPr="00D446EC" w:rsidRDefault="00C44190" w:rsidP="00C44190">
      <w:pPr>
        <w:pStyle w:val="ListParagraph"/>
        <w:widowControl w:val="0"/>
        <w:numPr>
          <w:ilvl w:val="0"/>
          <w:numId w:val="2"/>
        </w:numPr>
      </w:pPr>
      <w:r>
        <w:t xml:space="preserve">Open up a blank Arduino sketch. Save it inside </w:t>
      </w:r>
      <w:r w:rsidRPr="00C44190">
        <w:rPr>
          <w:rFonts w:ascii="Courier New" w:hAnsi="Courier New" w:cs="Courier New"/>
        </w:rPr>
        <w:t>Firmware</w:t>
      </w:r>
      <w:r>
        <w:t xml:space="preserve"> and name it DeviceName. Arduino will automatically append the .ino extension and will place the file in a folder </w:t>
      </w:r>
      <w:r>
        <w:lastRenderedPageBreak/>
        <w:t>with its name (</w:t>
      </w:r>
      <w:r w:rsidRPr="00C44190">
        <w:rPr>
          <w:rFonts w:ascii="Courier New" w:hAnsi="Courier New" w:cs="Courier New"/>
        </w:rPr>
        <w:t>DeviceName</w:t>
      </w:r>
      <w:r>
        <w:t xml:space="preserve">). As a result, the </w:t>
      </w:r>
      <w:r w:rsidR="002B7978">
        <w:rPr>
          <w:rFonts w:ascii="Courier New" w:hAnsi="Courier New" w:cs="Courier New"/>
        </w:rPr>
        <w:t>F</w:t>
      </w:r>
      <w:r w:rsidRPr="002B7978">
        <w:rPr>
          <w:rFonts w:ascii="Courier New" w:hAnsi="Courier New" w:cs="Courier New"/>
        </w:rPr>
        <w:t>irmware</w:t>
      </w:r>
      <w:r>
        <w:t xml:space="preserve"> folder structure will look as follows: </w:t>
      </w:r>
      <w:r w:rsidRPr="00C44190">
        <w:rPr>
          <w:rFonts w:ascii="Courier New" w:hAnsi="Courier New" w:cs="Courier New"/>
        </w:rPr>
        <w:t>Firmware/DeviceName/DeviceName.ino</w:t>
      </w:r>
    </w:p>
    <w:p w14:paraId="1810C7F9" w14:textId="0D5B4AA8" w:rsidR="00EE448A" w:rsidRPr="00D446EC" w:rsidRDefault="00EE448A" w:rsidP="00C44190">
      <w:pPr>
        <w:widowControl w:val="0"/>
      </w:pPr>
    </w:p>
    <w:p w14:paraId="024BD744" w14:textId="328E0314" w:rsidR="00D73882" w:rsidRPr="00D446EC" w:rsidRDefault="00D73882" w:rsidP="00C44190">
      <w:pPr>
        <w:widowControl w:val="0"/>
      </w:pPr>
    </w:p>
    <w:p w14:paraId="770378BC" w14:textId="30933A8B" w:rsidR="00D73882" w:rsidRDefault="00C44190" w:rsidP="00C44190">
      <w:pPr>
        <w:widowControl w:val="0"/>
      </w:pPr>
      <w:r>
        <w:t>Now, i</w:t>
      </w:r>
      <w:r w:rsidR="00D73882" w:rsidRPr="00D446EC">
        <w:t>nside your clone</w:t>
      </w:r>
      <w:r>
        <w:t>d</w:t>
      </w:r>
      <w:r w:rsidR="00D73882" w:rsidRPr="00D446EC">
        <w:t xml:space="preserve"> folder, you should have the following organizational structure:</w:t>
      </w:r>
    </w:p>
    <w:p w14:paraId="1B39AA9C" w14:textId="0E52DA6C" w:rsidR="00C44190" w:rsidRDefault="00C44190" w:rsidP="00C44190">
      <w:pPr>
        <w:widowControl w:val="0"/>
      </w:pPr>
    </w:p>
    <w:p w14:paraId="1B921A1C" w14:textId="49F5D63E" w:rsidR="00C44190" w:rsidRPr="00D446EC" w:rsidRDefault="00C44190" w:rsidP="00C44190">
      <w:pPr>
        <w:widowControl w:val="0"/>
      </w:pPr>
      <w:r>
        <w:t>(</w:t>
      </w:r>
      <w:r w:rsidRPr="002B7978">
        <w:rPr>
          <w:rFonts w:ascii="Courier New" w:hAnsi="Courier New" w:cs="Courier New"/>
        </w:rPr>
        <w:t>DeviceName</w:t>
      </w:r>
      <w:r>
        <w:t xml:space="preserve"> is the cloned folder)</w:t>
      </w:r>
    </w:p>
    <w:p w14:paraId="5F3FB18C" w14:textId="1DE1DD7D" w:rsidR="00565F9B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DeviceName</w:t>
      </w:r>
      <w:r w:rsidR="00565F9B" w:rsidRPr="00C44190">
        <w:rPr>
          <w:rFonts w:ascii="Courier New" w:hAnsi="Courier New" w:cs="Courier New"/>
        </w:rPr>
        <w:t>/</w:t>
      </w:r>
    </w:p>
    <w:p w14:paraId="39D7AC5A" w14:textId="3433BBF3" w:rsidR="00384531" w:rsidRDefault="00384531" w:rsidP="00384531">
      <w:pPr>
        <w:widowControl w:val="0"/>
        <w:rPr>
          <w:rFonts w:ascii="Courier New" w:hAnsi="Courier New" w:cs="Courier New"/>
        </w:rPr>
      </w:pPr>
    </w:p>
    <w:p w14:paraId="3FBE39B6" w14:textId="77777777" w:rsidR="00384531" w:rsidRDefault="00384531" w:rsidP="00384531">
      <w:pPr>
        <w:widowControl w:val="0"/>
        <w:rPr>
          <w:rFonts w:ascii="Courier New" w:hAnsi="Courier New" w:cs="Courier New"/>
        </w:rPr>
      </w:pPr>
    </w:p>
    <w:p w14:paraId="3F87D782" w14:textId="5B3BB237" w:rsidR="00565F9B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Firmware/DeviceName/DeviceName.ino</w:t>
      </w:r>
    </w:p>
    <w:p w14:paraId="55481F6F" w14:textId="6C9B064C" w:rsidR="00565F9B" w:rsidRPr="002B7978" w:rsidRDefault="00565F9B" w:rsidP="00C44190">
      <w:pPr>
        <w:widowControl w:val="0"/>
        <w:rPr>
          <w:i/>
        </w:rPr>
      </w:pPr>
      <w:r w:rsidRPr="002B7978">
        <w:rPr>
          <w:i/>
        </w:rPr>
        <w:t xml:space="preserve">Note: DO NOT create another folder in </w:t>
      </w:r>
      <w:r w:rsidRPr="002B7978">
        <w:rPr>
          <w:rFonts w:ascii="Courier New" w:hAnsi="Courier New" w:cs="Courier New"/>
          <w:i/>
        </w:rPr>
        <w:t>Firmware</w:t>
      </w:r>
      <w:r w:rsidRPr="002B7978">
        <w:rPr>
          <w:i/>
        </w:rPr>
        <w:t xml:space="preserve"> called “</w:t>
      </w:r>
      <w:r w:rsidRPr="002B7978">
        <w:rPr>
          <w:rFonts w:ascii="Courier New" w:hAnsi="Courier New" w:cs="Courier New"/>
          <w:i/>
        </w:rPr>
        <w:t>DeviceName</w:t>
      </w:r>
      <w:r w:rsidRPr="002B7978">
        <w:rPr>
          <w:i/>
        </w:rPr>
        <w:t xml:space="preserve">.” When you </w:t>
      </w:r>
      <w:r w:rsidR="002B7978">
        <w:rPr>
          <w:i/>
        </w:rPr>
        <w:t>save</w:t>
      </w:r>
      <w:r w:rsidRPr="002B7978">
        <w:rPr>
          <w:i/>
        </w:rPr>
        <w:t xml:space="preserve"> your Arduino code</w:t>
      </w:r>
      <w:r w:rsidR="002B7978">
        <w:rPr>
          <w:i/>
        </w:rPr>
        <w:t>,</w:t>
      </w:r>
      <w:r w:rsidRPr="002B7978">
        <w:rPr>
          <w:i/>
        </w:rPr>
        <w:t xml:space="preserve"> it will automatically </w:t>
      </w:r>
      <w:r w:rsidR="002B7978">
        <w:rPr>
          <w:i/>
        </w:rPr>
        <w:t xml:space="preserve">create the </w:t>
      </w:r>
      <w:r w:rsidR="002B7978" w:rsidRPr="002B7978">
        <w:rPr>
          <w:rFonts w:ascii="Courier New" w:hAnsi="Courier New" w:cs="Courier New"/>
          <w:i/>
        </w:rPr>
        <w:t>DeviceName</w:t>
      </w:r>
      <w:r w:rsidR="002B7978">
        <w:rPr>
          <w:i/>
        </w:rPr>
        <w:t xml:space="preserve"> folder for you</w:t>
      </w:r>
    </w:p>
    <w:p w14:paraId="22192587" w14:textId="435E8BE3" w:rsidR="00565F9B" w:rsidRPr="00C44190" w:rsidRDefault="00565F9B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Firmware/DeviceName/(various .h and .cpp files</w:t>
      </w:r>
      <w:r w:rsidR="00D73882" w:rsidRPr="00C44190">
        <w:rPr>
          <w:rFonts w:ascii="Courier New" w:hAnsi="Courier New" w:cs="Courier New"/>
        </w:rPr>
        <w:t>…</w:t>
      </w:r>
      <w:r w:rsidR="00D73882" w:rsidRPr="002B7978">
        <w:rPr>
          <w:rFonts w:ascii="Courier New" w:hAnsi="Courier New" w:cs="Courier New"/>
          <w:b/>
        </w:rPr>
        <w:t>we’ll get to these in Week 3 or 4 of the workshop</w:t>
      </w:r>
      <w:r w:rsidRPr="00C44190">
        <w:rPr>
          <w:rFonts w:ascii="Courier New" w:hAnsi="Courier New" w:cs="Courier New"/>
        </w:rPr>
        <w:t>)</w:t>
      </w:r>
    </w:p>
    <w:p w14:paraId="4BB340C5" w14:textId="5930AA88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Top/</w:t>
      </w:r>
      <w:r w:rsidR="00565F9B" w:rsidRPr="00C44190">
        <w:rPr>
          <w:rFonts w:ascii="Courier New" w:hAnsi="Courier New" w:cs="Courier New"/>
        </w:rPr>
        <w:t>(</w:t>
      </w:r>
      <w:r w:rsidRPr="00C44190">
        <w:rPr>
          <w:rFonts w:ascii="Courier New" w:hAnsi="Courier New" w:cs="Courier New"/>
        </w:rPr>
        <w:t>.sch, .brd,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653D55F4" w14:textId="53939040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Bottom/</w:t>
      </w:r>
      <w:r w:rsidR="00565F9B" w:rsidRPr="00C44190">
        <w:rPr>
          <w:rFonts w:ascii="Courier New" w:hAnsi="Courier New" w:cs="Courier New"/>
        </w:rPr>
        <w:t>(</w:t>
      </w:r>
      <w:r w:rsidRPr="00C44190">
        <w:rPr>
          <w:rFonts w:ascii="Courier New" w:hAnsi="Courier New" w:cs="Courier New"/>
        </w:rPr>
        <w:t>.sch, .brd,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1D4A3160" w14:textId="5E5C7A33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Hardware/</w:t>
      </w:r>
      <w:r w:rsidR="00384531">
        <w:rPr>
          <w:rFonts w:ascii="Courier New" w:hAnsi="Courier New" w:cs="Courier New"/>
        </w:rPr>
        <w:t>Basic/</w:t>
      </w:r>
      <w:r w:rsidRPr="00C44190">
        <w:rPr>
          <w:rFonts w:ascii="Courier New" w:hAnsi="Courier New" w:cs="Courier New"/>
        </w:rPr>
        <w:t>PPG-Module/</w:t>
      </w:r>
      <w:r w:rsidR="00565F9B" w:rsidRPr="00C44190">
        <w:rPr>
          <w:rFonts w:ascii="Courier New" w:hAnsi="Courier New" w:cs="Courier New"/>
        </w:rPr>
        <w:t>(</w:t>
      </w:r>
      <w:r w:rsidRPr="00C44190">
        <w:rPr>
          <w:rFonts w:ascii="Courier New" w:hAnsi="Courier New" w:cs="Courier New"/>
        </w:rPr>
        <w:t>.sch, .brd, and BOM</w:t>
      </w:r>
      <w:r w:rsidR="00565F9B" w:rsidRPr="00C44190">
        <w:rPr>
          <w:rFonts w:ascii="Courier New" w:hAnsi="Courier New" w:cs="Courier New"/>
        </w:rPr>
        <w:t xml:space="preserve"> file)</w:t>
      </w:r>
    </w:p>
    <w:p w14:paraId="78004B4F" w14:textId="77777777" w:rsidR="00384531" w:rsidRPr="00C44190" w:rsidRDefault="00384531" w:rsidP="00384531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.gitignore</w:t>
      </w:r>
      <w:r>
        <w:rPr>
          <w:rFonts w:ascii="Courier New" w:hAnsi="Courier New" w:cs="Courier New"/>
        </w:rPr>
        <w:t xml:space="preserve"> (you should have created this already given the instructions above)</w:t>
      </w:r>
    </w:p>
    <w:p w14:paraId="713777EA" w14:textId="05542A89" w:rsidR="00384531" w:rsidRDefault="00384531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DeviceName.docx (you can use .txt if you want or .doc)</w:t>
      </w:r>
    </w:p>
    <w:p w14:paraId="0F16465D" w14:textId="7FB8D7B0" w:rsidR="00EE448A" w:rsidRPr="00C44190" w:rsidRDefault="00EE448A" w:rsidP="00C44190">
      <w:pPr>
        <w:widowControl w:val="0"/>
        <w:rPr>
          <w:rFonts w:ascii="Courier New" w:hAnsi="Courier New" w:cs="Courier New"/>
        </w:rPr>
      </w:pPr>
      <w:r w:rsidRPr="00C44190">
        <w:rPr>
          <w:rFonts w:ascii="Courier New" w:hAnsi="Courier New" w:cs="Courier New"/>
        </w:rPr>
        <w:t>README</w:t>
      </w:r>
    </w:p>
    <w:p w14:paraId="35DA931B" w14:textId="7A3B57A7" w:rsidR="00EE448A" w:rsidRPr="00D446EC" w:rsidRDefault="00EE448A" w:rsidP="00C44190">
      <w:pPr>
        <w:widowControl w:val="0"/>
      </w:pPr>
    </w:p>
    <w:p w14:paraId="0837541C" w14:textId="4DA279D5" w:rsidR="00565F9B" w:rsidRPr="00D446EC" w:rsidRDefault="00565F9B" w:rsidP="00C44190">
      <w:pPr>
        <w:widowControl w:val="0"/>
      </w:pPr>
    </w:p>
    <w:p w14:paraId="6D28BB0A" w14:textId="76208D93" w:rsidR="00565F9B" w:rsidRPr="00D446EC" w:rsidRDefault="00565F9B" w:rsidP="00C44190">
      <w:pPr>
        <w:widowControl w:val="0"/>
      </w:pPr>
      <w:r w:rsidRPr="00D446EC">
        <w:t>Push all these to the online repo. Do not push files with</w:t>
      </w:r>
      <w:r w:rsidR="00C44190">
        <w:t xml:space="preserve"> a</w:t>
      </w:r>
      <w:r w:rsidRPr="00D446EC">
        <w:t xml:space="preserve"> tilde (~) in front of them. Do not push EAGLE schematic and board autosave files (.b#? or .s#? files…where ? is some number). Do not push .development files. Do not push</w:t>
      </w:r>
      <w:r w:rsidR="006E1B62" w:rsidRPr="00D446EC">
        <w:t xml:space="preserve"> .DS_Store files. Do not push random files that you think could be useful unles</w:t>
      </w:r>
      <w:r w:rsidR="00EB289A" w:rsidRPr="00D446EC">
        <w:t>s</w:t>
      </w:r>
      <w:r w:rsidR="006E1B62" w:rsidRPr="00D446EC">
        <w:t xml:space="preserve"> you know they are</w:t>
      </w:r>
      <w:r w:rsidR="00C44190">
        <w:t xml:space="preserve"> actually</w:t>
      </w:r>
      <w:r w:rsidR="006E1B62" w:rsidRPr="00D446EC">
        <w:t xml:space="preserve"> useful.</w:t>
      </w:r>
      <w:r w:rsidR="00891335">
        <w:t xml:space="preserve"> A clean, well-organized, well-documented repo is a happy repo.</w:t>
      </w:r>
    </w:p>
    <w:p w14:paraId="01DFA101" w14:textId="7B304E55" w:rsidR="00D73882" w:rsidRPr="00D446EC" w:rsidRDefault="00D73882" w:rsidP="00C44190">
      <w:pPr>
        <w:widowControl w:val="0"/>
      </w:pPr>
    </w:p>
    <w:p w14:paraId="073A0676" w14:textId="58169B22" w:rsidR="00D73882" w:rsidRPr="00D446EC" w:rsidRDefault="00D73882" w:rsidP="00C44190">
      <w:pPr>
        <w:widowControl w:val="0"/>
      </w:pPr>
    </w:p>
    <w:p w14:paraId="764A3F04" w14:textId="19606A3A" w:rsidR="00D73882" w:rsidRPr="00D446EC" w:rsidRDefault="00D73882" w:rsidP="00C44190">
      <w:pPr>
        <w:widowControl w:val="0"/>
      </w:pPr>
    </w:p>
    <w:p w14:paraId="22D7EA98" w14:textId="504F938C" w:rsidR="00D73882" w:rsidRPr="00D446EC" w:rsidRDefault="00D73882" w:rsidP="00C44190">
      <w:pPr>
        <w:widowControl w:val="0"/>
      </w:pPr>
    </w:p>
    <w:p w14:paraId="17DC42E5" w14:textId="77FF0748" w:rsidR="00D73882" w:rsidRPr="00D446EC" w:rsidRDefault="00D73882" w:rsidP="00C44190">
      <w:pPr>
        <w:widowControl w:val="0"/>
      </w:pPr>
    </w:p>
    <w:p w14:paraId="0DC748ED" w14:textId="77777777" w:rsidR="00D73882" w:rsidRPr="00D446EC" w:rsidRDefault="00D73882" w:rsidP="00C44190">
      <w:pPr>
        <w:widowControl w:val="0"/>
      </w:pPr>
    </w:p>
    <w:sectPr w:rsidR="00D73882" w:rsidRPr="00D446EC" w:rsidSect="003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344"/>
    <w:multiLevelType w:val="hybridMultilevel"/>
    <w:tmpl w:val="092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33AB"/>
    <w:multiLevelType w:val="hybridMultilevel"/>
    <w:tmpl w:val="C60C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B"/>
    <w:rsid w:val="000D752E"/>
    <w:rsid w:val="001542A7"/>
    <w:rsid w:val="001A04CD"/>
    <w:rsid w:val="001A3905"/>
    <w:rsid w:val="002B7978"/>
    <w:rsid w:val="00331BB4"/>
    <w:rsid w:val="00384531"/>
    <w:rsid w:val="003970B6"/>
    <w:rsid w:val="003C1D33"/>
    <w:rsid w:val="003E0610"/>
    <w:rsid w:val="004229F3"/>
    <w:rsid w:val="00487167"/>
    <w:rsid w:val="004D5C10"/>
    <w:rsid w:val="004F733E"/>
    <w:rsid w:val="00502CA5"/>
    <w:rsid w:val="00565F9B"/>
    <w:rsid w:val="005B37C3"/>
    <w:rsid w:val="005C5193"/>
    <w:rsid w:val="006023BC"/>
    <w:rsid w:val="006709D4"/>
    <w:rsid w:val="006E1B62"/>
    <w:rsid w:val="006F4BE1"/>
    <w:rsid w:val="0079758A"/>
    <w:rsid w:val="007B78FF"/>
    <w:rsid w:val="007C2726"/>
    <w:rsid w:val="00870119"/>
    <w:rsid w:val="00891335"/>
    <w:rsid w:val="008A51F0"/>
    <w:rsid w:val="009022EA"/>
    <w:rsid w:val="009D3020"/>
    <w:rsid w:val="009E05B8"/>
    <w:rsid w:val="00A02DFC"/>
    <w:rsid w:val="00AF7583"/>
    <w:rsid w:val="00B62BEB"/>
    <w:rsid w:val="00B6486D"/>
    <w:rsid w:val="00BD4126"/>
    <w:rsid w:val="00BD7720"/>
    <w:rsid w:val="00C44190"/>
    <w:rsid w:val="00C917E3"/>
    <w:rsid w:val="00CB3DE0"/>
    <w:rsid w:val="00D446EC"/>
    <w:rsid w:val="00D5542B"/>
    <w:rsid w:val="00D73882"/>
    <w:rsid w:val="00D91319"/>
    <w:rsid w:val="00DA514E"/>
    <w:rsid w:val="00E1719F"/>
    <w:rsid w:val="00E90778"/>
    <w:rsid w:val="00E91F3B"/>
    <w:rsid w:val="00EB289A"/>
    <w:rsid w:val="00EE448A"/>
    <w:rsid w:val="00F121A0"/>
    <w:rsid w:val="00FA4AA2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E078"/>
  <w15:chartTrackingRefBased/>
  <w15:docId w15:val="{FC6FD1E1-8939-A84E-813B-65FEAA2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6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guides/how-to-use-gitignore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haVkL_oYM" TargetMode="External"/><Relationship Id="rId5" Type="http://schemas.openxmlformats.org/officeDocument/2006/relationships/hyperlink" Target="https://youtu.be/gsc_bRIbER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43</cp:revision>
  <dcterms:created xsi:type="dcterms:W3CDTF">2020-06-03T17:18:00Z</dcterms:created>
  <dcterms:modified xsi:type="dcterms:W3CDTF">2020-06-11T23:11:00Z</dcterms:modified>
</cp:coreProperties>
</file>