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182" w:rsidRPr="00BC2182" w:rsidRDefault="00BC2182">
      <w:pPr>
        <w:rPr>
          <w:b/>
          <w:sz w:val="28"/>
        </w:rPr>
      </w:pPr>
      <w:r w:rsidRPr="00BC2182">
        <w:rPr>
          <w:b/>
          <w:sz w:val="28"/>
        </w:rPr>
        <w:t xml:space="preserve">Digital Communication </w:t>
      </w:r>
      <w:r w:rsidR="00E46FC3">
        <w:rPr>
          <w:b/>
          <w:sz w:val="28"/>
        </w:rPr>
        <w:t>Overview</w:t>
      </w:r>
      <w:bookmarkStart w:id="0" w:name="_GoBack"/>
      <w:bookmarkEnd w:id="0"/>
    </w:p>
    <w:p w:rsidR="00BC2182" w:rsidRDefault="00BC2182"/>
    <w:p w:rsidR="00BC2182" w:rsidRDefault="00BC2182"/>
    <w:p w:rsidR="00BC2182" w:rsidRDefault="00BC2182">
      <w:r>
        <w:t>Analog vs. Digital</w:t>
      </w:r>
    </w:p>
    <w:p w:rsidR="00BC2182" w:rsidRDefault="00E46FC3">
      <w:hyperlink r:id="rId4" w:history="1">
        <w:r w:rsidR="00BC2182" w:rsidRPr="004E4837">
          <w:rPr>
            <w:rStyle w:val="Hyperlink"/>
          </w:rPr>
          <w:t>https://learn.sparkfun.com/tutorials/analog-vs-digital</w:t>
        </w:r>
      </w:hyperlink>
    </w:p>
    <w:p w:rsidR="00BC2182" w:rsidRDefault="00BC2182"/>
    <w:p w:rsidR="00BC2182" w:rsidRDefault="00BC2182"/>
    <w:p w:rsidR="00BC2182" w:rsidRDefault="00BC2182" w:rsidP="00BC2182">
      <w:r>
        <w:t>Logic Levels</w:t>
      </w:r>
    </w:p>
    <w:p w:rsidR="00BC2182" w:rsidRDefault="00E46FC3" w:rsidP="00BC2182">
      <w:hyperlink r:id="rId5" w:history="1">
        <w:r w:rsidR="00BC2182" w:rsidRPr="004E4837">
          <w:rPr>
            <w:rStyle w:val="Hyperlink"/>
          </w:rPr>
          <w:t>https://learn.sparkfun.com/tutorials/logic-levels</w:t>
        </w:r>
      </w:hyperlink>
    </w:p>
    <w:p w:rsidR="00BC2182" w:rsidRDefault="00BC2182"/>
    <w:p w:rsidR="00BC2182" w:rsidRDefault="00BC2182"/>
    <w:p w:rsidR="00BC2182" w:rsidRDefault="00BC2182" w:rsidP="00BC2182">
      <w:r>
        <w:t>Binary</w:t>
      </w:r>
    </w:p>
    <w:p w:rsidR="00BC2182" w:rsidRDefault="00E46FC3" w:rsidP="00BC2182">
      <w:hyperlink r:id="rId6" w:history="1">
        <w:r w:rsidR="00BC2182" w:rsidRPr="004E4837">
          <w:rPr>
            <w:rStyle w:val="Hyperlink"/>
          </w:rPr>
          <w:t>https://learn.sparkfun.com/tutorials/binary</w:t>
        </w:r>
      </w:hyperlink>
    </w:p>
    <w:p w:rsidR="00BC2182" w:rsidRDefault="00BC2182"/>
    <w:p w:rsidR="00BC2182" w:rsidRDefault="00BC2182"/>
    <w:p w:rsidR="00BC2182" w:rsidRDefault="00BC2182">
      <w:r>
        <w:t>Serial Communication</w:t>
      </w:r>
    </w:p>
    <w:p w:rsidR="00BC2182" w:rsidRDefault="00E46FC3">
      <w:hyperlink r:id="rId7" w:history="1">
        <w:r w:rsidR="00BC2182" w:rsidRPr="004E4837">
          <w:rPr>
            <w:rStyle w:val="Hyperlink"/>
          </w:rPr>
          <w:t>https://learn.sparkfun.com/tutorials/serial-communication/all</w:t>
        </w:r>
      </w:hyperlink>
    </w:p>
    <w:p w:rsidR="00BC2182" w:rsidRDefault="00BC2182"/>
    <w:p w:rsidR="00BC2182" w:rsidRDefault="00BC2182"/>
    <w:p w:rsidR="00BC2182" w:rsidRDefault="00BC2182">
      <w:r>
        <w:t>I2C</w:t>
      </w:r>
    </w:p>
    <w:p w:rsidR="00BC2182" w:rsidRDefault="00E46FC3">
      <w:hyperlink r:id="rId8" w:history="1">
        <w:r w:rsidR="00BC2182" w:rsidRPr="004E4837">
          <w:rPr>
            <w:rStyle w:val="Hyperlink"/>
          </w:rPr>
          <w:t>https://learn.sparkfun.com/tutorials/i2c/all</w:t>
        </w:r>
      </w:hyperlink>
    </w:p>
    <w:p w:rsidR="00CC6DF7" w:rsidRDefault="00E46FC3" w:rsidP="00CC6DF7">
      <w:hyperlink r:id="rId9" w:history="1">
        <w:r w:rsidR="00CC6DF7" w:rsidRPr="004E4837">
          <w:rPr>
            <w:rStyle w:val="Hyperlink"/>
          </w:rPr>
          <w:t>https://aticleworld.com/i2c-bus-protocol-and-interface/</w:t>
        </w:r>
      </w:hyperlink>
    </w:p>
    <w:p w:rsidR="00CC6DF7" w:rsidRDefault="00CC6DF7"/>
    <w:p w:rsidR="00BC2182" w:rsidRDefault="00BC2182"/>
    <w:p w:rsidR="00BC2182" w:rsidRDefault="00BC2182">
      <w:r>
        <w:t>Serial Peripheral Interface (SPI)</w:t>
      </w:r>
    </w:p>
    <w:p w:rsidR="00BC2182" w:rsidRDefault="00E46FC3">
      <w:hyperlink r:id="rId10" w:history="1">
        <w:r w:rsidR="00BC2182" w:rsidRPr="004E4837">
          <w:rPr>
            <w:rStyle w:val="Hyperlink"/>
          </w:rPr>
          <w:t>https://learn.sparkfun.com/tutorials/serial-peripheral-interface-spi/all</w:t>
        </w:r>
      </w:hyperlink>
    </w:p>
    <w:p w:rsidR="00CC6DF7" w:rsidRDefault="00CC6DF7"/>
    <w:p w:rsidR="00BC2182" w:rsidRDefault="00BC2182"/>
    <w:p w:rsidR="00BC2182" w:rsidRDefault="00BC2182"/>
    <w:p w:rsidR="00BC2182" w:rsidRDefault="00BC2182"/>
    <w:p w:rsidR="00BC2182" w:rsidRDefault="00BC2182"/>
    <w:p w:rsidR="00BC2182" w:rsidRDefault="00BC2182"/>
    <w:p w:rsidR="00BC2182" w:rsidRDefault="00BC2182"/>
    <w:p w:rsidR="00BC2182" w:rsidRDefault="00BC2182"/>
    <w:p w:rsidR="00BC2182" w:rsidRDefault="00BC2182"/>
    <w:p w:rsidR="00BC2182" w:rsidRDefault="00BC2182"/>
    <w:p w:rsidR="00BC2182" w:rsidRDefault="00BC2182"/>
    <w:sectPr w:rsidR="00BC2182" w:rsidSect="0052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82"/>
    <w:rsid w:val="005278E9"/>
    <w:rsid w:val="00936893"/>
    <w:rsid w:val="00BC2182"/>
    <w:rsid w:val="00CC6DF7"/>
    <w:rsid w:val="00E4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328A5"/>
  <w15:chartTrackingRefBased/>
  <w15:docId w15:val="{83A5F20C-0245-BE4E-8FF5-9213E7F9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1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6D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parkfun.com/tutorials/i2c/a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sparkfun.com/tutorials/serial-communication/al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sparkfun.com/tutorials/binar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sparkfun.com/tutorials/logic-levels" TargetMode="External"/><Relationship Id="rId10" Type="http://schemas.openxmlformats.org/officeDocument/2006/relationships/hyperlink" Target="https://learn.sparkfun.com/tutorials/serial-peripheral-interface-spi/all" TargetMode="External"/><Relationship Id="rId4" Type="http://schemas.openxmlformats.org/officeDocument/2006/relationships/hyperlink" Target="https://learn.sparkfun.com/tutorials/analog-vs-digital" TargetMode="External"/><Relationship Id="rId9" Type="http://schemas.openxmlformats.org/officeDocument/2006/relationships/hyperlink" Target="https://aticleworld.com/i2c-bus-protocol-and-interf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Hoilett</dc:creator>
  <cp:keywords/>
  <dc:description/>
  <cp:lastModifiedBy>Orlando Hoilett</cp:lastModifiedBy>
  <cp:revision>3</cp:revision>
  <dcterms:created xsi:type="dcterms:W3CDTF">2020-07-09T18:52:00Z</dcterms:created>
  <dcterms:modified xsi:type="dcterms:W3CDTF">2020-07-09T22:44:00Z</dcterms:modified>
</cp:coreProperties>
</file>