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998E5" w14:textId="77777777" w:rsidR="0033629B" w:rsidRDefault="00F66819">
      <w:pPr>
        <w:rPr>
          <w:b/>
        </w:rPr>
      </w:pPr>
      <w:r>
        <w:rPr>
          <w:b/>
        </w:rPr>
        <w:t>Power Management</w:t>
      </w:r>
    </w:p>
    <w:p w14:paraId="797B6F51" w14:textId="77777777" w:rsidR="0033629B" w:rsidRDefault="0033629B">
      <w:pPr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7050"/>
        <w:gridCol w:w="1770"/>
      </w:tblGrid>
      <w:tr w:rsidR="0033629B" w14:paraId="337F2CAD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A665F" w14:textId="77777777" w:rsidR="0033629B" w:rsidRDefault="00F6681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0C5F" w14:textId="77777777" w:rsidR="0033629B" w:rsidRDefault="00F668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8BC1" w14:textId="77777777" w:rsidR="0033629B" w:rsidRDefault="00F668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33629B" w14:paraId="07A4958E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C037" w14:textId="77777777" w:rsidR="0033629B" w:rsidRDefault="00F66819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CFE0" w14:textId="77777777" w:rsidR="0033629B" w:rsidRDefault="00F66819">
            <w:pPr>
              <w:spacing w:line="240" w:lineRule="auto"/>
            </w:pPr>
            <w:r>
              <w:t>Powering a Project</w:t>
            </w:r>
          </w:p>
          <w:p w14:paraId="5E0EB2AB" w14:textId="77777777" w:rsidR="0033629B" w:rsidRDefault="00F66819">
            <w:hyperlink r:id="rId5">
              <w:r>
                <w:rPr>
                  <w:color w:val="1155CC"/>
                  <w:u w:val="single"/>
                </w:rPr>
                <w:t>https://learn.sparkfun.com/tutorials/how-to-power-a-project</w:t>
              </w:r>
            </w:hyperlink>
          </w:p>
          <w:p w14:paraId="74E93258" w14:textId="77777777" w:rsidR="0033629B" w:rsidRDefault="0033629B">
            <w:pPr>
              <w:spacing w:line="240" w:lineRule="auto"/>
            </w:pPr>
          </w:p>
          <w:p w14:paraId="313D4D36" w14:textId="77777777" w:rsidR="0033629B" w:rsidRDefault="0033629B">
            <w:pPr>
              <w:spacing w:line="240" w:lineRule="auto"/>
            </w:pPr>
          </w:p>
          <w:p w14:paraId="17C7D22F" w14:textId="77777777" w:rsidR="0033629B" w:rsidRDefault="00F66819">
            <w:pPr>
              <w:spacing w:line="240" w:lineRule="auto"/>
            </w:pPr>
            <w:r>
              <w:t>Battery Chemistries</w:t>
            </w:r>
          </w:p>
          <w:p w14:paraId="67D70613" w14:textId="77777777" w:rsidR="0033629B" w:rsidRDefault="00F66819">
            <w:pP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https://youtu.be/saxYilLJ7yw</w:t>
              </w:r>
            </w:hyperlink>
          </w:p>
          <w:p w14:paraId="3F10FF2A" w14:textId="77777777" w:rsidR="0033629B" w:rsidRDefault="0033629B">
            <w:pPr>
              <w:spacing w:line="240" w:lineRule="auto"/>
            </w:pPr>
          </w:p>
          <w:p w14:paraId="0A19B631" w14:textId="77777777" w:rsidR="0033629B" w:rsidRDefault="0033629B">
            <w:pPr>
              <w:spacing w:line="240" w:lineRule="auto"/>
            </w:pPr>
          </w:p>
          <w:p w14:paraId="176F37AA" w14:textId="77777777" w:rsidR="0033629B" w:rsidRDefault="00F66819">
            <w:pPr>
              <w:spacing w:line="240" w:lineRule="auto"/>
            </w:pPr>
            <w:r>
              <w:t>Battery Capacity</w:t>
            </w:r>
          </w:p>
          <w:p w14:paraId="20B741A3" w14:textId="37C1C294" w:rsidR="0033629B" w:rsidRDefault="00F66819" w:rsidP="00F66819">
            <w:pPr>
              <w:spacing w:line="240" w:lineRule="auto"/>
            </w:pPr>
            <w:hyperlink r:id="rId7" w:history="1">
              <w:r w:rsidRPr="008A5D4D">
                <w:rPr>
                  <w:rStyle w:val="Hyperlink"/>
                </w:rPr>
                <w:t>https://youtu.be/R8hTQXqURB4</w:t>
              </w:r>
            </w:hyperlink>
          </w:p>
          <w:p w14:paraId="68B21982" w14:textId="77777777" w:rsidR="0033629B" w:rsidRDefault="0033629B">
            <w:pPr>
              <w:spacing w:line="240" w:lineRule="auto"/>
            </w:pPr>
          </w:p>
          <w:p w14:paraId="13897DDA" w14:textId="77777777" w:rsidR="0033629B" w:rsidRDefault="0033629B">
            <w:pPr>
              <w:spacing w:line="240" w:lineRule="auto"/>
            </w:pPr>
          </w:p>
          <w:p w14:paraId="1CADBDB5" w14:textId="77777777" w:rsidR="0033629B" w:rsidRDefault="00F66819">
            <w:pPr>
              <w:spacing w:line="240" w:lineRule="auto"/>
              <w:rPr>
                <w:b/>
              </w:rPr>
            </w:pPr>
            <w:r>
              <w:rPr>
                <w:b/>
              </w:rPr>
              <w:t>Key Terms with battery management</w:t>
            </w:r>
          </w:p>
          <w:p w14:paraId="5053945B" w14:textId="77777777" w:rsidR="0033629B" w:rsidRDefault="00F66819">
            <w:pPr>
              <w:spacing w:line="240" w:lineRule="auto"/>
            </w:pPr>
            <w:r>
              <w:t>Battery Charging</w:t>
            </w:r>
          </w:p>
          <w:p w14:paraId="316F4B77" w14:textId="77777777" w:rsidR="0033629B" w:rsidRDefault="00F66819">
            <w:pPr>
              <w:spacing w:line="240" w:lineRule="auto"/>
            </w:pPr>
            <w:r>
              <w:t>Battery Balancing</w:t>
            </w:r>
          </w:p>
          <w:p w14:paraId="15AED6FF" w14:textId="77777777" w:rsidR="0033629B" w:rsidRDefault="00F66819">
            <w:pPr>
              <w:spacing w:line="240" w:lineRule="auto"/>
            </w:pPr>
            <w:r>
              <w:t>Battery Protection</w:t>
            </w:r>
          </w:p>
          <w:p w14:paraId="6F7AA20A" w14:textId="77777777" w:rsidR="0033629B" w:rsidRDefault="00F66819">
            <w:pPr>
              <w:spacing w:line="240" w:lineRule="auto"/>
            </w:pPr>
            <w:r>
              <w:t>Under-voltage</w:t>
            </w:r>
            <w:r>
              <w:t xml:space="preserve"> protection</w:t>
            </w:r>
          </w:p>
          <w:p w14:paraId="4EA75CAF" w14:textId="77777777" w:rsidR="0033629B" w:rsidRDefault="00F66819">
            <w:pPr>
              <w:spacing w:line="240" w:lineRule="auto"/>
            </w:pPr>
            <w:r>
              <w:t>Overvoltage protection</w:t>
            </w:r>
          </w:p>
          <w:p w14:paraId="059B7394" w14:textId="77777777" w:rsidR="0033629B" w:rsidRDefault="00F66819">
            <w:pPr>
              <w:spacing w:line="240" w:lineRule="auto"/>
            </w:pPr>
            <w:r>
              <w:t>Short circuit protection</w:t>
            </w:r>
          </w:p>
          <w:p w14:paraId="37ADAB9D" w14:textId="77777777" w:rsidR="0033629B" w:rsidRDefault="0033629B">
            <w:pPr>
              <w:spacing w:line="240" w:lineRule="auto"/>
            </w:pPr>
          </w:p>
          <w:p w14:paraId="3C81DF3F" w14:textId="77777777" w:rsidR="0033629B" w:rsidRDefault="0033629B" w:rsidP="00F66819">
            <w:pPr>
              <w:spacing w:line="240" w:lineRule="auto"/>
            </w:pPr>
            <w:bookmarkStart w:id="0" w:name="_GoBack"/>
            <w:bookmarkEnd w:id="0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59B6" w14:textId="77777777" w:rsidR="0033629B" w:rsidRDefault="0033629B">
            <w:pPr>
              <w:widowControl w:val="0"/>
              <w:spacing w:line="240" w:lineRule="auto"/>
            </w:pPr>
          </w:p>
        </w:tc>
      </w:tr>
    </w:tbl>
    <w:p w14:paraId="500A146B" w14:textId="77777777" w:rsidR="0033629B" w:rsidRDefault="0033629B"/>
    <w:p w14:paraId="2DBE30AD" w14:textId="77777777" w:rsidR="0033629B" w:rsidRDefault="0033629B"/>
    <w:p w14:paraId="745E3496" w14:textId="77777777" w:rsidR="0033629B" w:rsidRDefault="0033629B"/>
    <w:sectPr w:rsidR="0033629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A66E8"/>
    <w:multiLevelType w:val="multilevel"/>
    <w:tmpl w:val="55F03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29B"/>
    <w:rsid w:val="0033629B"/>
    <w:rsid w:val="00F6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9D845"/>
  <w15:docId w15:val="{82D4DFA8-DB39-614C-AC04-F4F79FD8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668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R8hTQXqUR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saxYilLJ7yw" TargetMode="External"/><Relationship Id="rId5" Type="http://schemas.openxmlformats.org/officeDocument/2006/relationships/hyperlink" Target="https://learn.sparkfun.com/tutorials/how-to-power-a-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Orlando Hoilett</cp:lastModifiedBy>
  <cp:revision>2</cp:revision>
  <dcterms:created xsi:type="dcterms:W3CDTF">2020-01-31T03:22:00Z</dcterms:created>
  <dcterms:modified xsi:type="dcterms:W3CDTF">2020-01-31T03:23:00Z</dcterms:modified>
</cp:coreProperties>
</file>