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3BD7B2" w14:textId="1F72A1FE" w:rsidR="00EA4484" w:rsidRPr="004A5CB0" w:rsidRDefault="00411A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 w:rsidRPr="004A5CB0">
        <w:rPr>
          <w:b/>
          <w:color w:val="000000"/>
          <w:sz w:val="18"/>
          <w:szCs w:val="18"/>
        </w:rPr>
        <w:t xml:space="preserve">MIDS </w:t>
      </w:r>
      <w:r w:rsidRPr="004A5CB0">
        <w:rPr>
          <w:b/>
          <w:sz w:val="18"/>
          <w:szCs w:val="18"/>
        </w:rPr>
        <w:t>207</w:t>
      </w:r>
      <w:r w:rsidRPr="004A5CB0">
        <w:rPr>
          <w:b/>
          <w:color w:val="000000"/>
          <w:sz w:val="18"/>
          <w:szCs w:val="18"/>
        </w:rPr>
        <w:t>: Introduction to Machine Learning</w:t>
      </w:r>
    </w:p>
    <w:p w14:paraId="0BBD3DE8" w14:textId="2C0301F3" w:rsidR="00406EEA" w:rsidRPr="004A5CB0" w:rsidRDefault="00406E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 w:rsidRPr="004A5CB0">
        <w:rPr>
          <w:b/>
          <w:color w:val="000000"/>
          <w:sz w:val="18"/>
          <w:szCs w:val="18"/>
        </w:rPr>
        <w:t>Addendum for Section 5</w:t>
      </w:r>
    </w:p>
    <w:p w14:paraId="0A6E9CD9" w14:textId="5083F4F1" w:rsidR="00406EEA" w:rsidRPr="004A5CB0" w:rsidRDefault="00406E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30DDBD5C" w14:textId="32B79FD3" w:rsidR="00F81C64" w:rsidRPr="004A5CB0" w:rsidRDefault="00406EEA" w:rsidP="008A4A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260" w:hanging="1260"/>
        <w:rPr>
          <w:bCs/>
          <w:color w:val="000000"/>
          <w:sz w:val="18"/>
          <w:szCs w:val="18"/>
        </w:rPr>
      </w:pPr>
      <w:r w:rsidRPr="004A5CB0">
        <w:rPr>
          <w:b/>
          <w:color w:val="000000"/>
          <w:sz w:val="18"/>
          <w:szCs w:val="18"/>
        </w:rPr>
        <w:t>Professor:</w:t>
      </w:r>
      <w:r w:rsidR="0006055E" w:rsidRPr="004A5CB0">
        <w:rPr>
          <w:b/>
          <w:color w:val="000000"/>
          <w:sz w:val="18"/>
          <w:szCs w:val="18"/>
        </w:rPr>
        <w:tab/>
      </w:r>
      <w:r w:rsidRPr="004A5CB0">
        <w:rPr>
          <w:bCs/>
          <w:color w:val="000000"/>
          <w:sz w:val="18"/>
          <w:szCs w:val="18"/>
        </w:rPr>
        <w:t>Richard Huntsinger</w:t>
      </w:r>
      <w:r w:rsidR="008A4A8C" w:rsidRPr="004A5CB0">
        <w:rPr>
          <w:bCs/>
          <w:color w:val="000000"/>
          <w:sz w:val="18"/>
          <w:szCs w:val="18"/>
        </w:rPr>
        <w:br/>
      </w:r>
      <w:r w:rsidR="00F81C64" w:rsidRPr="004A5CB0">
        <w:rPr>
          <w:bCs/>
          <w:color w:val="000000"/>
          <w:sz w:val="18"/>
          <w:szCs w:val="18"/>
        </w:rPr>
        <w:t xml:space="preserve">email: </w:t>
      </w:r>
      <w:hyperlink r:id="rId5" w:history="1">
        <w:r w:rsidR="00F81C64" w:rsidRPr="004A5CB0">
          <w:rPr>
            <w:rStyle w:val="Hyperlink"/>
            <w:bCs/>
            <w:sz w:val="18"/>
            <w:szCs w:val="18"/>
          </w:rPr>
          <w:t>rhuntsinger@berkeley.edu</w:t>
        </w:r>
      </w:hyperlink>
      <w:r w:rsidR="008A4A8C" w:rsidRPr="004A5CB0">
        <w:rPr>
          <w:bCs/>
          <w:color w:val="000000"/>
          <w:sz w:val="18"/>
          <w:szCs w:val="18"/>
        </w:rPr>
        <w:br/>
      </w:r>
      <w:r w:rsidR="00F81C64" w:rsidRPr="004A5CB0">
        <w:rPr>
          <w:bCs/>
          <w:color w:val="000000"/>
          <w:sz w:val="18"/>
          <w:szCs w:val="18"/>
        </w:rPr>
        <w:t>text &amp; vmail: 408.219.6301</w:t>
      </w:r>
      <w:r w:rsidR="008A4A8C" w:rsidRPr="004A5CB0">
        <w:rPr>
          <w:bCs/>
          <w:color w:val="000000"/>
          <w:sz w:val="18"/>
          <w:szCs w:val="18"/>
        </w:rPr>
        <w:br/>
      </w:r>
      <w:r w:rsidR="00F81C64" w:rsidRPr="004A5CB0">
        <w:rPr>
          <w:bCs/>
          <w:color w:val="000000"/>
          <w:sz w:val="18"/>
          <w:szCs w:val="18"/>
        </w:rPr>
        <w:t>Skype: rhuntsinger</w:t>
      </w:r>
    </w:p>
    <w:p w14:paraId="2402693C" w14:textId="0B8BF572" w:rsidR="00303F1B" w:rsidRPr="004A5CB0" w:rsidRDefault="00303F1B" w:rsidP="000605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bCs/>
          <w:color w:val="000000"/>
          <w:sz w:val="18"/>
          <w:szCs w:val="18"/>
        </w:rPr>
      </w:pPr>
    </w:p>
    <w:p w14:paraId="1353D74E" w14:textId="23810B61" w:rsidR="00303F1B" w:rsidRPr="004A5CB0" w:rsidRDefault="00303F1B" w:rsidP="002877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rPr>
          <w:bCs/>
          <w:color w:val="000000"/>
          <w:sz w:val="18"/>
          <w:szCs w:val="18"/>
        </w:rPr>
      </w:pPr>
      <w:r w:rsidRPr="004A5CB0">
        <w:rPr>
          <w:b/>
          <w:color w:val="000000"/>
          <w:sz w:val="18"/>
          <w:szCs w:val="18"/>
        </w:rPr>
        <w:t>Live Sessions:</w:t>
      </w:r>
      <w:r w:rsidRPr="004A5CB0">
        <w:rPr>
          <w:bCs/>
          <w:color w:val="000000"/>
          <w:sz w:val="18"/>
          <w:szCs w:val="18"/>
        </w:rPr>
        <w:tab/>
      </w:r>
      <w:r w:rsidR="004B3D23" w:rsidRPr="004A5CB0">
        <w:rPr>
          <w:bCs/>
          <w:color w:val="000000"/>
          <w:sz w:val="18"/>
          <w:szCs w:val="18"/>
        </w:rPr>
        <w:t>Fridays 4-5:30pm</w:t>
      </w:r>
      <w:r w:rsidR="00287737" w:rsidRPr="004A5CB0">
        <w:rPr>
          <w:bCs/>
          <w:color w:val="000000"/>
          <w:sz w:val="18"/>
          <w:szCs w:val="18"/>
        </w:rPr>
        <w:t xml:space="preserve"> PT</w:t>
      </w:r>
    </w:p>
    <w:p w14:paraId="65824A15" w14:textId="5260F09A" w:rsidR="004B3D23" w:rsidRPr="004A5CB0" w:rsidRDefault="004B3D23" w:rsidP="000605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bCs/>
          <w:color w:val="000000"/>
          <w:sz w:val="18"/>
          <w:szCs w:val="18"/>
        </w:rPr>
      </w:pPr>
    </w:p>
    <w:p w14:paraId="42118234" w14:textId="04DEAEEE" w:rsidR="00741300" w:rsidRPr="004A5CB0" w:rsidRDefault="004B3D23" w:rsidP="005322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530" w:hanging="1530"/>
        <w:rPr>
          <w:bCs/>
          <w:color w:val="000000"/>
          <w:sz w:val="18"/>
          <w:szCs w:val="18"/>
        </w:rPr>
      </w:pPr>
      <w:r w:rsidRPr="004A5CB0">
        <w:rPr>
          <w:b/>
          <w:color w:val="000000"/>
          <w:sz w:val="18"/>
          <w:szCs w:val="18"/>
        </w:rPr>
        <w:t>Office Hours:</w:t>
      </w:r>
      <w:r w:rsidRPr="004A5CB0">
        <w:rPr>
          <w:bCs/>
          <w:color w:val="000000"/>
          <w:sz w:val="18"/>
          <w:szCs w:val="18"/>
        </w:rPr>
        <w:tab/>
        <w:t>Saturdays 11am-1</w:t>
      </w:r>
      <w:r w:rsidR="00F00DD0" w:rsidRPr="004A5CB0">
        <w:rPr>
          <w:bCs/>
          <w:color w:val="000000"/>
          <w:sz w:val="18"/>
          <w:szCs w:val="18"/>
        </w:rPr>
        <w:t>2</w:t>
      </w:r>
      <w:r w:rsidRPr="004A5CB0">
        <w:rPr>
          <w:bCs/>
          <w:color w:val="000000"/>
          <w:sz w:val="18"/>
          <w:szCs w:val="18"/>
        </w:rPr>
        <w:t xml:space="preserve">pm </w:t>
      </w:r>
      <w:r w:rsidR="00287737" w:rsidRPr="004A5CB0">
        <w:rPr>
          <w:bCs/>
          <w:color w:val="000000"/>
          <w:sz w:val="18"/>
          <w:szCs w:val="18"/>
        </w:rPr>
        <w:t>PT</w:t>
      </w:r>
      <w:r w:rsidR="008A4A8C" w:rsidRPr="004A5CB0">
        <w:rPr>
          <w:bCs/>
          <w:color w:val="000000"/>
          <w:sz w:val="18"/>
          <w:szCs w:val="18"/>
        </w:rPr>
        <w:br/>
      </w:r>
      <w:r w:rsidR="004236B0" w:rsidRPr="004A5CB0">
        <w:rPr>
          <w:bCs/>
          <w:color w:val="000000"/>
          <w:sz w:val="18"/>
          <w:szCs w:val="18"/>
        </w:rPr>
        <w:t>Professor is liberally available for additional office hours by appointment</w:t>
      </w:r>
      <w:r w:rsidR="008A4A8C" w:rsidRPr="004A5CB0">
        <w:rPr>
          <w:bCs/>
          <w:color w:val="000000"/>
          <w:sz w:val="18"/>
          <w:szCs w:val="18"/>
        </w:rPr>
        <w:br/>
      </w:r>
      <w:r w:rsidR="00741300" w:rsidRPr="004A5CB0">
        <w:rPr>
          <w:bCs/>
          <w:color w:val="000000"/>
          <w:sz w:val="18"/>
          <w:szCs w:val="18"/>
        </w:rPr>
        <w:t>You can also attend office hours</w:t>
      </w:r>
      <w:r w:rsidR="00A146EB" w:rsidRPr="004A5CB0">
        <w:rPr>
          <w:bCs/>
          <w:color w:val="000000"/>
          <w:sz w:val="18"/>
          <w:szCs w:val="18"/>
        </w:rPr>
        <w:t xml:space="preserve"> </w:t>
      </w:r>
      <w:r w:rsidR="00133528">
        <w:rPr>
          <w:bCs/>
          <w:color w:val="000000"/>
          <w:sz w:val="18"/>
          <w:szCs w:val="18"/>
        </w:rPr>
        <w:t xml:space="preserve">hosted by professors for </w:t>
      </w:r>
      <w:r w:rsidR="00A146EB" w:rsidRPr="004A5CB0">
        <w:rPr>
          <w:bCs/>
          <w:color w:val="000000"/>
          <w:sz w:val="18"/>
          <w:szCs w:val="18"/>
        </w:rPr>
        <w:t>other sections</w:t>
      </w:r>
      <w:r w:rsidR="00133528">
        <w:rPr>
          <w:bCs/>
          <w:color w:val="000000"/>
          <w:sz w:val="18"/>
          <w:szCs w:val="18"/>
        </w:rPr>
        <w:br/>
        <w:t>You can also attend office hours hosted by teaching assistants</w:t>
      </w:r>
      <w:r w:rsidR="00133528">
        <w:rPr>
          <w:bCs/>
          <w:color w:val="000000"/>
          <w:sz w:val="18"/>
          <w:szCs w:val="18"/>
        </w:rPr>
        <w:t xml:space="preserve"> (to be announced)</w:t>
      </w:r>
    </w:p>
    <w:p w14:paraId="533BD7B3" w14:textId="2E8CF4F9" w:rsidR="00EA4484" w:rsidRPr="004A5CB0" w:rsidRDefault="00EA44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709DCB7" w14:textId="77777777" w:rsidR="00911665" w:rsidRPr="004A5CB0" w:rsidRDefault="004236B0" w:rsidP="008B1A6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 w:hanging="1080"/>
        <w:rPr>
          <w:sz w:val="18"/>
          <w:szCs w:val="18"/>
        </w:rPr>
      </w:pPr>
      <w:r w:rsidRPr="004A5CB0">
        <w:rPr>
          <w:b/>
          <w:bCs/>
          <w:sz w:val="18"/>
          <w:szCs w:val="18"/>
        </w:rPr>
        <w:t>Materials:</w:t>
      </w:r>
    </w:p>
    <w:p w14:paraId="5144A03A" w14:textId="77777777" w:rsidR="00911665" w:rsidRPr="004A5CB0" w:rsidRDefault="008A4A8C" w:rsidP="0091166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 xml:space="preserve">ISVC </w:t>
      </w:r>
      <w:hyperlink r:id="rId6" w:history="1">
        <w:r w:rsidR="00CA1590" w:rsidRPr="004A5CB0">
          <w:rPr>
            <w:rStyle w:val="Hyperlink"/>
            <w:sz w:val="18"/>
            <w:szCs w:val="18"/>
          </w:rPr>
          <w:t>learn.datascience.berkeley.edu</w:t>
        </w:r>
      </w:hyperlink>
      <w:r w:rsidR="008B1A6A" w:rsidRPr="004A5CB0">
        <w:rPr>
          <w:sz w:val="18"/>
          <w:szCs w:val="18"/>
        </w:rPr>
        <w:t xml:space="preserve"> </w:t>
      </w:r>
      <w:r w:rsidR="00CA1590" w:rsidRPr="004A5CB0">
        <w:rPr>
          <w:sz w:val="18"/>
          <w:szCs w:val="18"/>
        </w:rPr>
        <w:t xml:space="preserve">Course </w:t>
      </w:r>
      <w:r w:rsidRPr="004A5CB0">
        <w:rPr>
          <w:sz w:val="18"/>
          <w:szCs w:val="18"/>
        </w:rPr>
        <w:t>W207.5</w:t>
      </w:r>
      <w:r w:rsidR="008B1A6A" w:rsidRPr="004A5CB0">
        <w:rPr>
          <w:sz w:val="18"/>
          <w:szCs w:val="18"/>
        </w:rPr>
        <w:t xml:space="preserve"> </w:t>
      </w:r>
    </w:p>
    <w:p w14:paraId="7CA2928C" w14:textId="6FA27BF3" w:rsidR="00911665" w:rsidRPr="004A5CB0" w:rsidRDefault="00911665" w:rsidP="00911665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Syllabus</w:t>
      </w:r>
    </w:p>
    <w:p w14:paraId="477A1C2D" w14:textId="1C1590D3" w:rsidR="00911665" w:rsidRPr="004A5CB0" w:rsidRDefault="00911665" w:rsidP="00911665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Async video lectures</w:t>
      </w:r>
    </w:p>
    <w:p w14:paraId="2CDC6740" w14:textId="63CD86D0" w:rsidR="00911665" w:rsidRPr="004A5CB0" w:rsidRDefault="00911665" w:rsidP="00911665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Readings are listed/linked in the syllabus</w:t>
      </w:r>
    </w:p>
    <w:p w14:paraId="5EB9B9EB" w14:textId="215C5288" w:rsidR="002D5CE4" w:rsidRPr="004A5CB0" w:rsidRDefault="002D5CE4" w:rsidP="00911665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Project detail is listed/linked in the syllabus</w:t>
      </w:r>
    </w:p>
    <w:p w14:paraId="48EB339F" w14:textId="77777777" w:rsidR="00911665" w:rsidRPr="004A5CB0" w:rsidRDefault="008A4A8C" w:rsidP="0091166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 xml:space="preserve">Github </w:t>
      </w:r>
      <w:hyperlink r:id="rId7" w:history="1">
        <w:r w:rsidR="008B1A6A" w:rsidRPr="004A5CB0">
          <w:rPr>
            <w:rStyle w:val="Hyperlink"/>
            <w:sz w:val="18"/>
            <w:szCs w:val="18"/>
          </w:rPr>
          <w:t>https://github.com/MIDS-W207/coursework</w:t>
        </w:r>
      </w:hyperlink>
    </w:p>
    <w:p w14:paraId="7A8F2FE0" w14:textId="1D5033C9" w:rsidR="00911665" w:rsidRPr="004A5CB0" w:rsidRDefault="00911665" w:rsidP="00911665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Tutorials in Notebooks folder</w:t>
      </w:r>
    </w:p>
    <w:p w14:paraId="28DF5B38" w14:textId="07D23B2F" w:rsidR="00911665" w:rsidRPr="004A5CB0" w:rsidRDefault="00911665" w:rsidP="00911665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Instructions for projects 1, 2, &amp; 3 in Projects folder</w:t>
      </w:r>
    </w:p>
    <w:p w14:paraId="2BC1DEF3" w14:textId="4D3D24D4" w:rsidR="00911665" w:rsidRPr="004A5CB0" w:rsidRDefault="00151C40" w:rsidP="00276239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Additional</w:t>
      </w:r>
      <w:r w:rsidR="00911665" w:rsidRPr="004A5CB0">
        <w:rPr>
          <w:sz w:val="18"/>
          <w:szCs w:val="18"/>
        </w:rPr>
        <w:t xml:space="preserve"> materials distributed by the professor</w:t>
      </w:r>
      <w:r w:rsidR="00276239" w:rsidRPr="004A5CB0">
        <w:rPr>
          <w:sz w:val="18"/>
          <w:szCs w:val="18"/>
        </w:rPr>
        <w:t xml:space="preserve"> in Huntsinger folder</w:t>
      </w:r>
    </w:p>
    <w:p w14:paraId="72FA5A08" w14:textId="264E81F5" w:rsidR="008A4A8C" w:rsidRPr="004A5CB0" w:rsidRDefault="008A4A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40CCFC4C" w14:textId="77777777" w:rsidR="00692380" w:rsidRPr="004A5CB0" w:rsidRDefault="008A4A8C" w:rsidP="00CA1590">
      <w:pPr>
        <w:widowControl w:val="0"/>
        <w:pBdr>
          <w:top w:val="nil"/>
          <w:left w:val="nil"/>
          <w:bottom w:val="nil"/>
          <w:right w:val="nil"/>
          <w:between w:val="nil"/>
        </w:pBdr>
        <w:ind w:left="1890" w:hanging="1890"/>
        <w:rPr>
          <w:sz w:val="18"/>
          <w:szCs w:val="18"/>
        </w:rPr>
      </w:pPr>
      <w:r w:rsidRPr="004A5CB0">
        <w:rPr>
          <w:b/>
          <w:bCs/>
          <w:sz w:val="18"/>
          <w:szCs w:val="18"/>
        </w:rPr>
        <w:t>Communication:</w:t>
      </w:r>
    </w:p>
    <w:p w14:paraId="2DFF3894" w14:textId="1B83BC8D" w:rsidR="006F687A" w:rsidRPr="004A5CB0" w:rsidRDefault="00896963" w:rsidP="00692380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C</w:t>
      </w:r>
      <w:r w:rsidR="006F687A" w:rsidRPr="004A5CB0">
        <w:rPr>
          <w:sz w:val="18"/>
          <w:szCs w:val="18"/>
        </w:rPr>
        <w:t>ontact the professor by text to notify of something urgent, ask a quick question, or schedule additional office hours</w:t>
      </w:r>
    </w:p>
    <w:p w14:paraId="559EAF10" w14:textId="047D3155" w:rsidR="006F687A" w:rsidRPr="004A5CB0" w:rsidRDefault="00896963" w:rsidP="006F687A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 xml:space="preserve">Post questions/comments specific to section 5 on </w:t>
      </w:r>
      <w:r w:rsidR="006F687A" w:rsidRPr="004A5CB0">
        <w:rPr>
          <w:sz w:val="18"/>
          <w:szCs w:val="18"/>
        </w:rPr>
        <w:t>Slack</w:t>
      </w:r>
      <w:r w:rsidRPr="004A5CB0">
        <w:rPr>
          <w:sz w:val="18"/>
          <w:szCs w:val="18"/>
        </w:rPr>
        <w:t xml:space="preserve"> </w:t>
      </w:r>
      <w:hyperlink r:id="rId8" w:history="1">
        <w:r w:rsidR="006F687A" w:rsidRPr="004A5CB0">
          <w:rPr>
            <w:rStyle w:val="Hyperlink"/>
            <w:sz w:val="18"/>
            <w:szCs w:val="18"/>
          </w:rPr>
          <w:t>ucbischool.slack.com</w:t>
        </w:r>
      </w:hyperlink>
      <w:r w:rsidR="00074E89" w:rsidRPr="004A5CB0">
        <w:rPr>
          <w:rStyle w:val="Hyperlink"/>
          <w:sz w:val="18"/>
          <w:szCs w:val="18"/>
        </w:rPr>
        <w:t xml:space="preserve"> </w:t>
      </w:r>
      <w:r w:rsidR="006F687A" w:rsidRPr="004A5CB0">
        <w:rPr>
          <w:sz w:val="18"/>
          <w:szCs w:val="18"/>
        </w:rPr>
        <w:t>#w207-5-fall-2019</w:t>
      </w:r>
      <w:r w:rsidRPr="004A5CB0">
        <w:rPr>
          <w:sz w:val="18"/>
          <w:szCs w:val="18"/>
        </w:rPr>
        <w:t xml:space="preserve"> - </w:t>
      </w:r>
      <w:r w:rsidR="006F687A" w:rsidRPr="004A5CB0">
        <w:rPr>
          <w:sz w:val="18"/>
          <w:szCs w:val="18"/>
        </w:rPr>
        <w:t>monitored by professor</w:t>
      </w:r>
      <w:r w:rsidRPr="004A5CB0">
        <w:rPr>
          <w:sz w:val="18"/>
          <w:szCs w:val="18"/>
        </w:rPr>
        <w:t xml:space="preserve"> for W207 section 5</w:t>
      </w:r>
    </w:p>
    <w:p w14:paraId="2DD09A7C" w14:textId="26B5D51E" w:rsidR="00692380" w:rsidRPr="004A5CB0" w:rsidRDefault="00896963" w:rsidP="00692380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 xml:space="preserve">Post most questions/comments on </w:t>
      </w:r>
      <w:r w:rsidR="00CA1590" w:rsidRPr="004A5CB0">
        <w:rPr>
          <w:sz w:val="18"/>
          <w:szCs w:val="18"/>
        </w:rPr>
        <w:t xml:space="preserve">Slack </w:t>
      </w:r>
      <w:hyperlink r:id="rId9" w:history="1">
        <w:r w:rsidR="00CA1590" w:rsidRPr="004A5CB0">
          <w:rPr>
            <w:rStyle w:val="Hyperlink"/>
            <w:sz w:val="18"/>
            <w:szCs w:val="18"/>
          </w:rPr>
          <w:t>ucbischool.slack.com</w:t>
        </w:r>
      </w:hyperlink>
      <w:r w:rsidR="00CA1590" w:rsidRPr="004A5CB0">
        <w:rPr>
          <w:sz w:val="18"/>
          <w:szCs w:val="18"/>
        </w:rPr>
        <w:t xml:space="preserve"> #w207 </w:t>
      </w:r>
      <w:r w:rsidRPr="004A5CB0">
        <w:rPr>
          <w:sz w:val="18"/>
          <w:szCs w:val="18"/>
        </w:rPr>
        <w:t>-</w:t>
      </w:r>
      <w:r w:rsidR="00CA1590" w:rsidRPr="004A5CB0">
        <w:rPr>
          <w:sz w:val="18"/>
          <w:szCs w:val="18"/>
        </w:rPr>
        <w:t xml:space="preserve"> monitored by </w:t>
      </w:r>
      <w:r w:rsidRPr="004A5CB0">
        <w:rPr>
          <w:sz w:val="18"/>
          <w:szCs w:val="18"/>
        </w:rPr>
        <w:t xml:space="preserve">professors for </w:t>
      </w:r>
      <w:r w:rsidR="00CA1590" w:rsidRPr="004A5CB0">
        <w:rPr>
          <w:sz w:val="18"/>
          <w:szCs w:val="18"/>
        </w:rPr>
        <w:t xml:space="preserve">all W207 </w:t>
      </w:r>
      <w:r w:rsidRPr="004A5CB0">
        <w:rPr>
          <w:sz w:val="18"/>
          <w:szCs w:val="18"/>
        </w:rPr>
        <w:t>sections</w:t>
      </w:r>
    </w:p>
    <w:p w14:paraId="451ECD0F" w14:textId="49AD8A92" w:rsidR="008A4A8C" w:rsidRPr="004A5CB0" w:rsidRDefault="008A4A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21A9EB57" w14:textId="1B0449E2" w:rsidR="008A4A8C" w:rsidRPr="004A5CB0" w:rsidRDefault="008B1A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18"/>
          <w:szCs w:val="18"/>
        </w:rPr>
      </w:pPr>
      <w:r w:rsidRPr="004A5CB0">
        <w:rPr>
          <w:b/>
          <w:bCs/>
          <w:sz w:val="18"/>
          <w:szCs w:val="18"/>
        </w:rPr>
        <w:t>Preparation for</w:t>
      </w:r>
      <w:r w:rsidR="009F1EB7" w:rsidRPr="004A5CB0">
        <w:rPr>
          <w:b/>
          <w:bCs/>
          <w:sz w:val="18"/>
          <w:szCs w:val="18"/>
        </w:rPr>
        <w:t xml:space="preserve"> </w:t>
      </w:r>
      <w:r w:rsidRPr="004A5CB0">
        <w:rPr>
          <w:b/>
          <w:bCs/>
          <w:sz w:val="18"/>
          <w:szCs w:val="18"/>
        </w:rPr>
        <w:t>Live Session:</w:t>
      </w:r>
    </w:p>
    <w:p w14:paraId="3FDBB80B" w14:textId="2A110517" w:rsidR="008B1A6A" w:rsidRPr="004A5CB0" w:rsidRDefault="008B1A6A" w:rsidP="007F68F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Study and come prepared to discuss weekly async video lectures</w:t>
      </w:r>
      <w:r w:rsidR="007F68F1" w:rsidRPr="004A5CB0">
        <w:rPr>
          <w:sz w:val="18"/>
          <w:szCs w:val="18"/>
        </w:rPr>
        <w:t>,</w:t>
      </w:r>
      <w:r w:rsidRPr="004A5CB0">
        <w:rPr>
          <w:sz w:val="18"/>
          <w:szCs w:val="18"/>
        </w:rPr>
        <w:t xml:space="preserve"> readings</w:t>
      </w:r>
      <w:r w:rsidR="007F68F1" w:rsidRPr="004A5CB0">
        <w:rPr>
          <w:sz w:val="18"/>
          <w:szCs w:val="18"/>
        </w:rPr>
        <w:t xml:space="preserve">, </w:t>
      </w:r>
      <w:r w:rsidR="006A49FD" w:rsidRPr="004A5CB0">
        <w:rPr>
          <w:sz w:val="18"/>
          <w:szCs w:val="18"/>
        </w:rPr>
        <w:t>and tutorials</w:t>
      </w:r>
      <w:r w:rsidRPr="004A5CB0">
        <w:rPr>
          <w:sz w:val="18"/>
          <w:szCs w:val="18"/>
        </w:rPr>
        <w:t>.</w:t>
      </w:r>
    </w:p>
    <w:p w14:paraId="4E556637" w14:textId="27FA8582" w:rsidR="008B1A6A" w:rsidRPr="004A5CB0" w:rsidRDefault="008B1A6A" w:rsidP="007F68F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You are welcome to contact the professor ahead of the live session with general or specific questions.</w:t>
      </w:r>
    </w:p>
    <w:p w14:paraId="01C655F1" w14:textId="7B76B644" w:rsidR="008B1A6A" w:rsidRPr="004A5CB0" w:rsidRDefault="008B1A6A" w:rsidP="007F68F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 xml:space="preserve">You are welcome to </w:t>
      </w:r>
      <w:r w:rsidR="00A7272F" w:rsidRPr="004A5CB0">
        <w:rPr>
          <w:sz w:val="18"/>
          <w:szCs w:val="18"/>
        </w:rPr>
        <w:t>contact the professor ahead of the live session to requ</w:t>
      </w:r>
      <w:r w:rsidRPr="004A5CB0">
        <w:rPr>
          <w:sz w:val="18"/>
          <w:szCs w:val="18"/>
        </w:rPr>
        <w:t>est that we focus on specific topics.</w:t>
      </w:r>
    </w:p>
    <w:p w14:paraId="533BD843" w14:textId="5DD90D6B" w:rsidR="00EA4484" w:rsidRPr="004A5CB0" w:rsidRDefault="00EA44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0D8ED305" w14:textId="655E4F7D" w:rsidR="00433DB1" w:rsidRPr="004A5CB0" w:rsidRDefault="00433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18"/>
          <w:szCs w:val="18"/>
        </w:rPr>
      </w:pPr>
      <w:r w:rsidRPr="004A5CB0">
        <w:rPr>
          <w:b/>
          <w:bCs/>
          <w:sz w:val="18"/>
          <w:szCs w:val="18"/>
        </w:rPr>
        <w:t>Technology Stack:</w:t>
      </w:r>
    </w:p>
    <w:p w14:paraId="78DC20A7" w14:textId="4BBBA65C" w:rsidR="00E454EA" w:rsidRPr="004A5CB0" w:rsidRDefault="00433DB1" w:rsidP="00433DB1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 xml:space="preserve">Anaconda </w:t>
      </w:r>
      <w:r w:rsidR="00E454EA" w:rsidRPr="004A5CB0">
        <w:rPr>
          <w:sz w:val="18"/>
          <w:szCs w:val="18"/>
        </w:rPr>
        <w:t>201</w:t>
      </w:r>
      <w:r w:rsidR="00DC471D" w:rsidRPr="004A5CB0">
        <w:rPr>
          <w:sz w:val="18"/>
          <w:szCs w:val="18"/>
        </w:rPr>
        <w:t>9</w:t>
      </w:r>
      <w:r w:rsidR="00E454EA" w:rsidRPr="004A5CB0">
        <w:rPr>
          <w:sz w:val="18"/>
          <w:szCs w:val="18"/>
        </w:rPr>
        <w:t>.</w:t>
      </w:r>
      <w:r w:rsidR="00DC471D" w:rsidRPr="004A5CB0">
        <w:rPr>
          <w:sz w:val="18"/>
          <w:szCs w:val="18"/>
        </w:rPr>
        <w:t>07</w:t>
      </w:r>
      <w:r w:rsidR="00E454EA" w:rsidRPr="004A5CB0">
        <w:rPr>
          <w:sz w:val="18"/>
          <w:szCs w:val="18"/>
        </w:rPr>
        <w:t xml:space="preserve">, </w:t>
      </w:r>
      <w:r w:rsidRPr="004A5CB0">
        <w:rPr>
          <w:sz w:val="18"/>
          <w:szCs w:val="18"/>
        </w:rPr>
        <w:t>Jupyter Notebook 6.0.0</w:t>
      </w:r>
    </w:p>
    <w:p w14:paraId="3CCA2F85" w14:textId="62118E4F" w:rsidR="00433DB1" w:rsidRPr="004A5CB0" w:rsidRDefault="00433DB1" w:rsidP="00433DB1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Python 3.7.</w:t>
      </w:r>
      <w:r w:rsidR="00B81F28" w:rsidRPr="004A5CB0">
        <w:rPr>
          <w:sz w:val="18"/>
          <w:szCs w:val="18"/>
        </w:rPr>
        <w:t>3</w:t>
      </w:r>
      <w:r w:rsidRPr="004A5CB0">
        <w:rPr>
          <w:sz w:val="18"/>
          <w:szCs w:val="18"/>
        </w:rPr>
        <w:t>, numpy 1.1</w:t>
      </w:r>
      <w:r w:rsidR="00B81F28" w:rsidRPr="004A5CB0">
        <w:rPr>
          <w:sz w:val="18"/>
          <w:szCs w:val="18"/>
        </w:rPr>
        <w:t>6</w:t>
      </w:r>
      <w:r w:rsidRPr="004A5CB0">
        <w:rPr>
          <w:sz w:val="18"/>
          <w:szCs w:val="18"/>
        </w:rPr>
        <w:t>.4</w:t>
      </w:r>
      <w:r w:rsidR="00E454EA" w:rsidRPr="004A5CB0">
        <w:rPr>
          <w:sz w:val="18"/>
          <w:szCs w:val="18"/>
        </w:rPr>
        <w:t>, matplotlib 3.</w:t>
      </w:r>
      <w:r w:rsidR="00B81F28" w:rsidRPr="004A5CB0">
        <w:rPr>
          <w:sz w:val="18"/>
          <w:szCs w:val="18"/>
        </w:rPr>
        <w:t>1.0</w:t>
      </w:r>
      <w:r w:rsidR="00E454EA" w:rsidRPr="004A5CB0">
        <w:rPr>
          <w:sz w:val="18"/>
          <w:szCs w:val="18"/>
        </w:rPr>
        <w:t>, sklearn 0.2</w:t>
      </w:r>
      <w:r w:rsidR="00B81F28" w:rsidRPr="004A5CB0">
        <w:rPr>
          <w:sz w:val="18"/>
          <w:szCs w:val="18"/>
        </w:rPr>
        <w:t>1</w:t>
      </w:r>
      <w:r w:rsidR="00E454EA" w:rsidRPr="004A5CB0">
        <w:rPr>
          <w:sz w:val="18"/>
          <w:szCs w:val="18"/>
        </w:rPr>
        <w:t>.</w:t>
      </w:r>
      <w:r w:rsidR="00B81F28" w:rsidRPr="004A5CB0">
        <w:rPr>
          <w:sz w:val="18"/>
          <w:szCs w:val="18"/>
        </w:rPr>
        <w:t>2</w:t>
      </w:r>
      <w:r w:rsidRPr="004A5CB0">
        <w:rPr>
          <w:sz w:val="18"/>
          <w:szCs w:val="18"/>
        </w:rPr>
        <w:t xml:space="preserve"> </w:t>
      </w:r>
    </w:p>
    <w:p w14:paraId="62209618" w14:textId="77777777" w:rsidR="00433DB1" w:rsidRPr="004A5CB0" w:rsidRDefault="00433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18"/>
          <w:szCs w:val="18"/>
        </w:rPr>
      </w:pPr>
    </w:p>
    <w:p w14:paraId="7AAF7600" w14:textId="637EABB9" w:rsidR="00367382" w:rsidRPr="004A5CB0" w:rsidRDefault="005937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18"/>
          <w:szCs w:val="18"/>
        </w:rPr>
      </w:pPr>
      <w:r w:rsidRPr="004A5CB0">
        <w:rPr>
          <w:b/>
          <w:bCs/>
          <w:sz w:val="18"/>
          <w:szCs w:val="18"/>
        </w:rPr>
        <w:t>Project Submissions:</w:t>
      </w:r>
    </w:p>
    <w:p w14:paraId="1F7E337A" w14:textId="56AA1A30" w:rsidR="005937BF" w:rsidRPr="004A5CB0" w:rsidRDefault="005937BF" w:rsidP="00367382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Submit your project n</w:t>
      </w:r>
      <w:r w:rsidR="004A5CB0" w:rsidRPr="004A5CB0">
        <w:rPr>
          <w:sz w:val="18"/>
          <w:szCs w:val="18"/>
        </w:rPr>
        <w:t xml:space="preserve">4 </w:t>
      </w:r>
      <w:r w:rsidRPr="004A5CB0">
        <w:rPr>
          <w:sz w:val="18"/>
          <w:szCs w:val="18"/>
        </w:rPr>
        <w:t>otebooks at ISVC Gradebook W207.5</w:t>
      </w:r>
    </w:p>
    <w:p w14:paraId="77161E3C" w14:textId="27DAE264" w:rsidR="00367382" w:rsidRPr="004A5CB0" w:rsidRDefault="00367382" w:rsidP="00367382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Projects</w:t>
      </w:r>
      <w:r w:rsidR="004A5CB0" w:rsidRPr="004A5CB0">
        <w:rPr>
          <w:sz w:val="18"/>
          <w:szCs w:val="18"/>
        </w:rPr>
        <w:t xml:space="preserve"> 1, 2, and 3</w:t>
      </w:r>
      <w:r w:rsidRPr="004A5CB0">
        <w:rPr>
          <w:sz w:val="18"/>
          <w:szCs w:val="18"/>
        </w:rPr>
        <w:t xml:space="preserve"> are graded by the professor</w:t>
      </w:r>
      <w:r w:rsidR="004A5CB0" w:rsidRPr="004A5CB0">
        <w:rPr>
          <w:sz w:val="18"/>
          <w:szCs w:val="18"/>
        </w:rPr>
        <w:t xml:space="preserve"> or teaching assistant</w:t>
      </w:r>
      <w:bookmarkStart w:id="0" w:name="_GoBack"/>
      <w:bookmarkEnd w:id="0"/>
      <w:r w:rsidR="004A5CB0" w:rsidRPr="004A5CB0">
        <w:rPr>
          <w:sz w:val="18"/>
          <w:szCs w:val="18"/>
        </w:rPr>
        <w:t>.  Project 4 is graded by the professor.</w:t>
      </w:r>
    </w:p>
    <w:p w14:paraId="6C8F0254" w14:textId="28100F1E" w:rsidR="00003CBB" w:rsidRPr="004A5CB0" w:rsidRDefault="00573D07" w:rsidP="00003CBB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5CB0">
        <w:rPr>
          <w:sz w:val="18"/>
          <w:szCs w:val="18"/>
        </w:rPr>
        <w:t>Notify the professor in advance in the unlikely event that your project will be unavoidably late</w:t>
      </w:r>
    </w:p>
    <w:sectPr w:rsidR="00003CBB" w:rsidRPr="004A5CB0" w:rsidSect="000605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E84"/>
    <w:multiLevelType w:val="multilevel"/>
    <w:tmpl w:val="50CE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13723A6"/>
    <w:multiLevelType w:val="hybridMultilevel"/>
    <w:tmpl w:val="7E5E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41A2C"/>
    <w:multiLevelType w:val="multilevel"/>
    <w:tmpl w:val="960E35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1E6A0D7E"/>
    <w:multiLevelType w:val="multilevel"/>
    <w:tmpl w:val="86AE2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1E710FF2"/>
    <w:multiLevelType w:val="hybridMultilevel"/>
    <w:tmpl w:val="E62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6276D"/>
    <w:multiLevelType w:val="multilevel"/>
    <w:tmpl w:val="69461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35BD4CD9"/>
    <w:multiLevelType w:val="multilevel"/>
    <w:tmpl w:val="DD42E1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84E42DA"/>
    <w:multiLevelType w:val="hybridMultilevel"/>
    <w:tmpl w:val="B786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71225"/>
    <w:multiLevelType w:val="hybridMultilevel"/>
    <w:tmpl w:val="7712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E4786"/>
    <w:multiLevelType w:val="multilevel"/>
    <w:tmpl w:val="2E8C1E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3C781635"/>
    <w:multiLevelType w:val="multilevel"/>
    <w:tmpl w:val="2F38D3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49B1508D"/>
    <w:multiLevelType w:val="multilevel"/>
    <w:tmpl w:val="FC0CEA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669E79E4"/>
    <w:multiLevelType w:val="multilevel"/>
    <w:tmpl w:val="0A247C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6FD75319"/>
    <w:multiLevelType w:val="hybridMultilevel"/>
    <w:tmpl w:val="4412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D3607"/>
    <w:multiLevelType w:val="multilevel"/>
    <w:tmpl w:val="EF7282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7AAD1E48"/>
    <w:multiLevelType w:val="multilevel"/>
    <w:tmpl w:val="B92A37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5"/>
  </w:num>
  <w:num w:numId="8">
    <w:abstractNumId w:val="2"/>
  </w:num>
  <w:num w:numId="9">
    <w:abstractNumId w:val="10"/>
  </w:num>
  <w:num w:numId="10">
    <w:abstractNumId w:val="15"/>
  </w:num>
  <w:num w:numId="11">
    <w:abstractNumId w:val="6"/>
  </w:num>
  <w:num w:numId="12">
    <w:abstractNumId w:val="4"/>
  </w:num>
  <w:num w:numId="13">
    <w:abstractNumId w:val="1"/>
  </w:num>
  <w:num w:numId="14">
    <w:abstractNumId w:val="8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84"/>
    <w:rsid w:val="00003CBB"/>
    <w:rsid w:val="0006055E"/>
    <w:rsid w:val="00074E89"/>
    <w:rsid w:val="00133528"/>
    <w:rsid w:val="00151C40"/>
    <w:rsid w:val="00276239"/>
    <w:rsid w:val="00287737"/>
    <w:rsid w:val="002D5CE4"/>
    <w:rsid w:val="00303F1B"/>
    <w:rsid w:val="00367382"/>
    <w:rsid w:val="00387E47"/>
    <w:rsid w:val="00406EEA"/>
    <w:rsid w:val="00411A3C"/>
    <w:rsid w:val="004236B0"/>
    <w:rsid w:val="00433DB1"/>
    <w:rsid w:val="004A3DCD"/>
    <w:rsid w:val="004A5CB0"/>
    <w:rsid w:val="004B3D23"/>
    <w:rsid w:val="004B7C10"/>
    <w:rsid w:val="0053228C"/>
    <w:rsid w:val="00573D07"/>
    <w:rsid w:val="005937BF"/>
    <w:rsid w:val="00692380"/>
    <w:rsid w:val="006A49FD"/>
    <w:rsid w:val="006F687A"/>
    <w:rsid w:val="00741300"/>
    <w:rsid w:val="00791E94"/>
    <w:rsid w:val="007F68F1"/>
    <w:rsid w:val="00896963"/>
    <w:rsid w:val="008A4A8C"/>
    <w:rsid w:val="008B1A6A"/>
    <w:rsid w:val="00911665"/>
    <w:rsid w:val="009F1EB7"/>
    <w:rsid w:val="00A146EB"/>
    <w:rsid w:val="00A7272F"/>
    <w:rsid w:val="00AF4F34"/>
    <w:rsid w:val="00B271DC"/>
    <w:rsid w:val="00B81F28"/>
    <w:rsid w:val="00BE67AD"/>
    <w:rsid w:val="00CA1590"/>
    <w:rsid w:val="00DC471D"/>
    <w:rsid w:val="00E454EA"/>
    <w:rsid w:val="00EA4484"/>
    <w:rsid w:val="00EC652C"/>
    <w:rsid w:val="00F00DD0"/>
    <w:rsid w:val="00F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D7B2"/>
  <w15:docId w15:val="{BE9B75D6-904A-4110-8297-74C18628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1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C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bischool.slac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DS-W207/cours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earn.datascience.berkeley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huntsinger@berkeley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cbischool.sl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Huntsinger</cp:lastModifiedBy>
  <cp:revision>48</cp:revision>
  <dcterms:created xsi:type="dcterms:W3CDTF">2019-08-24T21:35:00Z</dcterms:created>
  <dcterms:modified xsi:type="dcterms:W3CDTF">2019-08-26T18:01:00Z</dcterms:modified>
</cp:coreProperties>
</file>