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Assignment Submission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Student name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YOUR NAME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Registration number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YOUR REGISTRATION NUMBER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Assignment 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Assignment 2: Autoregressive Text Generation with Recurrent Models (Foundations of Generative AI, ICT4403)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System 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Word-Level Autoregressive Text Generation on TinyStories Using Simple RNN, Bidirectional RNN, LSTM and GRU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Dataset name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TinyStories (Eldan and Li, 2023), file TinyStoriesV2-GPT4-valid.txt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Dataset link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hyperlink w:history="1" r:id="rIdffttk14hxfwnbwmqqxyj5">
              <w:r>
                <w:rPr>
                  <w:rStyle w:val="Hyperlink"/>
                  <w:rFonts w:ascii="Calibri" w:cs="Calibri" w:eastAsia="Calibri" w:hAnsi="Calibri"/>
                  <w:sz w:val="24"/>
                  <w:szCs w:val="24"/>
                </w:rPr>
                <w:t xml:space="preserve">https://huggingface.co/datasets/roneneldan/TinyStories</w:t>
              </w:r>
            </w:hyperlink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GitHub repository link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PASTE YOUR GITHUB REPOSITORY LINK HERE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fttk14hxfwnbwmqqxyj5" Type="http://schemas.openxmlformats.org/officeDocument/2006/relationships/hyperlink" Target="https://huggingface.co/datasets/roneneldan/TinyStorie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2026-10-16T11:38:28.334Z</dcterms:created>
  <dcterms:modified xsi:type="dcterms:W3CDTF">2026-10-16T11:38:28.334Z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