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00A" w:rsidRPr="00FD200A" w:rsidRDefault="00FD200A" w:rsidP="00FD200A">
      <w:pPr>
        <w:jc w:val="center"/>
        <w:rPr>
          <w:rFonts w:ascii="Tahoma" w:hAnsi="Tahoma" w:cs="Tahoma"/>
          <w:sz w:val="24"/>
          <w:szCs w:val="24"/>
        </w:rPr>
      </w:pPr>
      <w:r w:rsidRPr="00FD200A">
        <w:rPr>
          <w:rFonts w:ascii="Tahoma" w:hAnsi="Tahoma" w:cs="Tahoma"/>
          <w:sz w:val="24"/>
          <w:szCs w:val="24"/>
        </w:rPr>
        <w:t>README.md</w:t>
      </w:r>
    </w:p>
    <w:p w:rsidR="00FD200A" w:rsidRPr="00FD200A" w:rsidRDefault="00FD200A" w:rsidP="00FD200A">
      <w:r w:rsidRPr="00FD200A">
        <w:t xml:space="preserve"> Mini Li</w:t>
      </w:r>
      <w:r>
        <w:t>brary Management System (Python</w:t>
      </w:r>
      <w:proofErr w:type="gramStart"/>
      <w:r>
        <w:t>)</w:t>
      </w:r>
      <w:bookmarkStart w:id="0" w:name="_GoBack"/>
      <w:bookmarkEnd w:id="0"/>
      <w:proofErr w:type="gramEnd"/>
      <w:r w:rsidRPr="00FD200A">
        <w:br/>
      </w:r>
      <w:r w:rsidRPr="00FD200A">
        <w:br/>
        <w:t xml:space="preserve">This project is a simple Mini Library Management System implemented in Python using </w:t>
      </w:r>
      <w:r>
        <w:t>lists</w:t>
      </w:r>
      <w:r w:rsidRPr="00FD200A">
        <w:t xml:space="preserve">, dictionaries, tuples, and </w:t>
      </w:r>
      <w:r>
        <w:t>functions</w:t>
      </w:r>
      <w:r w:rsidRPr="00FD200A">
        <w:t xml:space="preserve">.  </w:t>
      </w:r>
      <w:r w:rsidRPr="00FD200A">
        <w:br/>
        <w:t>It allows users to add, search, update, delete, borrow, and return books.</w:t>
      </w:r>
      <w:r w:rsidRPr="00FD200A">
        <w:br/>
      </w:r>
      <w:r w:rsidRPr="00FD200A">
        <w:br/>
      </w:r>
      <w:r w:rsidRPr="00FD200A">
        <w:br/>
        <w:t>Features</w:t>
      </w:r>
      <w:r w:rsidRPr="00FD200A">
        <w:br/>
      </w:r>
      <w:r w:rsidRPr="00FD200A">
        <w:br/>
        <w:t xml:space="preserve">- Add new books and members  </w:t>
      </w:r>
      <w:r w:rsidRPr="00FD200A">
        <w:br/>
        <w:t xml:space="preserve">- Search books by title or author  </w:t>
      </w:r>
      <w:r w:rsidRPr="00FD200A">
        <w:br/>
        <w:t xml:space="preserve">- Update book or member information  </w:t>
      </w:r>
      <w:r w:rsidRPr="00FD200A">
        <w:br/>
        <w:t xml:space="preserve">- Borrow and return books (up to 3 books per member)  </w:t>
      </w:r>
      <w:r w:rsidRPr="00FD200A">
        <w:br/>
        <w:t xml:space="preserve">- Prevent borrowing if no copies are available  </w:t>
      </w:r>
      <w:r w:rsidRPr="00FD200A">
        <w:br/>
        <w:t>- Validation for</w:t>
      </w:r>
      <w:r>
        <w:t xml:space="preserve"> unique IDs and valid genres  </w:t>
      </w:r>
      <w:r>
        <w:br/>
      </w:r>
      <w:r>
        <w:br/>
      </w:r>
      <w:r>
        <w:br/>
      </w:r>
      <w:r w:rsidRPr="00FD200A">
        <w:t xml:space="preserve"> Project Structure</w:t>
      </w:r>
      <w:r w:rsidRPr="00FD200A">
        <w:br/>
      </w:r>
      <w:r w:rsidRPr="00FD200A">
        <w:br/>
        <w:t xml:space="preserve">    </w:t>
      </w:r>
      <w:proofErr w:type="spellStart"/>
      <w:r w:rsidRPr="00FD200A">
        <w:t>MiniLibrarySystem</w:t>
      </w:r>
      <w:proofErr w:type="spellEnd"/>
      <w:r w:rsidRPr="00FD200A">
        <w:t>/</w:t>
      </w:r>
      <w:r w:rsidRPr="00FD200A">
        <w:br/>
        <w:t>│</w:t>
      </w:r>
      <w:r w:rsidRPr="00FD200A">
        <w:br/>
      </w:r>
      <w:r w:rsidRPr="00FD200A">
        <w:rPr>
          <w:rFonts w:ascii="Arial" w:hAnsi="Arial" w:cs="Arial"/>
        </w:rPr>
        <w:t>├</w:t>
      </w:r>
      <w:r w:rsidRPr="00FD200A">
        <w:rPr>
          <w:rFonts w:ascii="Calibri" w:hAnsi="Calibri" w:cs="Calibri"/>
        </w:rPr>
        <w:t>──</w:t>
      </w:r>
      <w:r w:rsidRPr="00FD200A">
        <w:t xml:space="preserve"> operations.py # Core functions (CRUD + borrow/return)</w:t>
      </w:r>
      <w:r w:rsidRPr="00FD200A">
        <w:br/>
      </w:r>
      <w:r w:rsidRPr="00FD200A">
        <w:rPr>
          <w:rFonts w:ascii="Arial" w:hAnsi="Arial" w:cs="Arial"/>
        </w:rPr>
        <w:t>├</w:t>
      </w:r>
      <w:r w:rsidRPr="00FD200A">
        <w:rPr>
          <w:rFonts w:ascii="Calibri" w:hAnsi="Calibri" w:cs="Calibri"/>
        </w:rPr>
        <w:t>──</w:t>
      </w:r>
      <w:r w:rsidRPr="00FD200A">
        <w:t xml:space="preserve"> demo.py # Demonstration script</w:t>
      </w:r>
      <w:r w:rsidRPr="00FD200A">
        <w:br/>
      </w:r>
      <w:r w:rsidRPr="00FD200A">
        <w:rPr>
          <w:rFonts w:ascii="Arial" w:hAnsi="Arial" w:cs="Arial"/>
        </w:rPr>
        <w:t>├</w:t>
      </w:r>
      <w:r w:rsidRPr="00FD200A">
        <w:rPr>
          <w:rFonts w:ascii="Calibri" w:hAnsi="Calibri" w:cs="Calibri"/>
        </w:rPr>
        <w:t>──</w:t>
      </w:r>
      <w:r w:rsidRPr="00FD200A">
        <w:t xml:space="preserve"> tests.py # Unit tests using assert</w:t>
      </w:r>
      <w:r w:rsidRPr="00FD200A">
        <w:br/>
      </w:r>
      <w:r w:rsidRPr="00FD200A">
        <w:rPr>
          <w:rFonts w:ascii="Arial" w:hAnsi="Arial" w:cs="Arial"/>
        </w:rPr>
        <w:t>├</w:t>
      </w:r>
      <w:r w:rsidRPr="00FD200A">
        <w:rPr>
          <w:rFonts w:ascii="Calibri" w:hAnsi="Calibri" w:cs="Calibri"/>
        </w:rPr>
        <w:t>──</w:t>
      </w:r>
      <w:r w:rsidRPr="00FD200A">
        <w:t xml:space="preserve"> UML.png # UML diagram (hand-drawn or generated)</w:t>
      </w:r>
      <w:r w:rsidRPr="00FD200A">
        <w:br/>
      </w:r>
      <w:r w:rsidRPr="00FD200A">
        <w:rPr>
          <w:rFonts w:ascii="Arial" w:hAnsi="Arial" w:cs="Arial"/>
        </w:rPr>
        <w:t>├</w:t>
      </w:r>
      <w:r w:rsidRPr="00FD200A">
        <w:rPr>
          <w:rFonts w:ascii="Calibri" w:hAnsi="Calibri" w:cs="Calibri"/>
        </w:rPr>
        <w:t>──</w:t>
      </w:r>
      <w:r w:rsidRPr="00FD200A">
        <w:t xml:space="preserve"> DesignRationale.pdf # Explanation of data structure choices</w:t>
      </w:r>
      <w:r w:rsidRPr="00FD200A">
        <w:br/>
      </w:r>
      <w:r w:rsidRPr="00FD200A">
        <w:rPr>
          <w:rFonts w:ascii="Calibri" w:hAnsi="Calibri" w:cs="Calibri"/>
        </w:rPr>
        <w:t>└──</w:t>
      </w:r>
      <w:r w:rsidRPr="00FD200A">
        <w:t xml:space="preserve"> README.md # Project overview and u</w:t>
      </w:r>
      <w:r>
        <w:t>sage guide</w:t>
      </w:r>
      <w:r>
        <w:br/>
      </w:r>
      <w:r>
        <w:br/>
      </w:r>
      <w:r w:rsidRPr="00FD200A">
        <w:t xml:space="preserve">    How to Run</w:t>
      </w:r>
      <w:r w:rsidRPr="00FD200A">
        <w:br/>
      </w:r>
      <w:r w:rsidRPr="00FD200A">
        <w:br/>
      </w:r>
      <w:r>
        <w:t xml:space="preserve">1. </w:t>
      </w:r>
      <w:r w:rsidRPr="00FD200A">
        <w:t>Clone or Download the project.</w:t>
      </w:r>
      <w:r w:rsidRPr="00FD200A">
        <w:br/>
        <w:t>2. Open a terminal or IDE inside the project folder.</w:t>
      </w:r>
      <w:r w:rsidRPr="00FD200A">
        <w:br/>
        <w:t>3. Run the demo script:</w:t>
      </w:r>
      <w:r w:rsidRPr="00FD200A">
        <w:br/>
      </w:r>
      <w:r w:rsidRPr="00FD200A">
        <w:br/>
        <w:t xml:space="preserve">   </w:t>
      </w:r>
      <w:r w:rsidRPr="00FD200A">
        <w:rPr>
          <w:i/>
          <w:iCs/>
        </w:rPr>
        <w:t>bash</w:t>
      </w:r>
      <w:r w:rsidRPr="00FD200A">
        <w:rPr>
          <w:i/>
          <w:iCs/>
        </w:rPr>
        <w:br/>
        <w:t xml:space="preserve">   </w:t>
      </w:r>
      <w:r w:rsidRPr="00FD200A">
        <w:t>python demo.py</w:t>
      </w:r>
    </w:p>
    <w:p w:rsidR="000740FC" w:rsidRDefault="00FD200A"/>
    <w:sectPr w:rsidR="00074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00A"/>
    <w:rsid w:val="008652E3"/>
    <w:rsid w:val="00A80752"/>
    <w:rsid w:val="00FD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77D6F-A0FF-4486-A31D-1AA1A618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74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1</cp:revision>
  <dcterms:created xsi:type="dcterms:W3CDTF">2025-10-22T16:04:00Z</dcterms:created>
  <dcterms:modified xsi:type="dcterms:W3CDTF">2025-10-22T16:09:00Z</dcterms:modified>
</cp:coreProperties>
</file>