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Ga door ⇐ ⇒ Plaatje ⇐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⇒ Start ⇐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DO NOT PRESS ⇐ ⇒ Ga fullscreen ⇐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beursvlo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