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C64E32E" w:rsidR="008F2780" w:rsidRPr="00265BFA" w:rsidRDefault="008F2780" w:rsidP="00CC6756">
      <w:pPr>
        <w:spacing w:after="0" w:line="240" w:lineRule="auto"/>
        <w:jc w:val="center"/>
        <w:rPr>
          <w:rFonts w:ascii="Times New Roman" w:hAnsi="Times New Roman" w:cs="Times New Roman"/>
          <w:b/>
          <w:bCs/>
          <w:sz w:val="36"/>
          <w:szCs w:val="36"/>
        </w:rPr>
      </w:pPr>
      <w:r w:rsidRPr="00265BFA">
        <w:rPr>
          <w:rFonts w:ascii="Times New Roman" w:hAnsi="Times New Roman" w:cs="Times New Roman"/>
          <w:b/>
          <w:bCs/>
          <w:sz w:val="36"/>
          <w:szCs w:val="36"/>
        </w:rPr>
        <w:t>Learning Journal</w:t>
      </w:r>
    </w:p>
    <w:p w14:paraId="1B5602E1" w14:textId="2D4A1B76" w:rsidR="008F2780" w:rsidRDefault="008F2780" w:rsidP="00E97BD7">
      <w:pPr>
        <w:spacing w:after="0" w:line="240" w:lineRule="auto"/>
        <w:jc w:val="both"/>
      </w:pPr>
      <w:r w:rsidRPr="008F2780">
        <w:rPr>
          <w:b/>
          <w:bCs/>
        </w:rPr>
        <w:t xml:space="preserve">Student Name: </w:t>
      </w:r>
      <w:r w:rsidR="00535EE7" w:rsidRPr="00535EE7">
        <w:t>Ishan Pansuriya</w:t>
      </w:r>
    </w:p>
    <w:p w14:paraId="650C8943" w14:textId="77777777" w:rsidR="00CC6756" w:rsidRDefault="00CC6756" w:rsidP="00E97BD7">
      <w:pPr>
        <w:spacing w:after="0" w:line="240" w:lineRule="auto"/>
        <w:jc w:val="both"/>
      </w:pPr>
    </w:p>
    <w:p w14:paraId="14B2A322" w14:textId="4FAE4E7A" w:rsidR="008F2780" w:rsidRDefault="008F2780" w:rsidP="00E97BD7">
      <w:pPr>
        <w:spacing w:after="0" w:line="240" w:lineRule="auto"/>
        <w:jc w:val="both"/>
      </w:pPr>
      <w:r w:rsidRPr="008F2780">
        <w:rPr>
          <w:b/>
          <w:bCs/>
        </w:rPr>
        <w:t>Course:</w:t>
      </w:r>
      <w:r>
        <w:t xml:space="preserve"> </w:t>
      </w:r>
      <w:r w:rsidR="00405B12" w:rsidRPr="00405B12">
        <w:t>Software Project Management (SOEN 6841)</w:t>
      </w:r>
    </w:p>
    <w:p w14:paraId="7BBDA3E2" w14:textId="155D3231" w:rsidR="002F7885" w:rsidRDefault="002F7885" w:rsidP="00E97BD7">
      <w:pPr>
        <w:spacing w:after="0" w:line="240" w:lineRule="auto"/>
        <w:jc w:val="both"/>
      </w:pPr>
    </w:p>
    <w:p w14:paraId="4F53BCBA" w14:textId="709B9BC1" w:rsidR="002F7885" w:rsidRPr="002F7885" w:rsidRDefault="002F7885" w:rsidP="00E97BD7">
      <w:pPr>
        <w:spacing w:after="0" w:line="240" w:lineRule="auto"/>
        <w:jc w:val="both"/>
        <w:rPr>
          <w:lang w:val="pl-PL"/>
        </w:rPr>
      </w:pPr>
      <w:r w:rsidRPr="002F7885">
        <w:rPr>
          <w:b/>
          <w:bCs/>
          <w:lang w:val="pl-PL"/>
        </w:rPr>
        <w:t xml:space="preserve">URL: </w:t>
      </w:r>
      <w:hyperlink r:id="rId7" w:history="1">
        <w:r w:rsidRPr="002F7885">
          <w:rPr>
            <w:rStyle w:val="Hyperlink"/>
            <w:lang w:val="pl-PL"/>
          </w:rPr>
          <w:t>https://github.com/Ishan-3213/SOEN_6841_L</w:t>
        </w:r>
        <w:r w:rsidRPr="002F7885">
          <w:rPr>
            <w:rStyle w:val="Hyperlink"/>
            <w:lang w:val="pl-PL"/>
          </w:rPr>
          <w:t>e</w:t>
        </w:r>
        <w:r w:rsidRPr="002F7885">
          <w:rPr>
            <w:rStyle w:val="Hyperlink"/>
            <w:lang w:val="pl-PL"/>
          </w:rPr>
          <w:t>arning_Journal</w:t>
        </w:r>
      </w:hyperlink>
    </w:p>
    <w:p w14:paraId="04ABFC68" w14:textId="77777777" w:rsidR="00405B12" w:rsidRPr="002F7885" w:rsidRDefault="00405B12" w:rsidP="00E97BD7">
      <w:pPr>
        <w:spacing w:after="0" w:line="240" w:lineRule="auto"/>
        <w:jc w:val="both"/>
        <w:rPr>
          <w:lang w:val="pl-PL"/>
        </w:rPr>
      </w:pPr>
    </w:p>
    <w:p w14:paraId="2429126A" w14:textId="09D0ABE8" w:rsidR="008F2780" w:rsidRDefault="008F2780" w:rsidP="00E97BD7">
      <w:pPr>
        <w:spacing w:after="0" w:line="240" w:lineRule="auto"/>
        <w:jc w:val="both"/>
      </w:pPr>
      <w:r w:rsidRPr="008F2780">
        <w:rPr>
          <w:b/>
          <w:bCs/>
        </w:rPr>
        <w:t>Week 1:</w:t>
      </w:r>
      <w:r>
        <w:t xml:space="preserve"> [</w:t>
      </w:r>
      <w:r w:rsidR="00405B12" w:rsidRPr="00405B12">
        <w:t>Jan 18-Jan 24</w:t>
      </w:r>
      <w:r>
        <w:t>]</w:t>
      </w:r>
    </w:p>
    <w:p w14:paraId="56B435C9" w14:textId="77777777" w:rsidR="008F2780" w:rsidRDefault="008F2780" w:rsidP="00E97BD7">
      <w:pPr>
        <w:spacing w:after="0" w:line="240" w:lineRule="auto"/>
        <w:jc w:val="both"/>
      </w:pPr>
    </w:p>
    <w:p w14:paraId="5A805295" w14:textId="657CD4AC" w:rsidR="008F2780" w:rsidRDefault="008F2780" w:rsidP="00E97BD7">
      <w:pPr>
        <w:spacing w:after="0" w:line="240" w:lineRule="auto"/>
        <w:jc w:val="both"/>
      </w:pPr>
      <w:r w:rsidRPr="008F2780">
        <w:rPr>
          <w:b/>
          <w:bCs/>
        </w:rPr>
        <w:t xml:space="preserve">Date: </w:t>
      </w:r>
      <w:r>
        <w:t>[</w:t>
      </w:r>
      <w:r w:rsidR="00405B12">
        <w:t>22-01-2024</w:t>
      </w:r>
      <w:r>
        <w:t>]</w:t>
      </w:r>
    </w:p>
    <w:p w14:paraId="07ED13EC" w14:textId="77777777" w:rsidR="008F2780" w:rsidRDefault="008F2780" w:rsidP="00E97BD7">
      <w:pPr>
        <w:spacing w:after="0" w:line="240" w:lineRule="auto"/>
        <w:jc w:val="both"/>
      </w:pPr>
    </w:p>
    <w:p w14:paraId="2D21E687" w14:textId="77777777" w:rsidR="008F2780" w:rsidRDefault="008F2780" w:rsidP="00E97BD7">
      <w:pPr>
        <w:spacing w:after="0" w:line="240" w:lineRule="auto"/>
        <w:jc w:val="both"/>
        <w:rPr>
          <w:b/>
          <w:bCs/>
        </w:rPr>
      </w:pPr>
      <w:r w:rsidRPr="008F2780">
        <w:rPr>
          <w:b/>
          <w:bCs/>
        </w:rPr>
        <w:t>Key Concepts Learned:</w:t>
      </w:r>
    </w:p>
    <w:p w14:paraId="19F215ED" w14:textId="5180269F" w:rsidR="00EF6787" w:rsidRDefault="00EF6787" w:rsidP="00E97BD7">
      <w:pPr>
        <w:pStyle w:val="ListParagraph"/>
        <w:numPr>
          <w:ilvl w:val="0"/>
          <w:numId w:val="1"/>
        </w:numPr>
        <w:spacing w:after="0" w:line="240" w:lineRule="auto"/>
        <w:jc w:val="both"/>
      </w:pPr>
      <w:r>
        <w:t>Introduction to the Software Project Management course</w:t>
      </w:r>
      <w:r w:rsidR="002F7885">
        <w:t>.</w:t>
      </w:r>
    </w:p>
    <w:p w14:paraId="79B13898" w14:textId="26291821" w:rsidR="00EF6787" w:rsidRDefault="00A6603A" w:rsidP="00E97BD7">
      <w:pPr>
        <w:pStyle w:val="ListParagraph"/>
        <w:numPr>
          <w:ilvl w:val="0"/>
          <w:numId w:val="1"/>
        </w:numPr>
        <w:spacing w:after="0" w:line="240" w:lineRule="auto"/>
        <w:jc w:val="both"/>
      </w:pPr>
      <w:r>
        <w:t xml:space="preserve">Getting familiar with the course instructor </w:t>
      </w:r>
      <w:r w:rsidRPr="00A6603A">
        <w:t>Joumana Dargham</w:t>
      </w:r>
      <w:r w:rsidR="0046524F">
        <w:t xml:space="preserve"> and her methodology.</w:t>
      </w:r>
    </w:p>
    <w:p w14:paraId="46ECCE47" w14:textId="0FC59CEF" w:rsidR="0046524F" w:rsidRDefault="0056344D" w:rsidP="00E97BD7">
      <w:pPr>
        <w:pStyle w:val="ListParagraph"/>
        <w:numPr>
          <w:ilvl w:val="0"/>
          <w:numId w:val="1"/>
        </w:numPr>
        <w:spacing w:after="0" w:line="240" w:lineRule="auto"/>
        <w:jc w:val="both"/>
      </w:pPr>
      <w:r>
        <w:t>Started GitHub repository to keep track of the weekly learning activity.</w:t>
      </w:r>
    </w:p>
    <w:p w14:paraId="13B33535" w14:textId="62078E82" w:rsidR="008D4D4B" w:rsidRDefault="008D4D4B" w:rsidP="00E97BD7">
      <w:pPr>
        <w:pStyle w:val="ListParagraph"/>
        <w:numPr>
          <w:ilvl w:val="0"/>
          <w:numId w:val="1"/>
        </w:numPr>
        <w:spacing w:after="0" w:line="240" w:lineRule="auto"/>
        <w:jc w:val="both"/>
      </w:pPr>
      <w:r>
        <w:t>Started crash course on Jira.</w:t>
      </w:r>
    </w:p>
    <w:p w14:paraId="53E954CD" w14:textId="41F46496" w:rsidR="008F2780" w:rsidRDefault="00AD6A14" w:rsidP="00E97BD7">
      <w:pPr>
        <w:pStyle w:val="ListParagraph"/>
        <w:numPr>
          <w:ilvl w:val="0"/>
          <w:numId w:val="1"/>
        </w:numPr>
        <w:spacing w:after="0" w:line="240" w:lineRule="auto"/>
        <w:jc w:val="both"/>
      </w:pPr>
      <w:r>
        <w:t xml:space="preserve">Learned about </w:t>
      </w:r>
      <w:r w:rsidR="008D4D4B">
        <w:t>Software project management</w:t>
      </w:r>
      <w:r>
        <w:t xml:space="preserve">, and their unique challenges like </w:t>
      </w:r>
      <w:r w:rsidR="005D6923">
        <w:t>time</w:t>
      </w:r>
      <w:r>
        <w:t xml:space="preserve">, </w:t>
      </w:r>
      <w:r w:rsidR="005D6923">
        <w:t>effective</w:t>
      </w:r>
      <w:r w:rsidR="005D6923" w:rsidRPr="005D6923">
        <w:t xml:space="preserve"> communication, resource allocation, risk management, and quality assurance</w:t>
      </w:r>
      <w:r w:rsidR="00C25A39">
        <w:t>.</w:t>
      </w:r>
      <w:r w:rsidR="008D4D4B">
        <w:t xml:space="preserve"> </w:t>
      </w:r>
    </w:p>
    <w:p w14:paraId="07C39442" w14:textId="77777777" w:rsidR="008F2780" w:rsidRDefault="008F2780" w:rsidP="00E97BD7">
      <w:pPr>
        <w:spacing w:after="0" w:line="240" w:lineRule="auto"/>
        <w:jc w:val="both"/>
      </w:pPr>
    </w:p>
    <w:p w14:paraId="396721B4" w14:textId="77777777" w:rsidR="008F2780" w:rsidRDefault="008F2780" w:rsidP="00E97BD7">
      <w:pPr>
        <w:spacing w:after="0" w:line="240" w:lineRule="auto"/>
        <w:jc w:val="both"/>
        <w:rPr>
          <w:b/>
          <w:bCs/>
        </w:rPr>
      </w:pPr>
      <w:r w:rsidRPr="008F2780">
        <w:rPr>
          <w:b/>
          <w:bCs/>
        </w:rPr>
        <w:t>Application in Real Projects:</w:t>
      </w:r>
    </w:p>
    <w:p w14:paraId="367690DE" w14:textId="77777777" w:rsidR="00AE63FF" w:rsidRDefault="00AE63FF" w:rsidP="00E97BD7">
      <w:pPr>
        <w:pStyle w:val="ListParagraph"/>
        <w:numPr>
          <w:ilvl w:val="0"/>
          <w:numId w:val="3"/>
        </w:numPr>
        <w:spacing w:after="0" w:line="240" w:lineRule="auto"/>
        <w:ind w:left="630"/>
        <w:jc w:val="both"/>
      </w:pPr>
      <w:r>
        <w:t>Focused on</w:t>
      </w:r>
      <w:r w:rsidRPr="00AE63FF">
        <w:t xml:space="preserve"> case study</w:t>
      </w:r>
      <w:r>
        <w:t>-1</w:t>
      </w:r>
      <w:r w:rsidRPr="00AE63FF">
        <w:t xml:space="preserve"> in software project management, specifically focusing on the development of a SaaS product by a software vendor. The project involves multiple iterations leading to the release of version 6.0, with a detailed emphasis on project initiation, planning, execution, monitoring, control, closure, risk management, effort estimation, and cost estimation. The case study centers around a SaaS product used by major grocery retailers, introducing a new functionality in release 6.0 related to appointment scheduling for trucks at both receiving and shipping warehouses. The functionality addresses complexities such as quality control, labor availability, and dock door specifications, aiming to optimize the entire logistics process for retailers, manufacturers. The </w:t>
      </w:r>
      <w:r>
        <w:t>case study</w:t>
      </w:r>
      <w:r w:rsidRPr="00AE63FF">
        <w:t xml:space="preserve"> provides a comprehensive overview of the project and sets the stage for detailed discussions in subsequent chapters.</w:t>
      </w:r>
    </w:p>
    <w:p w14:paraId="17DEC9FC" w14:textId="2A58F2A5" w:rsidR="008F2780" w:rsidRDefault="00AE63FF" w:rsidP="00E97BD7">
      <w:pPr>
        <w:pStyle w:val="ListParagraph"/>
        <w:numPr>
          <w:ilvl w:val="0"/>
          <w:numId w:val="3"/>
        </w:numPr>
        <w:spacing w:after="0" w:line="240" w:lineRule="auto"/>
        <w:ind w:left="630"/>
        <w:jc w:val="both"/>
      </w:pPr>
      <w:r>
        <w:t xml:space="preserve">On the Case Study – 2 </w:t>
      </w:r>
      <w:r w:rsidR="008D4D4B">
        <w:t>main o</w:t>
      </w:r>
      <w:r w:rsidR="008D4D4B" w:rsidRPr="008D4D4B">
        <w:t>bjectives encompass filling a market gap in grocery retail supply chain management, adding appointment scheduling and an audit trail. To address real-world planning challenges, the vendor adopts a hierarchical structure of hard and soft constraints for reliability.</w:t>
      </w:r>
    </w:p>
    <w:p w14:paraId="02BBE37F" w14:textId="77777777" w:rsidR="00B76801" w:rsidRDefault="00B76801" w:rsidP="00E97BD7">
      <w:pPr>
        <w:pStyle w:val="ListParagraph"/>
        <w:spacing w:after="0" w:line="240" w:lineRule="auto"/>
        <w:ind w:left="630"/>
        <w:jc w:val="both"/>
      </w:pPr>
    </w:p>
    <w:p w14:paraId="3736CFCD" w14:textId="77777777" w:rsidR="008F2780" w:rsidRDefault="008F2780" w:rsidP="00E97BD7">
      <w:pPr>
        <w:spacing w:after="0" w:line="240" w:lineRule="auto"/>
        <w:jc w:val="both"/>
      </w:pPr>
    </w:p>
    <w:p w14:paraId="58F79619" w14:textId="77777777" w:rsidR="008F2780" w:rsidRDefault="008F2780" w:rsidP="00E97BD7">
      <w:pPr>
        <w:spacing w:after="0" w:line="240" w:lineRule="auto"/>
        <w:jc w:val="both"/>
        <w:rPr>
          <w:b/>
          <w:bCs/>
        </w:rPr>
      </w:pPr>
      <w:r w:rsidRPr="008F2780">
        <w:rPr>
          <w:b/>
          <w:bCs/>
        </w:rPr>
        <w:t>Peer Interactions:</w:t>
      </w:r>
    </w:p>
    <w:p w14:paraId="68965E47" w14:textId="012AD30D" w:rsidR="008F2780" w:rsidRDefault="008D4D4B" w:rsidP="00E97BD7">
      <w:pPr>
        <w:pStyle w:val="ListParagraph"/>
        <w:numPr>
          <w:ilvl w:val="0"/>
          <w:numId w:val="4"/>
        </w:numPr>
        <w:spacing w:after="0" w:line="240" w:lineRule="auto"/>
        <w:jc w:val="both"/>
      </w:pPr>
      <w:r w:rsidRPr="008D4D4B">
        <w:t>After a thoughtful discussion with my peer, we mutually agreed to collaborate as a team, leveraging his valuable real-world experience in project management gained during his recent internship. I seized the opportunity to establish a connection with this experienced individual. Additionally, we exchanged insights on the lecture</w:t>
      </w:r>
      <w:r>
        <w:t xml:space="preserve"> </w:t>
      </w:r>
      <w:r w:rsidRPr="008D4D4B">
        <w:t>and shared notes, enhancing our collaborative approach and ensuring a more comprehensive understanding of the course material. This collaborative effort promises to bring a diverse set of skills and perspectives to our teamwork, fostering a more enriched learning experience for both of us.</w:t>
      </w:r>
    </w:p>
    <w:p w14:paraId="3499928B" w14:textId="77777777" w:rsidR="008F2780" w:rsidRDefault="008F2780" w:rsidP="00E97BD7">
      <w:pPr>
        <w:spacing w:after="0" w:line="240" w:lineRule="auto"/>
        <w:jc w:val="both"/>
      </w:pPr>
    </w:p>
    <w:p w14:paraId="6BABBE01" w14:textId="77777777" w:rsidR="008F2780" w:rsidRDefault="008F2780" w:rsidP="00E97BD7">
      <w:pPr>
        <w:spacing w:after="0" w:line="240" w:lineRule="auto"/>
        <w:jc w:val="both"/>
        <w:rPr>
          <w:b/>
          <w:bCs/>
        </w:rPr>
      </w:pPr>
      <w:r w:rsidRPr="008F2780">
        <w:rPr>
          <w:b/>
          <w:bCs/>
        </w:rPr>
        <w:t>Challenges Faced:</w:t>
      </w:r>
    </w:p>
    <w:p w14:paraId="010D9089" w14:textId="6892C42D" w:rsidR="00E71E4F" w:rsidRPr="001A5868" w:rsidRDefault="00E71E4F" w:rsidP="00E97BD7">
      <w:pPr>
        <w:pStyle w:val="ListParagraph"/>
        <w:numPr>
          <w:ilvl w:val="0"/>
          <w:numId w:val="4"/>
        </w:numPr>
        <w:spacing w:after="0" w:line="240" w:lineRule="auto"/>
        <w:jc w:val="both"/>
        <w:rPr>
          <w:b/>
          <w:bCs/>
        </w:rPr>
      </w:pPr>
      <w:r>
        <w:lastRenderedPageBreak/>
        <w:t xml:space="preserve">Never worked with the </w:t>
      </w:r>
      <w:r w:rsidR="003D7A30">
        <w:t xml:space="preserve">platform Jira </w:t>
      </w:r>
      <w:r w:rsidR="001F2364">
        <w:t xml:space="preserve">that was one of the </w:t>
      </w:r>
      <w:r w:rsidR="00480A50">
        <w:t>issues</w:t>
      </w:r>
      <w:r w:rsidR="001F2364">
        <w:t xml:space="preserve"> I faced and to overcome that I started the crash course</w:t>
      </w:r>
      <w:r w:rsidR="002F7885">
        <w:t xml:space="preserve"> on Jira</w:t>
      </w:r>
      <w:r w:rsidR="001F2364">
        <w:t>.</w:t>
      </w:r>
    </w:p>
    <w:p w14:paraId="11EF8DFA" w14:textId="1266874C" w:rsidR="001A5868" w:rsidRPr="001F2364" w:rsidRDefault="001A5868" w:rsidP="00E97BD7">
      <w:pPr>
        <w:pStyle w:val="ListParagraph"/>
        <w:numPr>
          <w:ilvl w:val="0"/>
          <w:numId w:val="4"/>
        </w:numPr>
        <w:spacing w:after="0" w:line="240" w:lineRule="auto"/>
        <w:jc w:val="both"/>
        <w:rPr>
          <w:b/>
          <w:bCs/>
        </w:rPr>
      </w:pPr>
      <w:r>
        <w:t xml:space="preserve">In the exercise 1.1 part </w:t>
      </w:r>
      <w:r w:rsidR="00BD4CA7">
        <w:t xml:space="preserve">2 that </w:t>
      </w:r>
      <w:r w:rsidR="000453E7">
        <w:t>states the project that has been undertaken by the federal government</w:t>
      </w:r>
      <w:r w:rsidR="00650957">
        <w:t xml:space="preserve">, one need to explain in </w:t>
      </w:r>
      <w:r w:rsidR="00480A50">
        <w:t>detail</w:t>
      </w:r>
      <w:r w:rsidR="00650957">
        <w:t>. However, that is sensitive information that no federal government can provide online</w:t>
      </w:r>
      <w:r w:rsidR="009E3424">
        <w:t>.</w:t>
      </w:r>
    </w:p>
    <w:p w14:paraId="35FAC4DE" w14:textId="60B04800" w:rsidR="001A5868" w:rsidRPr="00AD6A14" w:rsidRDefault="001A5868" w:rsidP="002F7885">
      <w:pPr>
        <w:spacing w:after="0" w:line="240" w:lineRule="auto"/>
        <w:ind w:left="360"/>
        <w:jc w:val="both"/>
      </w:pPr>
    </w:p>
    <w:p w14:paraId="0FE2B1AE" w14:textId="77777777" w:rsidR="009E3424" w:rsidRPr="00AD6A14" w:rsidRDefault="009E3424" w:rsidP="00E97BD7">
      <w:pPr>
        <w:spacing w:after="0" w:line="240" w:lineRule="auto"/>
        <w:jc w:val="both"/>
      </w:pPr>
    </w:p>
    <w:p w14:paraId="00768116" w14:textId="26F13DF5" w:rsidR="008F2780" w:rsidRDefault="008F2780" w:rsidP="00E97BD7">
      <w:pPr>
        <w:spacing w:after="0" w:line="240" w:lineRule="auto"/>
        <w:jc w:val="both"/>
        <w:rPr>
          <w:b/>
          <w:bCs/>
        </w:rPr>
      </w:pPr>
      <w:r w:rsidRPr="008F2780">
        <w:rPr>
          <w:b/>
          <w:bCs/>
        </w:rPr>
        <w:t>Personal development activities:</w:t>
      </w:r>
    </w:p>
    <w:p w14:paraId="71D3CCF3" w14:textId="29A3295B" w:rsidR="0028433E" w:rsidRPr="0028433E" w:rsidRDefault="008D1622" w:rsidP="0073253F">
      <w:pPr>
        <w:pStyle w:val="ListParagraph"/>
        <w:numPr>
          <w:ilvl w:val="0"/>
          <w:numId w:val="4"/>
        </w:numPr>
        <w:spacing w:after="0" w:line="240" w:lineRule="auto"/>
        <w:jc w:val="both"/>
        <w:rPr>
          <w:b/>
          <w:bCs/>
        </w:rPr>
      </w:pPr>
      <w:r>
        <w:t xml:space="preserve">Started focusing more on the management side of the project rather than development as </w:t>
      </w:r>
      <w:r w:rsidR="00E71E4F">
        <w:t>we need to sell the product rather than just creating it.</w:t>
      </w:r>
    </w:p>
    <w:p w14:paraId="1C4F2BFE" w14:textId="5217A935" w:rsidR="0028433E" w:rsidRPr="0028433E" w:rsidRDefault="0028433E" w:rsidP="0073253F">
      <w:pPr>
        <w:pStyle w:val="ListParagraph"/>
        <w:numPr>
          <w:ilvl w:val="0"/>
          <w:numId w:val="4"/>
        </w:numPr>
        <w:spacing w:after="0" w:line="240" w:lineRule="auto"/>
        <w:jc w:val="both"/>
        <w:rPr>
          <w:b/>
          <w:bCs/>
        </w:rPr>
      </w:pPr>
      <w:r>
        <w:t xml:space="preserve">Focused on the </w:t>
      </w:r>
    </w:p>
    <w:p w14:paraId="11B58AD9" w14:textId="77777777" w:rsidR="008F2780" w:rsidRDefault="008F2780" w:rsidP="00E97BD7">
      <w:pPr>
        <w:spacing w:after="0" w:line="240" w:lineRule="auto"/>
        <w:jc w:val="both"/>
      </w:pPr>
    </w:p>
    <w:p w14:paraId="054009C7" w14:textId="77777777" w:rsidR="008F2780" w:rsidRDefault="008F2780" w:rsidP="00E97BD7">
      <w:pPr>
        <w:spacing w:after="0" w:line="240" w:lineRule="auto"/>
        <w:jc w:val="both"/>
        <w:rPr>
          <w:b/>
          <w:bCs/>
        </w:rPr>
      </w:pPr>
      <w:r w:rsidRPr="008F2780">
        <w:rPr>
          <w:b/>
          <w:bCs/>
        </w:rPr>
        <w:t>Goals for the Next Week:</w:t>
      </w:r>
    </w:p>
    <w:p w14:paraId="4EBA3631" w14:textId="448E3F01" w:rsidR="000C636D" w:rsidRPr="00125199" w:rsidRDefault="0065544E" w:rsidP="00E97BD7">
      <w:pPr>
        <w:pStyle w:val="ListParagraph"/>
        <w:numPr>
          <w:ilvl w:val="0"/>
          <w:numId w:val="4"/>
        </w:numPr>
        <w:spacing w:after="0" w:line="240" w:lineRule="auto"/>
        <w:jc w:val="both"/>
        <w:rPr>
          <w:b/>
          <w:bCs/>
        </w:rPr>
      </w:pPr>
      <w:r>
        <w:t>For the next week I’m pla</w:t>
      </w:r>
      <w:r w:rsidR="007E745A">
        <w:t xml:space="preserve">nning to read chapter 3,4 and 5 from the book and </w:t>
      </w:r>
      <w:r w:rsidR="00125199">
        <w:t xml:space="preserve">try to solve the exercise on my own so that I can be more attentive and informative in the classroom. </w:t>
      </w:r>
      <w:r w:rsidR="00480A50">
        <w:t>Also,</w:t>
      </w:r>
      <w:r w:rsidR="00125199">
        <w:t xml:space="preserve"> I can be more involved in the classroom activities and discussion.</w:t>
      </w:r>
    </w:p>
    <w:p w14:paraId="31384BFE" w14:textId="645272ED" w:rsidR="00411F43" w:rsidRPr="00480A50" w:rsidRDefault="00480A50" w:rsidP="00E97BD7">
      <w:pPr>
        <w:pStyle w:val="ListParagraph"/>
        <w:numPr>
          <w:ilvl w:val="0"/>
          <w:numId w:val="4"/>
        </w:numPr>
        <w:spacing w:after="0" w:line="240" w:lineRule="auto"/>
        <w:jc w:val="both"/>
      </w:pPr>
      <w:r w:rsidRPr="00480A50">
        <w:t xml:space="preserve">As group members have been assigned randomly, </w:t>
      </w:r>
      <w:r w:rsidR="0028433E">
        <w:t xml:space="preserve">I am planning to get familiar with the </w:t>
      </w:r>
      <w:r w:rsidR="0028433E" w:rsidRPr="00480A50">
        <w:t>team</w:t>
      </w:r>
      <w:r w:rsidRPr="00480A50">
        <w:t xml:space="preserve"> members. These gathering aims to establish a collaborative and communicative environment, allowing each member to familiarize themselves with their peers and kickstart productive conversations regarding the project. Looking forward to a constructive and engaging sessio</w:t>
      </w:r>
      <w:r>
        <w:t>n</w:t>
      </w:r>
      <w:r w:rsidRPr="00480A50">
        <w:t>.</w:t>
      </w:r>
    </w:p>
    <w:sectPr w:rsidR="00411F43" w:rsidRPr="00480A5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DF59" w14:textId="77777777" w:rsidR="00250084" w:rsidRDefault="00250084" w:rsidP="00405B12">
      <w:pPr>
        <w:spacing w:after="0" w:line="240" w:lineRule="auto"/>
      </w:pPr>
      <w:r>
        <w:separator/>
      </w:r>
    </w:p>
  </w:endnote>
  <w:endnote w:type="continuationSeparator" w:id="0">
    <w:p w14:paraId="5A0E4DE2" w14:textId="77777777" w:rsidR="00250084" w:rsidRDefault="00250084" w:rsidP="0040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264A" w14:textId="77777777" w:rsidR="00250084" w:rsidRDefault="00250084" w:rsidP="00405B12">
      <w:pPr>
        <w:spacing w:after="0" w:line="240" w:lineRule="auto"/>
      </w:pPr>
      <w:r>
        <w:separator/>
      </w:r>
    </w:p>
  </w:footnote>
  <w:footnote w:type="continuationSeparator" w:id="0">
    <w:p w14:paraId="20074B67" w14:textId="77777777" w:rsidR="00250084" w:rsidRDefault="00250084" w:rsidP="0040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0236" w14:textId="146535DF" w:rsidR="00405B12" w:rsidRPr="00405B12" w:rsidRDefault="00405B12">
    <w:pPr>
      <w:pStyle w:val="Header"/>
      <w:rPr>
        <w:lang w:val="en-US"/>
      </w:rPr>
    </w:pPr>
    <w:r>
      <w:rPr>
        <w:lang w:val="en-US"/>
      </w:rPr>
      <w:t>40232841</w:t>
    </w:r>
    <w:r>
      <w:rPr>
        <w:lang w:val="en-US"/>
      </w:rPr>
      <w:tab/>
    </w:r>
    <w:r>
      <w:rPr>
        <w:lang w:val="en-US"/>
      </w:rPr>
      <w:tab/>
      <w:t>Ishan Pansuriya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849"/>
    <w:multiLevelType w:val="hybridMultilevel"/>
    <w:tmpl w:val="2C22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704C"/>
    <w:multiLevelType w:val="hybridMultilevel"/>
    <w:tmpl w:val="DE5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977613">
    <w:abstractNumId w:val="1"/>
  </w:num>
  <w:num w:numId="2" w16cid:durableId="1068192423">
    <w:abstractNumId w:val="0"/>
  </w:num>
  <w:num w:numId="3" w16cid:durableId="1217281022">
    <w:abstractNumId w:val="2"/>
  </w:num>
  <w:num w:numId="4" w16cid:durableId="1012686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0"/>
    <w:rsid w:val="00040AAA"/>
    <w:rsid w:val="000453E7"/>
    <w:rsid w:val="0005035C"/>
    <w:rsid w:val="000C636D"/>
    <w:rsid w:val="00125199"/>
    <w:rsid w:val="001426A3"/>
    <w:rsid w:val="001A3162"/>
    <w:rsid w:val="001A5868"/>
    <w:rsid w:val="001B35E9"/>
    <w:rsid w:val="001F2364"/>
    <w:rsid w:val="00216531"/>
    <w:rsid w:val="00250084"/>
    <w:rsid w:val="00251B4A"/>
    <w:rsid w:val="00265BFA"/>
    <w:rsid w:val="0028433E"/>
    <w:rsid w:val="002F7885"/>
    <w:rsid w:val="003D7A30"/>
    <w:rsid w:val="00405B12"/>
    <w:rsid w:val="00411F43"/>
    <w:rsid w:val="0046524F"/>
    <w:rsid w:val="00480A50"/>
    <w:rsid w:val="00535EE7"/>
    <w:rsid w:val="0056344D"/>
    <w:rsid w:val="00580088"/>
    <w:rsid w:val="005B0ABF"/>
    <w:rsid w:val="005D6923"/>
    <w:rsid w:val="0061702F"/>
    <w:rsid w:val="00650957"/>
    <w:rsid w:val="0065544E"/>
    <w:rsid w:val="006563D2"/>
    <w:rsid w:val="00665C6E"/>
    <w:rsid w:val="006D334F"/>
    <w:rsid w:val="007E745A"/>
    <w:rsid w:val="008A4568"/>
    <w:rsid w:val="008D1622"/>
    <w:rsid w:val="008D4D4B"/>
    <w:rsid w:val="008F2780"/>
    <w:rsid w:val="009E3424"/>
    <w:rsid w:val="00A05620"/>
    <w:rsid w:val="00A3483C"/>
    <w:rsid w:val="00A6603A"/>
    <w:rsid w:val="00AA734A"/>
    <w:rsid w:val="00AD6A14"/>
    <w:rsid w:val="00AE63FF"/>
    <w:rsid w:val="00B76801"/>
    <w:rsid w:val="00BD4CA7"/>
    <w:rsid w:val="00BD7CB6"/>
    <w:rsid w:val="00C25A39"/>
    <w:rsid w:val="00CA64C0"/>
    <w:rsid w:val="00CC6756"/>
    <w:rsid w:val="00E00EF0"/>
    <w:rsid w:val="00E71E4F"/>
    <w:rsid w:val="00E97BD7"/>
    <w:rsid w:val="00EC655B"/>
    <w:rsid w:val="00EF67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40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12"/>
  </w:style>
  <w:style w:type="paragraph" w:styleId="Footer">
    <w:name w:val="footer"/>
    <w:basedOn w:val="Normal"/>
    <w:link w:val="FooterChar"/>
    <w:uiPriority w:val="99"/>
    <w:unhideWhenUsed/>
    <w:rsid w:val="0040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12"/>
  </w:style>
  <w:style w:type="character" w:styleId="Hyperlink">
    <w:name w:val="Hyperlink"/>
    <w:basedOn w:val="DefaultParagraphFont"/>
    <w:uiPriority w:val="99"/>
    <w:unhideWhenUsed/>
    <w:rsid w:val="002F7885"/>
    <w:rPr>
      <w:color w:val="467886" w:themeColor="hyperlink"/>
      <w:u w:val="single"/>
    </w:rPr>
  </w:style>
  <w:style w:type="character" w:styleId="UnresolvedMention">
    <w:name w:val="Unresolved Mention"/>
    <w:basedOn w:val="DefaultParagraphFont"/>
    <w:uiPriority w:val="99"/>
    <w:semiHidden/>
    <w:unhideWhenUsed/>
    <w:rsid w:val="002F7885"/>
    <w:rPr>
      <w:color w:val="605E5C"/>
      <w:shd w:val="clear" w:color="auto" w:fill="E1DFDD"/>
    </w:rPr>
  </w:style>
  <w:style w:type="character" w:styleId="FollowedHyperlink">
    <w:name w:val="FollowedHyperlink"/>
    <w:basedOn w:val="DefaultParagraphFont"/>
    <w:uiPriority w:val="99"/>
    <w:semiHidden/>
    <w:unhideWhenUsed/>
    <w:rsid w:val="002F78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712">
      <w:bodyDiv w:val="1"/>
      <w:marLeft w:val="0"/>
      <w:marRight w:val="0"/>
      <w:marTop w:val="0"/>
      <w:marBottom w:val="0"/>
      <w:divBdr>
        <w:top w:val="none" w:sz="0" w:space="0" w:color="auto"/>
        <w:left w:val="none" w:sz="0" w:space="0" w:color="auto"/>
        <w:bottom w:val="none" w:sz="0" w:space="0" w:color="auto"/>
        <w:right w:val="none" w:sz="0" w:space="0" w:color="auto"/>
      </w:divBdr>
    </w:div>
    <w:div w:id="119472861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shan-3213/SOEN_6841_Learning_Jou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Ishan Pansuriya</cp:lastModifiedBy>
  <cp:revision>10</cp:revision>
  <dcterms:created xsi:type="dcterms:W3CDTF">2024-01-24T04:16:00Z</dcterms:created>
  <dcterms:modified xsi:type="dcterms:W3CDTF">2024-01-24T20:13:00Z</dcterms:modified>
</cp:coreProperties>
</file>