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70F" w:rsidRDefault="00E27453">
      <w:r>
        <w:t>1)what is spring</w:t>
      </w:r>
      <w:r w:rsidR="00E47E54">
        <w:t xml:space="preserve"> mvc </w:t>
      </w:r>
      <w:r>
        <w:t>Framework</w:t>
      </w:r>
    </w:p>
    <w:p w:rsidR="00E27453" w:rsidRDefault="00E27453">
      <w:r>
        <w:t>2)</w:t>
      </w:r>
      <w:r w:rsidR="00E47E54">
        <w:t>architecture of spring mvc framework</w:t>
      </w:r>
    </w:p>
    <w:p w:rsidR="00E27453" w:rsidRDefault="00E27453">
      <w:r>
        <w:t>3)</w:t>
      </w:r>
      <w:r w:rsidR="00E47E54">
        <w:t>what is the purpose of dispatcher servlet</w:t>
      </w:r>
    </w:p>
    <w:p w:rsidR="00E47E54" w:rsidRDefault="00E27453">
      <w:r>
        <w:t>4)</w:t>
      </w:r>
      <w:r w:rsidR="00E47E54">
        <w:t>what is the use of handler mapping</w:t>
      </w:r>
    </w:p>
    <w:p w:rsidR="00E47E54" w:rsidRDefault="00E27453">
      <w:r>
        <w:t>5)</w:t>
      </w:r>
      <w:r w:rsidR="00E47E54">
        <w:t>how to execute the spring mvc program</w:t>
      </w:r>
    </w:p>
    <w:p w:rsidR="00E47E54" w:rsidRDefault="00E47E54">
      <w:r>
        <w:t xml:space="preserve"> </w:t>
      </w:r>
      <w:r w:rsidR="00E27453">
        <w:t>6)</w:t>
      </w:r>
      <w:r>
        <w:t>difference between @request param and @pathVariable annotation</w:t>
      </w:r>
    </w:p>
    <w:p w:rsidR="00E47E54" w:rsidRDefault="00E27453">
      <w:r>
        <w:t>7)</w:t>
      </w:r>
      <w:r w:rsidR="00E47E54">
        <w:t>how many stereotype present in spring mvc and list them</w:t>
      </w:r>
    </w:p>
    <w:p w:rsidR="00E47E54" w:rsidRDefault="00E47E54"/>
    <w:p w:rsidR="00E47E54" w:rsidRDefault="00E47E54">
      <w:r>
        <w:t xml:space="preserve"> </w:t>
      </w:r>
      <w:r w:rsidR="00E27453">
        <w:t>8)</w:t>
      </w:r>
      <w:r>
        <w:t>difference between @controller and @restController</w:t>
      </w:r>
    </w:p>
    <w:p w:rsidR="00E27453" w:rsidRDefault="00E47E54">
      <w:r>
        <w:t xml:space="preserve"> </w:t>
      </w:r>
      <w:r w:rsidR="00E27453">
        <w:t>9)</w:t>
      </w:r>
      <w:r>
        <w:t>difference between @modelAttribute and @request Body</w:t>
      </w:r>
    </w:p>
    <w:p w:rsidR="00E47E54" w:rsidRDefault="00E27453">
      <w:r>
        <w:t>10)</w:t>
      </w:r>
      <w:r w:rsidR="00E47E54">
        <w:t>what is the purpose of internal Resource view resolver</w:t>
      </w:r>
    </w:p>
    <w:p w:rsidR="00E27453" w:rsidRDefault="00E47E54">
      <w:r>
        <w:t>11)what is the use of model and model map</w:t>
      </w:r>
    </w:p>
    <w:p w:rsidR="00E47E54" w:rsidRDefault="00E47E54"/>
    <w:sectPr w:rsidR="00E47E54" w:rsidSect="00F6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7453"/>
    <w:rsid w:val="003F3C9B"/>
    <w:rsid w:val="00E27453"/>
    <w:rsid w:val="00E47E54"/>
    <w:rsid w:val="00F6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2020-06-24T07:18:00Z</dcterms:created>
  <dcterms:modified xsi:type="dcterms:W3CDTF">2020-06-24T07:42:00Z</dcterms:modified>
</cp:coreProperties>
</file>