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3B5A5" w14:textId="77777777" w:rsidR="00DB67DD" w:rsidRDefault="00DB67DD" w:rsidP="00DB67DD"/>
    <w:p w14:paraId="63F506BE" w14:textId="5D99C46A" w:rsidR="003D4D2E" w:rsidRPr="003D4D2E" w:rsidRDefault="003D4D2E" w:rsidP="00515661">
      <w:pPr>
        <w:rPr>
          <w:b/>
          <w:bCs/>
        </w:rPr>
      </w:pPr>
      <w:r w:rsidRPr="003D4D2E">
        <w:rPr>
          <w:b/>
          <w:bCs/>
        </w:rPr>
        <w:t>Introduction</w:t>
      </w:r>
    </w:p>
    <w:p w14:paraId="6477B36A" w14:textId="1009D31F" w:rsidR="00DB67DD" w:rsidRDefault="00DB67DD" w:rsidP="00515661">
      <w:r>
        <w:t xml:space="preserve">Sabeer Bhatia is an </w:t>
      </w:r>
      <w:r>
        <w:t>Indian-American entrepreneur who co-founded</w:t>
      </w:r>
      <w:r>
        <w:t xml:space="preserve">, Hotmail.com in 1996. Hotmail.com is the first free web-based email service. He was born in Delhi, India and moved to the United States to attend Standford university, where he earned his master of science degree in </w:t>
      </w:r>
      <w:r>
        <w:t>Management Science and Engineering.</w:t>
      </w:r>
    </w:p>
    <w:p w14:paraId="31A14A5C" w14:textId="62D26A83" w:rsidR="00515661" w:rsidRDefault="00515661" w:rsidP="00515661">
      <w:r>
        <w:t>After graduating from Stanford, Bhatia worked as a hardware engineer at Apple Computer. He then co-founded Firepower Systems Inc., a company that developed software for wireless networks. In 1996, he co-founded Hotmail with Jack Smith. Hotmail quickly became one of the most popular email services in the world, and it was acquired by Microsoft in 1998 for an estimated $400 million.</w:t>
      </w:r>
    </w:p>
    <w:p w14:paraId="26E2680B" w14:textId="6526C646" w:rsidR="00515661" w:rsidRDefault="00515661" w:rsidP="00515661">
      <w:r>
        <w:t xml:space="preserve">After leaving Hotmail, Bhatia co-founded several other companies, including </w:t>
      </w:r>
      <w:proofErr w:type="spellStart"/>
      <w:r>
        <w:t>Jaxtr</w:t>
      </w:r>
      <w:proofErr w:type="spellEnd"/>
      <w:r>
        <w:t xml:space="preserve">, a mobile social networking service, and </w:t>
      </w:r>
      <w:proofErr w:type="spellStart"/>
      <w:r>
        <w:t>InstaColl</w:t>
      </w:r>
      <w:proofErr w:type="spellEnd"/>
      <w:r>
        <w:t xml:space="preserve">, a photo sharing service. He is currently the co-founder and CEO of </w:t>
      </w:r>
      <w:proofErr w:type="spellStart"/>
      <w:r>
        <w:t>ShowReel</w:t>
      </w:r>
      <w:proofErr w:type="spellEnd"/>
      <w:r>
        <w:t>, a video conversation and analytics company.</w:t>
      </w:r>
    </w:p>
    <w:p w14:paraId="599DB388" w14:textId="1B914B6A" w:rsidR="00515661" w:rsidRDefault="00515661" w:rsidP="00515661">
      <w:r>
        <w:t>Bhatia is a serial entrepreneur who has been involved in several successful businesses. He is also a strong advocate for education and entrepreneurship. He is a member of the Board of Trustees of Stanford University and the Indian School of Business.</w:t>
      </w:r>
    </w:p>
    <w:p w14:paraId="2115B958" w14:textId="5E38CD5F" w:rsidR="00EB70D7" w:rsidRDefault="00515661" w:rsidP="00515661">
      <w:r>
        <w:t>Sabeer Bhatia is a successful entrepreneur who has made significant contributions to the technology industry. He is an inspiration to aspiring entrepreneurs around the world.</w:t>
      </w:r>
    </w:p>
    <w:p w14:paraId="76CFD3AD" w14:textId="30BAF9B1" w:rsidR="003D4D2E" w:rsidRPr="003D4D2E" w:rsidRDefault="003D4D2E" w:rsidP="00515661">
      <w:pPr>
        <w:rPr>
          <w:b/>
          <w:bCs/>
        </w:rPr>
      </w:pPr>
      <w:r w:rsidRPr="003D4D2E">
        <w:rPr>
          <w:b/>
          <w:bCs/>
        </w:rPr>
        <w:t>Hotmail.com</w:t>
      </w:r>
    </w:p>
    <w:p w14:paraId="77719B49" w14:textId="17E61386" w:rsidR="00DB67DD" w:rsidRDefault="00515661" w:rsidP="00515661">
      <w:r>
        <w:t>Sabeer Bhatia was inspired to create Hotmail after experiencing the inconvenience of using dial-up internet to access email. He wanted to create an email service that was free, easy to use, and accessible from anywhere.</w:t>
      </w:r>
    </w:p>
    <w:p w14:paraId="7E25AF22" w14:textId="444E3F41" w:rsidR="00515661" w:rsidRDefault="00DB67DD" w:rsidP="00515661">
      <w:r>
        <w:t>H</w:t>
      </w:r>
      <w:r w:rsidR="00515661">
        <w:t>ere are some of the key features that made Hotmail so popular:</w:t>
      </w:r>
    </w:p>
    <w:p w14:paraId="06BC9561" w14:textId="77777777" w:rsidR="00515661" w:rsidRDefault="00515661" w:rsidP="00515661">
      <w:r>
        <w:t>* Free: Hotmail was one of the first email services to offer a free account. This made it accessible to a wide range of people.</w:t>
      </w:r>
    </w:p>
    <w:p w14:paraId="0BBB5E9E" w14:textId="77777777" w:rsidR="00515661" w:rsidRDefault="00515661" w:rsidP="00515661">
      <w:r>
        <w:t>* Easy to use: Hotmail was very easy to use. The interface was simple and intuitive, and users could get started quickly.</w:t>
      </w:r>
    </w:p>
    <w:p w14:paraId="2E29859A" w14:textId="19205992" w:rsidR="00515661" w:rsidRDefault="00515661" w:rsidP="00515661">
      <w:r>
        <w:t xml:space="preserve">* Large inbox: </w:t>
      </w:r>
      <w:proofErr w:type="spellStart"/>
      <w:r>
        <w:t>Hotm</w:t>
      </w:r>
      <w:proofErr w:type="spellEnd"/>
      <w:r w:rsidR="00E228B3">
        <w:t xml:space="preserve"> </w:t>
      </w:r>
      <w:r>
        <w:t>ail offered a large inbox, which was important at a time when email messages were often large and attachments were common.</w:t>
      </w:r>
    </w:p>
    <w:p w14:paraId="09F73340" w14:textId="77777777" w:rsidR="00515661" w:rsidRDefault="00515661" w:rsidP="00515661">
      <w:r>
        <w:t>* Spam filtering: Hotmail had spam filtering, which helped to keep users' inboxes free of unwanted messages.</w:t>
      </w:r>
    </w:p>
    <w:p w14:paraId="6B75CA9B" w14:textId="77777777" w:rsidR="00515661" w:rsidRDefault="00515661" w:rsidP="00515661">
      <w:r>
        <w:t xml:space="preserve">* Access from anywhere: Hotmail could be accessed from any internet-connected device, which was important for people who </w:t>
      </w:r>
      <w:proofErr w:type="spellStart"/>
      <w:r>
        <w:t>traveled</w:t>
      </w:r>
      <w:proofErr w:type="spellEnd"/>
      <w:r>
        <w:t xml:space="preserve"> frequently or who wanted to check their email from work or school.</w:t>
      </w:r>
    </w:p>
    <w:p w14:paraId="20EA8A88" w14:textId="24271253" w:rsidR="00515661" w:rsidRDefault="003D4D2E" w:rsidP="00515661">
      <w:r w:rsidRPr="003D4D2E">
        <w:t>Hotmail's success also benefited from the growth of the internet. As the internet became more popular, so did Hotmail. The service's ability to allow users to access their email from anywhere was a major advantage, as it made it possible for people to stay connected even when they were away from their computers.</w:t>
      </w:r>
    </w:p>
    <w:p w14:paraId="2B55901F" w14:textId="3EE91F9F" w:rsidR="00515661" w:rsidRDefault="00515661" w:rsidP="00515661">
      <w:r>
        <w:lastRenderedPageBreak/>
        <w:t>Hotmail was a revolutionary product that changed the way people communicate. It is still one of the most popular email services in the world, and it continues to evolve to meet the needs of its users.</w:t>
      </w:r>
    </w:p>
    <w:p w14:paraId="33E0617C" w14:textId="0D69C7C7" w:rsidR="003D4D2E" w:rsidRDefault="003D4D2E" w:rsidP="003D4D2E">
      <w:r>
        <w:t>Hotmail also played a role in the growth of social media. Many social media platforms, such as Facebook and Twitter, require users to create an email account in order to sign up. Hotmail was one of the most popular email services at the time, so it helped to facilitate the growth of these platforms.</w:t>
      </w:r>
    </w:p>
    <w:p w14:paraId="5CD0AD36" w14:textId="42089CFA" w:rsidR="003D4D2E" w:rsidRDefault="003D4D2E" w:rsidP="003D4D2E">
      <w:r>
        <w:t>In addition, Hotmail helped to make the internet more secure. It was one of the first email services to offer spam filtering, which helped to keep users' inboxes free of unwanted messages. This made it more likely that people would use email, which helped to drive the growth of the internet.</w:t>
      </w:r>
    </w:p>
    <w:p w14:paraId="79A01636" w14:textId="77777777" w:rsidR="00CD1B29" w:rsidRDefault="00CD1B29" w:rsidP="003D4D2E"/>
    <w:p w14:paraId="2A743EF4" w14:textId="77777777" w:rsidR="00CD1B29" w:rsidRDefault="00CD1B29" w:rsidP="003D4D2E"/>
    <w:p w14:paraId="3932E35E" w14:textId="4245F85C" w:rsidR="00CD1B29" w:rsidRDefault="009460BD" w:rsidP="003D4D2E">
      <w:hyperlink r:id="rId5" w:history="1">
        <w:r w:rsidRPr="00AC3710">
          <w:rPr>
            <w:rStyle w:val="Hyperlink"/>
          </w:rPr>
          <w:t>Pathways@uts.edu.au</w:t>
        </w:r>
      </w:hyperlink>
      <w:r w:rsidR="00CD1B29" w:rsidRPr="00CD1B29">
        <w:t>.</w:t>
      </w:r>
    </w:p>
    <w:p w14:paraId="145DE1D2" w14:textId="32782956" w:rsidR="009460BD" w:rsidRDefault="009460BD" w:rsidP="003D4D2E">
      <w:r>
        <w:t>26000</w:t>
      </w:r>
    </w:p>
    <w:p w14:paraId="2F859A4C" w14:textId="5AA6D381" w:rsidR="009460BD" w:rsidRDefault="009460BD" w:rsidP="003D4D2E">
      <w:r>
        <w:t>5000</w:t>
      </w:r>
    </w:p>
    <w:p w14:paraId="01A2D53B" w14:textId="607B5DAB" w:rsidR="009460BD" w:rsidRDefault="009460BD" w:rsidP="003D4D2E">
      <w:r>
        <w:t>25% vit if above 8.2</w:t>
      </w:r>
    </w:p>
    <w:p w14:paraId="260D9B2E" w14:textId="77777777" w:rsidR="009460BD" w:rsidRDefault="009460BD" w:rsidP="003D4D2E"/>
    <w:p w14:paraId="700A329E" w14:textId="15838CD2" w:rsidR="009460BD" w:rsidRDefault="00F81877" w:rsidP="003D4D2E">
      <w:hyperlink r:id="rId6" w:history="1">
        <w:r w:rsidRPr="00AC3710">
          <w:rPr>
            <w:rStyle w:val="Hyperlink"/>
          </w:rPr>
          <w:t>https://www.uts.edu.au/study/international/essential-information/fees</w:t>
        </w:r>
      </w:hyperlink>
    </w:p>
    <w:p w14:paraId="1D7F9A27" w14:textId="18FB12E0" w:rsidR="00F81877" w:rsidRDefault="00F81877" w:rsidP="003D4D2E">
      <w:hyperlink r:id="rId7" w:history="1">
        <w:r w:rsidRPr="00AC3710">
          <w:rPr>
            <w:rStyle w:val="Hyperlink"/>
          </w:rPr>
          <w:t>https://www.uts.edu.au/study/engineering</w:t>
        </w:r>
      </w:hyperlink>
    </w:p>
    <w:p w14:paraId="3B737ED5" w14:textId="13236037" w:rsidR="00F81877" w:rsidRDefault="00F81877" w:rsidP="003D4D2E">
      <w:hyperlink r:id="rId8" w:history="1">
        <w:r w:rsidRPr="00AC3710">
          <w:rPr>
            <w:rStyle w:val="Hyperlink"/>
          </w:rPr>
          <w:t>ir3@vit.ac.in</w:t>
        </w:r>
      </w:hyperlink>
    </w:p>
    <w:p w14:paraId="1DE8498C" w14:textId="77777777" w:rsidR="00F81877" w:rsidRDefault="00F81877" w:rsidP="003D4D2E"/>
    <w:p w14:paraId="6A219570" w14:textId="77777777" w:rsidR="009460BD" w:rsidRDefault="009460BD" w:rsidP="003D4D2E"/>
    <w:sectPr w:rsidR="00946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34ED5"/>
    <w:multiLevelType w:val="hybridMultilevel"/>
    <w:tmpl w:val="022ED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4098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661"/>
    <w:rsid w:val="003053FB"/>
    <w:rsid w:val="00386A58"/>
    <w:rsid w:val="003D4D2E"/>
    <w:rsid w:val="00471F85"/>
    <w:rsid w:val="00515661"/>
    <w:rsid w:val="00671E14"/>
    <w:rsid w:val="00824C1E"/>
    <w:rsid w:val="009460BD"/>
    <w:rsid w:val="00CD1B29"/>
    <w:rsid w:val="00DB67DD"/>
    <w:rsid w:val="00E228B3"/>
    <w:rsid w:val="00EB70D7"/>
    <w:rsid w:val="00F818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E05BD"/>
  <w15:chartTrackingRefBased/>
  <w15:docId w15:val="{E916DFF9-88D0-442B-A1F7-24C59D182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7DD"/>
    <w:pPr>
      <w:ind w:left="720"/>
      <w:contextualSpacing/>
    </w:pPr>
  </w:style>
  <w:style w:type="character" w:styleId="Hyperlink">
    <w:name w:val="Hyperlink"/>
    <w:basedOn w:val="DefaultParagraphFont"/>
    <w:uiPriority w:val="99"/>
    <w:unhideWhenUsed/>
    <w:rsid w:val="009460BD"/>
    <w:rPr>
      <w:color w:val="0563C1" w:themeColor="hyperlink"/>
      <w:u w:val="single"/>
    </w:rPr>
  </w:style>
  <w:style w:type="character" w:styleId="UnresolvedMention">
    <w:name w:val="Unresolved Mention"/>
    <w:basedOn w:val="DefaultParagraphFont"/>
    <w:uiPriority w:val="99"/>
    <w:semiHidden/>
    <w:unhideWhenUsed/>
    <w:rsid w:val="009460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60322">
      <w:bodyDiv w:val="1"/>
      <w:marLeft w:val="0"/>
      <w:marRight w:val="0"/>
      <w:marTop w:val="0"/>
      <w:marBottom w:val="0"/>
      <w:divBdr>
        <w:top w:val="none" w:sz="0" w:space="0" w:color="auto"/>
        <w:left w:val="none" w:sz="0" w:space="0" w:color="auto"/>
        <w:bottom w:val="none" w:sz="0" w:space="0" w:color="auto"/>
        <w:right w:val="none" w:sz="0" w:space="0" w:color="auto"/>
      </w:divBdr>
    </w:div>
    <w:div w:id="458105700">
      <w:bodyDiv w:val="1"/>
      <w:marLeft w:val="0"/>
      <w:marRight w:val="0"/>
      <w:marTop w:val="0"/>
      <w:marBottom w:val="0"/>
      <w:divBdr>
        <w:top w:val="none" w:sz="0" w:space="0" w:color="auto"/>
        <w:left w:val="none" w:sz="0" w:space="0" w:color="auto"/>
        <w:bottom w:val="none" w:sz="0" w:space="0" w:color="auto"/>
        <w:right w:val="none" w:sz="0" w:space="0" w:color="auto"/>
      </w:divBdr>
    </w:div>
    <w:div w:id="1278607820">
      <w:bodyDiv w:val="1"/>
      <w:marLeft w:val="0"/>
      <w:marRight w:val="0"/>
      <w:marTop w:val="0"/>
      <w:marBottom w:val="0"/>
      <w:divBdr>
        <w:top w:val="none" w:sz="0" w:space="0" w:color="auto"/>
        <w:left w:val="none" w:sz="0" w:space="0" w:color="auto"/>
        <w:bottom w:val="none" w:sz="0" w:space="0" w:color="auto"/>
        <w:right w:val="none" w:sz="0" w:space="0" w:color="auto"/>
      </w:divBdr>
    </w:div>
    <w:div w:id="155511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r3@vit.ac.in" TargetMode="External"/><Relationship Id="rId3" Type="http://schemas.openxmlformats.org/officeDocument/2006/relationships/settings" Target="settings.xml"/><Relationship Id="rId7" Type="http://schemas.openxmlformats.org/officeDocument/2006/relationships/hyperlink" Target="https://www.uts.edu.au/study/engine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ts.edu.au/study/international/essential-information/fees" TargetMode="External"/><Relationship Id="rId5" Type="http://schemas.openxmlformats.org/officeDocument/2006/relationships/hyperlink" Target="mailto:Pathways@uts.edu.a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5793</TotalTime>
  <Pages>2</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Mudgal</dc:creator>
  <cp:keywords/>
  <dc:description/>
  <cp:lastModifiedBy>Ishan Mudgal</cp:lastModifiedBy>
  <cp:revision>1</cp:revision>
  <dcterms:created xsi:type="dcterms:W3CDTF">2023-09-04T11:24:00Z</dcterms:created>
  <dcterms:modified xsi:type="dcterms:W3CDTF">2023-09-08T13:29:00Z</dcterms:modified>
</cp:coreProperties>
</file>