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tjshhaf7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FIREBASE &amp; FIRESTORE ARCHITECTURE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auwl6yb8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Elypsium Real Estate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Solution Architecture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1w21v7ygg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Firebase and Cloud Firestore architecture for Elypsium's real estate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designed for: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 100 property listings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1,000 daily visitors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internal administrative users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user accounts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Firestore-powered property search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 secured CMS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Storage media hosting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email notifications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Turnstile spam protection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frontend compatible with 21st.dev components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prioritizes: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operating costs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scalability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cihph2o2f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ASSUMPTIONS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60"/>
        <w:tblGridChange w:id="0">
          <w:tblGrid>
            <w:gridCol w:w="201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&lt;100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~10/property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1/property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Daily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~1000 visitors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Admin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asia-south1 (Mumbai)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Availability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Public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Lead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Search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Firestore Native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ygar8ghl6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CONTEXT DIAGRAM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e05mcu2t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Mermaid Diagram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 --&gt; NextJS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NextJS --&gt; Firestore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NextJS --&gt; FirebaseStorage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Admin --&gt; FirebaseAuth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NextJS --&gt; CloudFunctions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CloudFunctions --&gt; Firestore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CloudFunctions --&gt; Resend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NextJS --&gt; Analytics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Cloudflare --&gt; NextJS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Firestore --&gt; BackupExports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se4tord97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Next.js Website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Firestore Property Data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Property Search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Lead Form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Cloudflare Turnstile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Cloud Function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Resend Email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2wxlg3iio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FIREBASE COMPONENT ARCHITECTURE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ikqxg2sxz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 Authentication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 login only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SuperAdmin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wj6ygs0sn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Firestore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metadata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jimui82oj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 Storage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Images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Videos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uploads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kzyk835w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Functions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processing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processing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cleanup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jlb5q2u1b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 Analytics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Views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Views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Tracking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Tracking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lkm32sn5r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FIRESTORE DATA MODEL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93s3rb8q7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52mhoj5yo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PROPERTIES COLLECTION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ID: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propertyId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"title": "Luxury Villa in Lonavala",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"slug": "luxury-villa-lonavala",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"status": "published",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"transactionType": "sale",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"propertyType": "villa",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"city": "Lonavala",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"locality": "Tungarli",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"price": 35000000,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"bedrooms": 4,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"bathrooms": 5,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"areaSqft": 4200,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"furnishing": "furnished",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"featured": true,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"availability": "available",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"thumbnailUrl": "...",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"imageUrls": [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"...",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"...",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"..."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"videoUrl": "...",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"description": "...",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"createdAt": "timestamp",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"updatedAt": "timestamp",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"isDeleted": false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h07dud0jf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LEADS COLLECTION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"phone": "+919999999999",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"message": "Interested in this property",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"propertyId": "villa123",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"consentGiven": true,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>
        <w:t xml:space="preserve">  "consentTimestamp": "timestamp",</w:t>
        <w:br/>
        <w:t>"sourcePage": "/properties/luxury-villa-lonavala",</w:t>
        <w:br/>
        <w:t>"assignedTo": "sales_exec_uid",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"turnstileVerified": true,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"status": "new",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"createdAt": "timestamp"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qkod4m6km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 COLLECTION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"uid": "firebaseUid",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"name": "Admin User",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"email": "admin@elypsium.com",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"createdAt": "timestamp"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ufe6rym63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SETTINGS COLLECTION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"homepageFeaturedLimit": 6,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"contactEmail": "hello@elypsium.com",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"maintenanceMode": false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pPr>
        <w:pStyle w:val="Heading1"/>
      </w:pPr>
      <w:r>
        <w:t># TESTIMONIALS COLLECTION</w:t>
      </w:r>
    </w:p>
    <w:p>
      <w:pPr/>
      <w:r>
        <w:t>Collection:</w:t>
      </w:r>
    </w:p>
    <w:p>
      <w:pPr/>
      <w:r>
        <w:t>testimonials</w:t>
      </w:r>
    </w:p>
    <w:p>
      <w:pPr/>
    </w:p>
    <w:p>
      <w:pPr/>
      <w:r>
        <w:t>Example:</w:t>
      </w:r>
    </w:p>
    <w:p>
      <w:pPr/>
      <w:r>
        <w:t>{</w:t>
        <w:br/>
        <w:t>"clientName": "Jane Smith",</w:t>
        <w:br/>
        <w:t>"review": "Excellent service!",</w:t>
        <w:br/>
        <w:t>"rating": 5,</w:t>
        <w:br/>
        <w:t>"featured": true,</w:t>
        <w:br/>
        <w:t>"createdAt": "timestamp"</w:t>
        <w:br/>
        <w:t>}</w:t>
      </w:r>
    </w:p>
    <w:p>
      <w:pPr/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zwbp49lcz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LOGS COLLECTION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"userId": "abc123",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"action": "property_update",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"resourceId": "property123",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"timestamp": "timestamp"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i3m99zrxu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QUERY PATTERNS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h8jqdtymi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Homepage Featured Properties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const q = query(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collection(db,"properties"),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where("featured","==",true),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where("status","==","published")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grtqn9mfh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By City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query(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collection(db,"properties"),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where("city","==","Lonavala")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zhgpz06au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By Type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query(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collection(db,"properties"),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where("propertyType","==","villa")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3y1rc94zp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By Price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query(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collection(db,"properties"),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where("price","&gt;=",10000000),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where("price","&lt;=",50000000)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0nm2lpp8m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By Bedrooms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query(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collection(db,"properties"),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where("bedrooms","&gt;=",3)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0ygy4oah9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INDEX STRATEGY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Composite Indexes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status + featured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status + city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status + propertyType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status + city + propertyType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status + city + price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status + bedrooms + price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nbokhg8wz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 MODEL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1bijsucob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Users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 published properties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Cannot: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leads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admin data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o13ralulm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Users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properties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leads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CMS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g1crudu2n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FIRESTORE RULES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rules_version = '2';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service cloud.firestore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match /databases/{database}/documents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function isAdmin()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return request.auth != null;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match /properties/{property}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allow read: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if resource.data.status == "published";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allow write: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if isAdmin();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match /leads/{lead}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allow create: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if true;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allow read, update, delete: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if isAdmin();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match /users/{user}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allow read, write: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if isAdmin();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wlxoufq75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RULES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service firebase.storage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match /b/{bucket}/o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match /properties/{allPaths=**}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allow read;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allow write: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if request.auth != null;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1tecoulim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CLOUD FUNCTIONS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sk5kxx480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Submission Function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Turnstile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Lead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Email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export const submitLead = onCall(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async (request) =&gt;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validate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save lead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send email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t>Daily Cleanup Function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expired records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Every Sunday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xdbfi2jqr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ANALYTICS EVENTS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odkvir3cr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View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"event":"property_view",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"propertyId":"villa123"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ahm9u0wgh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Submission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"event":"lead_submit",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"propertyId":"villa123"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5as2exk70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Event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"event":"property_search",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"city":"Lonavala"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fe296p03f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BACKUP STRATEGY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t>Daily Export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Archive Bucket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90 Days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eifp063i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located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project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records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operations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 Hours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kn78qgl6i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MONITORING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aou0rhtwl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Count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Count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65ar24ydo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Functions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88gqds6sr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Logins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Admin Accounts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osown78fh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Failures</w:t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8wp7a5bt8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COST ESTIMATION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49fu8rg8f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Estimate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1000 visitors/day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790"/>
        <w:tblGridChange w:id="0">
          <w:tblGrid>
            <w:gridCol w:w="1175"/>
            <w:gridCol w:w="1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$5–15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$2–10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$0–5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Low/Free Tier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~$10–30/month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9spf8u9hx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CI/CD STRATEGY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Flow: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au3sho3m4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SCALING PLAN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Design Supports: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1000 visitors/day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100 properties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 admins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Upgrade Path: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Firestore Search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Algolia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Single Region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Multi Region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Direct Queries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Cached Queries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osfcny1e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LAUNCH READINESS CHECKLIST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mhu58dezg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Firestore Created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Security Rules Deployed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Storage Rules Deployed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Auth Configured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MFA Enabled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5oimb068y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Next.js Export Working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Property Search Working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Lead Forms Working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Turnstile Working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d4ukymsd7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Backups Configured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Monitoring Enabled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Resend Configured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Analytics Verified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p79bx7nxa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MFA Enabled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Privacy Policy Published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Terms Published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Consent Tracking Enabled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intentionally optimized for Elypsium's scale and avoids unnecessary complexity while remaining fully compatible with Next.js, Firebase, Hostinger deployment, and the 21st.dev component ecosystem.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