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ISP Research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Physical distancing is one proven method to slow the spread of a virus.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practice physical distancing by: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Avoiding crowded places.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Keeping a distance of two arms long lengths.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Riding transit on during the off-peak hours.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wearing a non-surgical mask or face covering helps in slowing the spread as the particles from your mouth are blocked.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https://www.canada.ca/en/public-health/services/publications/diseases-conditions/social-distancing.html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City of Toronto suggests these safety tips when riding on transit: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your elbow/arm to push buttons.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Throw your garbage in a trash bin.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Carry around a hand sanitizer and use it often.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Avoid touching your face.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https://www.toronto.ca/home/covid-19/covid-19-protect-yourself-others/covid-19-reduce-virus-spread/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TTC drivers have been asked to limit their passenger amount to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TTC has also added extra buses on busy routes to lessen the overcrowding.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president of the Transit Union has been giving out instructions to ensure physical distancing in buses.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“limiting the number of passengers on TTC buses will help ensure riders are practicing physical distancing by staying two metres away from each other.”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“It is important to know public transit is not exempt from physical distancing regulations.”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https://toronto.ctvnews.ca/ttc-bus-drivers-told-by-union-to-limit-number-of-passengers-to-15-amid-covid-19-pandemic-1.4880116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Min Kang, Ishan Sethi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May 22th,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canada.ca/en/public-health/services/publications/diseases-conditions/social-distancing.html" TargetMode="External"/><Relationship Id="rId7" Type="http://schemas.openxmlformats.org/officeDocument/2006/relationships/hyperlink" Target="https://www.toronto.ca/home/covid-19/covid-19-protect-yourself-others/covid-19-reduce-virus-spread/" TargetMode="External"/><Relationship Id="rId8" Type="http://schemas.openxmlformats.org/officeDocument/2006/relationships/hyperlink" Target="https://toronto.ctvnews.ca/ttc-bus-drivers-told-by-union-to-limit-number-of-passengers-to-15-amid-covid-19-pandemic-1.48801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